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7DA" w:rsidRPr="00907AC2" w:rsidRDefault="008B47DA" w:rsidP="008B47DA">
      <w:pPr>
        <w:tabs>
          <w:tab w:val="left" w:pos="709"/>
          <w:tab w:val="left" w:pos="1985"/>
        </w:tabs>
        <w:jc w:val="center"/>
        <w:rPr>
          <w:sz w:val="32"/>
          <w:szCs w:val="32"/>
        </w:rPr>
      </w:pPr>
      <w:r w:rsidRPr="00907AC2">
        <w:rPr>
          <w:b/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C473B28" wp14:editId="33B5536F">
            <wp:simplePos x="0" y="0"/>
            <wp:positionH relativeFrom="page">
              <wp:posOffset>3335020</wp:posOffset>
            </wp:positionH>
            <wp:positionV relativeFrom="paragraph">
              <wp:posOffset>465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7AC2">
        <w:rPr>
          <w:b/>
        </w:rPr>
        <w:br w:type="textWrapping" w:clear="all"/>
      </w:r>
      <w:r w:rsidRPr="00907AC2">
        <w:rPr>
          <w:b/>
          <w:color w:val="000080"/>
          <w:sz w:val="32"/>
          <w:szCs w:val="32"/>
        </w:rPr>
        <w:t xml:space="preserve"> Муниципальный район «Цумадинский район»</w:t>
      </w:r>
    </w:p>
    <w:p w:rsidR="008B47DA" w:rsidRPr="00907AC2" w:rsidRDefault="008B47DA" w:rsidP="008B47DA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80"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07AC2">
        <w:rPr>
          <w:rFonts w:ascii="Times New Roman" w:eastAsia="Times New Roman" w:hAnsi="Times New Roman" w:cs="Times New Roman"/>
          <w:b/>
          <w:color w:val="000080"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МКУ «УПРАВЛЕНИЕ ОБРАЗОВАНИЯ»</w:t>
      </w:r>
    </w:p>
    <w:p w:rsidR="008B47DA" w:rsidRPr="00907AC2" w:rsidRDefault="008B47DA" w:rsidP="008B47DA">
      <w:pPr>
        <w:ind w:firstLine="360"/>
        <w:rPr>
          <w:b/>
          <w:color w:val="000080"/>
          <w:sz w:val="20"/>
        </w:rPr>
      </w:pPr>
      <w:r w:rsidRPr="00907AC2"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E4EA45D" wp14:editId="3A0451DC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7F8FA6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Pr="00907AC2">
        <w:rPr>
          <w:b/>
          <w:color w:val="000080"/>
          <w:sz w:val="20"/>
        </w:rPr>
        <w:t xml:space="preserve">                               368900, РД, Цумадинский район, с. </w:t>
      </w:r>
      <w:proofErr w:type="spellStart"/>
      <w:r w:rsidRPr="00907AC2">
        <w:rPr>
          <w:b/>
          <w:color w:val="000080"/>
          <w:sz w:val="20"/>
        </w:rPr>
        <w:t>Агвали</w:t>
      </w:r>
      <w:proofErr w:type="spellEnd"/>
      <w:r w:rsidRPr="00907AC2">
        <w:rPr>
          <w:b/>
          <w:color w:val="000080"/>
          <w:sz w:val="20"/>
        </w:rPr>
        <w:t>, тел. (8727) 2-52-12</w:t>
      </w:r>
    </w:p>
    <w:p w:rsidR="008B47DA" w:rsidRPr="00907AC2" w:rsidRDefault="008B47DA" w:rsidP="008B47DA">
      <w:pPr>
        <w:tabs>
          <w:tab w:val="left" w:pos="651"/>
          <w:tab w:val="center" w:pos="5258"/>
        </w:tabs>
        <w:ind w:firstLine="360"/>
        <w:rPr>
          <w:sz w:val="28"/>
        </w:rPr>
      </w:pPr>
      <w:r w:rsidRPr="00907AC2">
        <w:rPr>
          <w:noProof/>
          <w:sz w:val="28"/>
        </w:rPr>
        <w:t xml:space="preserve">    </w:t>
      </w:r>
      <w:r w:rsidRPr="00907AC2">
        <w:rPr>
          <w:sz w:val="28"/>
        </w:rPr>
        <w:t xml:space="preserve">                   </w:t>
      </w:r>
      <w:r w:rsidRPr="00907AC2">
        <w:rPr>
          <w:sz w:val="28"/>
        </w:rPr>
        <w:tab/>
        <w:t xml:space="preserve"> </w:t>
      </w:r>
      <w:r w:rsidRPr="00907AC2">
        <w:rPr>
          <w:sz w:val="28"/>
        </w:rPr>
        <w:tab/>
      </w:r>
    </w:p>
    <w:p w:rsidR="008B47DA" w:rsidRPr="00907AC2" w:rsidRDefault="008B47DA" w:rsidP="008B47DA">
      <w:pPr>
        <w:tabs>
          <w:tab w:val="left" w:pos="9072"/>
        </w:tabs>
        <w:ind w:left="-142" w:right="142"/>
        <w:rPr>
          <w:b/>
          <w:u w:val="single"/>
        </w:rPr>
      </w:pPr>
      <w:r>
        <w:rPr>
          <w:b/>
          <w:u w:val="single"/>
        </w:rPr>
        <w:t xml:space="preserve">    </w:t>
      </w:r>
      <w:r>
        <w:rPr>
          <w:b/>
          <w:u w:val="single"/>
        </w:rPr>
        <w:t>26.11</w:t>
      </w:r>
      <w:r w:rsidRPr="00907AC2">
        <w:rPr>
          <w:b/>
          <w:u w:val="single"/>
        </w:rPr>
        <w:t>.2018г.</w:t>
      </w:r>
      <w:r w:rsidRPr="00907AC2">
        <w:rPr>
          <w:b/>
        </w:rPr>
        <w:t xml:space="preserve">                                                                                                            </w:t>
      </w:r>
      <w:r w:rsidR="00EE120D">
        <w:rPr>
          <w:b/>
          <w:u w:val="single"/>
        </w:rPr>
        <w:t>№01-05</w:t>
      </w:r>
      <w:r>
        <w:rPr>
          <w:b/>
          <w:u w:val="single"/>
        </w:rPr>
        <w:t xml:space="preserve">/18- </w:t>
      </w:r>
      <w:r w:rsidR="00EE120D">
        <w:rPr>
          <w:b/>
          <w:u w:val="single"/>
        </w:rPr>
        <w:t>133</w:t>
      </w:r>
      <w:r w:rsidRPr="00907AC2">
        <w:rPr>
          <w:b/>
          <w:u w:val="single"/>
        </w:rPr>
        <w:t>__</w:t>
      </w:r>
    </w:p>
    <w:p w:rsidR="00EE120D" w:rsidRPr="00EE120D" w:rsidRDefault="00EE120D" w:rsidP="008B47D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12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bookmarkStart w:id="0" w:name="_GoBack"/>
      <w:bookmarkEnd w:id="0"/>
      <w:r w:rsidRPr="00EE12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Приказ</w:t>
      </w:r>
    </w:p>
    <w:p w:rsidR="00EE120D" w:rsidRDefault="00EE120D" w:rsidP="008B47DA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</w:pPr>
    </w:p>
    <w:p w:rsidR="008B47DA" w:rsidRPr="008B47DA" w:rsidRDefault="008B47DA" w:rsidP="008B47DA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8B47DA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О проведении декады профилактических мероприятий, приуроченных к Всемирному дню борьбы со СПИДом (1 декабря)</w:t>
      </w:r>
    </w:p>
    <w:p w:rsidR="008B47DA" w:rsidRPr="008B47DA" w:rsidRDefault="008B47DA" w:rsidP="008B47DA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8B47DA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8B47DA" w:rsidRPr="008B47DA" w:rsidRDefault="008B47DA" w:rsidP="008B47D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В соответствии с П</w:t>
      </w: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исьмом заместителя Министра образования и науки Российской Федерации </w:t>
      </w:r>
      <w:proofErr w:type="spellStart"/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Синюгиной</w:t>
      </w:r>
      <w:proofErr w:type="spellEnd"/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Т.Ю. от 14 ноября 2018 г. № ТС-603/0 «О проведении профилактических мероприятий, приуроченных к Всемирному дню борьбы со СПИДом (1 декабря)»</w:t>
      </w:r>
    </w:p>
    <w:p w:rsidR="008B47DA" w:rsidRPr="008B47DA" w:rsidRDefault="008B47DA" w:rsidP="008B47D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8B47DA" w:rsidRPr="008B47DA" w:rsidRDefault="008B47DA" w:rsidP="008B47D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B47DA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ПРИКАЗЫВАЮ:</w:t>
      </w:r>
    </w:p>
    <w:p w:rsidR="008B47DA" w:rsidRPr="008B47DA" w:rsidRDefault="008B47DA" w:rsidP="008B47D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 Руководителям образовательных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организаций Цумадинского района</w:t>
      </w: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:</w:t>
      </w:r>
    </w:p>
    <w:p w:rsidR="008B47DA" w:rsidRPr="008B47DA" w:rsidRDefault="008B47DA" w:rsidP="008B47D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1.1. Провести 26 ноября по 7 декабря 2018 г. во всех образовательных организация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х района</w:t>
      </w: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декаду профилактических мероприятий, приуроченных к Всемирному дню борьбы со СПИДом (</w:t>
      </w:r>
      <w:r w:rsidRPr="008B47DA">
        <w:rPr>
          <w:rFonts w:ascii="Verdana" w:eastAsia="Times New Roman" w:hAnsi="Verdana" w:cs="Times New Roman"/>
          <w:b/>
          <w:color w:val="434343"/>
          <w:sz w:val="20"/>
          <w:szCs w:val="20"/>
          <w:lang w:eastAsia="ru-RU"/>
        </w:rPr>
        <w:t>1 декабря</w:t>
      </w: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).</w:t>
      </w:r>
    </w:p>
    <w:p w:rsidR="008B47DA" w:rsidRPr="008B47DA" w:rsidRDefault="008B47DA" w:rsidP="008B47D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 В П</w:t>
      </w: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лан мероприятий по реализации профилактической декады необходимо включить:</w:t>
      </w:r>
    </w:p>
    <w:p w:rsidR="008B47DA" w:rsidRPr="008B47DA" w:rsidRDefault="008B47DA" w:rsidP="008B47D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- интегрированные уроки по профилактике ВИЧ-инфекции для обучаю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щихся 9-11 классов, </w:t>
      </w: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«Незрим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ые угрозы – мифы и реальность»</w:t>
      </w: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;</w:t>
      </w:r>
    </w:p>
    <w:p w:rsidR="008B47DA" w:rsidRDefault="008B47DA" w:rsidP="008B47D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- родительские собрания «Незримые угрозы – мифы и реальность» для родителей (законных представителей) обучающихся 9 – 11 классов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.</w:t>
      </w:r>
    </w:p>
    <w:p w:rsidR="008B47DA" w:rsidRPr="008B47DA" w:rsidRDefault="008B47DA" w:rsidP="008B47D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1.3. Привлечь к проведению мероприятий видных общественных и политических деятелей, представителей правоохранительных органов и журналистов.</w:t>
      </w:r>
    </w:p>
    <w:p w:rsidR="008B47DA" w:rsidRPr="008B47DA" w:rsidRDefault="008B47DA" w:rsidP="008B47D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1.4.  Информацию о проведенных интегрированных уроках разместить на официальных сайтах образовательных организаций.</w:t>
      </w:r>
    </w:p>
    <w:p w:rsidR="008B47DA" w:rsidRPr="008B47DA" w:rsidRDefault="008B47DA" w:rsidP="008B47D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1.5. Заверенный отчет о проделанной работе представить согласно приложе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нию в Управление образования (</w:t>
      </w:r>
      <w:proofErr w:type="spellStart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Муртазалиевой</w:t>
      </w:r>
      <w:proofErr w:type="spellEnd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Патимат</w:t>
      </w:r>
      <w:proofErr w:type="spellEnd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Абасовне</w:t>
      </w:r>
      <w:proofErr w:type="spellEnd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) до 7</w:t>
      </w: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декабря 2018 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г. по адресу электронной почты: </w:t>
      </w:r>
      <w:hyperlink r:id="rId6" w:history="1">
        <w:proofErr w:type="gramStart"/>
        <w:r w:rsidRPr="007A32EB">
          <w:rPr>
            <w:rStyle w:val="a3"/>
            <w:rFonts w:ascii="Georgia" w:eastAsia="Times New Roman" w:hAnsi="Georgia" w:cs="Times New Roman"/>
            <w:sz w:val="20"/>
            <w:szCs w:val="20"/>
            <w:lang w:eastAsia="ru-RU"/>
          </w:rPr>
          <w:t>9634032320@</w:t>
        </w:r>
        <w:r w:rsidRPr="007A32EB">
          <w:rPr>
            <w:rStyle w:val="a3"/>
            <w:rFonts w:ascii="Georgia" w:eastAsia="Times New Roman" w:hAnsi="Georgia" w:cs="Times New Roman"/>
            <w:sz w:val="20"/>
            <w:szCs w:val="20"/>
            <w:lang w:val="en-US" w:eastAsia="ru-RU"/>
          </w:rPr>
          <w:t>mail</w:t>
        </w:r>
        <w:r w:rsidRPr="007A32EB">
          <w:rPr>
            <w:rStyle w:val="a3"/>
            <w:rFonts w:ascii="Georgia" w:eastAsia="Times New Roman" w:hAnsi="Georgia" w:cs="Times New Roman"/>
            <w:sz w:val="20"/>
            <w:szCs w:val="20"/>
            <w:lang w:eastAsia="ru-RU"/>
          </w:rPr>
          <w:t>.</w:t>
        </w:r>
        <w:proofErr w:type="spellStart"/>
        <w:r w:rsidRPr="007A32EB">
          <w:rPr>
            <w:rStyle w:val="a3"/>
            <w:rFonts w:ascii="Georgia" w:eastAsia="Times New Roman" w:hAnsi="Georgia" w:cs="Times New Roman"/>
            <w:sz w:val="20"/>
            <w:szCs w:val="20"/>
            <w:lang w:eastAsia="ru-RU"/>
          </w:rPr>
          <w:t>ru</w:t>
        </w:r>
        <w:proofErr w:type="spellEnd"/>
      </w:hyperlink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(</w:t>
      </w:r>
      <w:proofErr w:type="gramEnd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тел.: 89634032320</w:t>
      </w: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).</w:t>
      </w:r>
    </w:p>
    <w:p w:rsidR="008B47DA" w:rsidRPr="008B47DA" w:rsidRDefault="008B47DA" w:rsidP="008B47D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2. Контроль за исполнением настоящего приказа оставляю за собой.</w:t>
      </w:r>
    </w:p>
    <w:p w:rsidR="008B47DA" w:rsidRPr="008B47DA" w:rsidRDefault="008B47DA" w:rsidP="008B47D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Приложение: </w:t>
      </w:r>
      <w:hyperlink r:id="rId7" w:history="1">
        <w:r w:rsidRPr="008B47DA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на 1 л. в 1 экз.</w:t>
        </w:r>
      </w:hyperlink>
    </w:p>
    <w:p w:rsidR="008B47DA" w:rsidRPr="00FE4E5D" w:rsidRDefault="008B47DA" w:rsidP="008B47D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r w:rsidRPr="008B47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  <w:r w:rsidRPr="00FE4E5D">
        <w:rPr>
          <w:rFonts w:ascii="Verdana" w:eastAsia="Times New Roman" w:hAnsi="Verdana" w:cs="Times New Roman"/>
          <w:b/>
          <w:sz w:val="20"/>
          <w:szCs w:val="20"/>
          <w:lang w:eastAsia="ru-RU"/>
        </w:rPr>
        <w:t>Начальник МКУ «</w:t>
      </w:r>
      <w:proofErr w:type="gramStart"/>
      <w:r w:rsidRPr="00FE4E5D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УО»   </w:t>
      </w:r>
      <w:proofErr w:type="gramEnd"/>
      <w:r w:rsidRPr="00FE4E5D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                                </w:t>
      </w:r>
      <w:proofErr w:type="spellStart"/>
      <w:r w:rsidRPr="00FE4E5D">
        <w:rPr>
          <w:rFonts w:ascii="Verdana" w:eastAsia="Times New Roman" w:hAnsi="Verdana" w:cs="Times New Roman"/>
          <w:b/>
          <w:sz w:val="20"/>
          <w:szCs w:val="20"/>
          <w:lang w:eastAsia="ru-RU"/>
        </w:rPr>
        <w:t>Гарунов</w:t>
      </w:r>
      <w:proofErr w:type="spellEnd"/>
      <w:r w:rsidRPr="00FE4E5D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 М.А.</w:t>
      </w:r>
    </w:p>
    <w:p w:rsidR="008B47DA" w:rsidRPr="00FE4E5D" w:rsidRDefault="008B47DA" w:rsidP="008B47D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proofErr w:type="spellStart"/>
      <w:r w:rsidRPr="00FE4E5D">
        <w:rPr>
          <w:rFonts w:ascii="Verdana" w:eastAsia="Times New Roman" w:hAnsi="Verdana" w:cs="Times New Roman"/>
          <w:b/>
          <w:sz w:val="20"/>
          <w:szCs w:val="20"/>
          <w:lang w:eastAsia="ru-RU"/>
        </w:rPr>
        <w:t>Исп</w:t>
      </w:r>
      <w:proofErr w:type="spellEnd"/>
      <w:r w:rsidRPr="00FE4E5D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: </w:t>
      </w:r>
      <w:proofErr w:type="spellStart"/>
      <w:r w:rsidRPr="00FE4E5D">
        <w:rPr>
          <w:rFonts w:ascii="Verdana" w:eastAsia="Times New Roman" w:hAnsi="Verdana" w:cs="Times New Roman"/>
          <w:b/>
          <w:sz w:val="20"/>
          <w:szCs w:val="20"/>
          <w:lang w:eastAsia="ru-RU"/>
        </w:rPr>
        <w:t>Муртазалиева</w:t>
      </w:r>
      <w:proofErr w:type="spellEnd"/>
      <w:r w:rsidRPr="00FE4E5D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 П.А.</w:t>
      </w:r>
    </w:p>
    <w:p w:rsidR="008B47DA" w:rsidRPr="00FE4E5D" w:rsidRDefault="008B47DA" w:rsidP="008B47D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r w:rsidRPr="00FE4E5D">
        <w:rPr>
          <w:rFonts w:ascii="Verdana" w:eastAsia="Times New Roman" w:hAnsi="Verdana" w:cs="Times New Roman"/>
          <w:b/>
          <w:sz w:val="20"/>
          <w:szCs w:val="20"/>
          <w:lang w:eastAsia="ru-RU"/>
        </w:rPr>
        <w:t>Т:89634032320</w:t>
      </w:r>
    </w:p>
    <w:p w:rsidR="008B47DA" w:rsidRPr="00FE4E5D" w:rsidRDefault="008B47DA" w:rsidP="008B47DA">
      <w:pPr>
        <w:rPr>
          <w:b/>
        </w:rPr>
      </w:pP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lastRenderedPageBreak/>
        <w:t>ПРИЛОЖЕНИЕ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 приказу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Министерства образования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 науки РД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от «_____» ____________ 2018 г.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№ _______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Форма отчёта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 проведении декады профилактических мероприятий,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приуроченных к Всемирному дню борьбы со СПИДом (1 декабря)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 _______________________________________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наименование муниципального образования (заполняется по необходимости)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Наименование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Гости, принявших участие в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образовательной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Общее количество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Приняли участие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проведении открытого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Примечание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организации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обучающихся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 открытом урока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урока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(по уставу)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(ФИО, должность)</w:t>
      </w:r>
    </w:p>
    <w:p w:rsid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К отчёту прилагаются: </w:t>
      </w:r>
    </w:p>
    <w:p w:rsidR="008B47DA" w:rsidRPr="008B47DA" w:rsidRDefault="00EE120D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  </w:t>
      </w:r>
      <w:r w:rsidR="008B47DA"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 Пояснительная записка на 1 – 2 листах;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2 Слайды в количестве 2 – 3 штуки;</w:t>
      </w:r>
    </w:p>
    <w:p w:rsidR="008B47DA" w:rsidRPr="008B47DA" w:rsidRDefault="008B47DA" w:rsidP="008B47D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8B47DA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3 Распорядительный документ об утверждении и План мероприятий.</w:t>
      </w:r>
    </w:p>
    <w:p w:rsidR="00993729" w:rsidRPr="008B47DA" w:rsidRDefault="00993729" w:rsidP="008B47D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sectPr w:rsidR="00993729" w:rsidRPr="008B4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070F9"/>
    <w:multiLevelType w:val="multilevel"/>
    <w:tmpl w:val="A474A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401D5"/>
    <w:multiLevelType w:val="multilevel"/>
    <w:tmpl w:val="ED742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0656EB"/>
    <w:multiLevelType w:val="multilevel"/>
    <w:tmpl w:val="634CD5C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CE10CD"/>
    <w:multiLevelType w:val="multilevel"/>
    <w:tmpl w:val="68064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00174A"/>
    <w:multiLevelType w:val="multilevel"/>
    <w:tmpl w:val="46ACC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8F2EB8"/>
    <w:multiLevelType w:val="multilevel"/>
    <w:tmpl w:val="158AA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511B45"/>
    <w:multiLevelType w:val="multilevel"/>
    <w:tmpl w:val="BD38A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FD5BC9"/>
    <w:multiLevelType w:val="multilevel"/>
    <w:tmpl w:val="F272C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3C69AC"/>
    <w:multiLevelType w:val="multilevel"/>
    <w:tmpl w:val="8E001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55134F"/>
    <w:multiLevelType w:val="multilevel"/>
    <w:tmpl w:val="DD246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AD7EBE"/>
    <w:multiLevelType w:val="multilevel"/>
    <w:tmpl w:val="3766A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925CDD"/>
    <w:multiLevelType w:val="multilevel"/>
    <w:tmpl w:val="8ADEE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8531B5"/>
    <w:multiLevelType w:val="multilevel"/>
    <w:tmpl w:val="6A5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1C5D10"/>
    <w:multiLevelType w:val="multilevel"/>
    <w:tmpl w:val="DA42C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A93B1E"/>
    <w:multiLevelType w:val="multilevel"/>
    <w:tmpl w:val="632AC51A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226F68"/>
    <w:multiLevelType w:val="multilevel"/>
    <w:tmpl w:val="60946B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811BA2"/>
    <w:multiLevelType w:val="multilevel"/>
    <w:tmpl w:val="A9A49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D41A7F"/>
    <w:multiLevelType w:val="multilevel"/>
    <w:tmpl w:val="7A301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3444D0"/>
    <w:multiLevelType w:val="multilevel"/>
    <w:tmpl w:val="224AC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F50B82"/>
    <w:multiLevelType w:val="multilevel"/>
    <w:tmpl w:val="41828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7061C6"/>
    <w:multiLevelType w:val="multilevel"/>
    <w:tmpl w:val="67FA4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FAE51BD"/>
    <w:multiLevelType w:val="multilevel"/>
    <w:tmpl w:val="1506F9A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FC71500"/>
    <w:multiLevelType w:val="multilevel"/>
    <w:tmpl w:val="CA827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D3238E"/>
    <w:multiLevelType w:val="multilevel"/>
    <w:tmpl w:val="49361E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A9C2393"/>
    <w:multiLevelType w:val="multilevel"/>
    <w:tmpl w:val="FF1EE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EDE0984"/>
    <w:multiLevelType w:val="multilevel"/>
    <w:tmpl w:val="841A5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31C531F"/>
    <w:multiLevelType w:val="multilevel"/>
    <w:tmpl w:val="103290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83D0D5D"/>
    <w:multiLevelType w:val="multilevel"/>
    <w:tmpl w:val="B4DE5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95C100C"/>
    <w:multiLevelType w:val="multilevel"/>
    <w:tmpl w:val="89F86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3"/>
  </w:num>
  <w:num w:numId="3">
    <w:abstractNumId w:val="19"/>
  </w:num>
  <w:num w:numId="4">
    <w:abstractNumId w:val="8"/>
  </w:num>
  <w:num w:numId="5">
    <w:abstractNumId w:val="15"/>
  </w:num>
  <w:num w:numId="6">
    <w:abstractNumId w:val="28"/>
  </w:num>
  <w:num w:numId="7">
    <w:abstractNumId w:val="3"/>
  </w:num>
  <w:num w:numId="8">
    <w:abstractNumId w:val="6"/>
  </w:num>
  <w:num w:numId="9">
    <w:abstractNumId w:val="1"/>
  </w:num>
  <w:num w:numId="10">
    <w:abstractNumId w:val="9"/>
  </w:num>
  <w:num w:numId="11">
    <w:abstractNumId w:val="0"/>
  </w:num>
  <w:num w:numId="12">
    <w:abstractNumId w:val="5"/>
  </w:num>
  <w:num w:numId="13">
    <w:abstractNumId w:val="20"/>
  </w:num>
  <w:num w:numId="14">
    <w:abstractNumId w:val="13"/>
  </w:num>
  <w:num w:numId="15">
    <w:abstractNumId w:val="27"/>
  </w:num>
  <w:num w:numId="16">
    <w:abstractNumId w:val="12"/>
  </w:num>
  <w:num w:numId="17">
    <w:abstractNumId w:val="14"/>
  </w:num>
  <w:num w:numId="18">
    <w:abstractNumId w:val="4"/>
  </w:num>
  <w:num w:numId="19">
    <w:abstractNumId w:val="16"/>
  </w:num>
  <w:num w:numId="20">
    <w:abstractNumId w:val="24"/>
  </w:num>
  <w:num w:numId="21">
    <w:abstractNumId w:val="18"/>
  </w:num>
  <w:num w:numId="22">
    <w:abstractNumId w:val="7"/>
  </w:num>
  <w:num w:numId="23">
    <w:abstractNumId w:val="17"/>
  </w:num>
  <w:num w:numId="24">
    <w:abstractNumId w:val="10"/>
  </w:num>
  <w:num w:numId="25">
    <w:abstractNumId w:val="21"/>
  </w:num>
  <w:num w:numId="26">
    <w:abstractNumId w:val="11"/>
  </w:num>
  <w:num w:numId="27">
    <w:abstractNumId w:val="26"/>
  </w:num>
  <w:num w:numId="28">
    <w:abstractNumId w:val="25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75D"/>
    <w:rsid w:val="003F7578"/>
    <w:rsid w:val="0075459C"/>
    <w:rsid w:val="008A675D"/>
    <w:rsid w:val="008B47DA"/>
    <w:rsid w:val="00993729"/>
    <w:rsid w:val="009A7059"/>
    <w:rsid w:val="00EE1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F77822-7A5D-447A-96FA-CFE2CE621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757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A70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9A70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7578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character" w:styleId="a3">
    <w:name w:val="Hyperlink"/>
    <w:basedOn w:val="a0"/>
    <w:uiPriority w:val="99"/>
    <w:unhideWhenUsed/>
    <w:rsid w:val="003F7578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9A705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A705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A7059"/>
  </w:style>
  <w:style w:type="paragraph" w:styleId="a4">
    <w:name w:val="Normal (Web)"/>
    <w:basedOn w:val="a"/>
    <w:uiPriority w:val="99"/>
    <w:semiHidden/>
    <w:unhideWhenUsed/>
    <w:rsid w:val="009A7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9A7059"/>
    <w:rPr>
      <w:color w:val="800080"/>
      <w:u w:val="single"/>
    </w:rPr>
  </w:style>
  <w:style w:type="character" w:customStyle="1" w:styleId="ico">
    <w:name w:val="ico"/>
    <w:basedOn w:val="a0"/>
    <w:rsid w:val="009A7059"/>
  </w:style>
  <w:style w:type="paragraph" w:styleId="a6">
    <w:name w:val="Balloon Text"/>
    <w:basedOn w:val="a"/>
    <w:link w:val="a7"/>
    <w:uiPriority w:val="99"/>
    <w:semiHidden/>
    <w:unhideWhenUsed/>
    <w:rsid w:val="007545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45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8321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9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88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52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35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10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66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16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18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08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95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07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57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33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51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03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0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32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99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6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0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09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03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68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24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4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1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43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67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0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4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88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18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22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50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52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39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25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59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0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1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82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0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23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6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0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91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10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2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2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21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87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3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6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65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05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3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24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93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06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9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39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66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99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69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86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28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79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95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8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50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89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72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89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1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8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64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52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5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9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91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86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09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20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07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63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2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3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30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94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55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01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64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06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55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35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7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19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80759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8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89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41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44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71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90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8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68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7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00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5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45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53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30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8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2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4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92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40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04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1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37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89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68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7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04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93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05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0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98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56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93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7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4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53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2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00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3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99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96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51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7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23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7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84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15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9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6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50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5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98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29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1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74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56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37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14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61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44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52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05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9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19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6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77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28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15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71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05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8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2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59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61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88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8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9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18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71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15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71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80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6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80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8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53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81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9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4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11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79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29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44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7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8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09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7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50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03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55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59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99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0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36216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9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28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85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7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54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23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8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76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24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86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71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55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72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31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9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13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88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49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28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69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51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80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68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10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27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97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75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41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32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21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58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14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61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75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74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0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5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85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77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04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42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61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5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66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75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4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24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9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83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56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27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35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24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11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17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2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14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48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79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7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95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31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2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77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9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2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92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91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1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1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41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43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0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42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7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56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8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32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37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23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5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4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39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3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9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5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61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86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21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63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8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80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57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04733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9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3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1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63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1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5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50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88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46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5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07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35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5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42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93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74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3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25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2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95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7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06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74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3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42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5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44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4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8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22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98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61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8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49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14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84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4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77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84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66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96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4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67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9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87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57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8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13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2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63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32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90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10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06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1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04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82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20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0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68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58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08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70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16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85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74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94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92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1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16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43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99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12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75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1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8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2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76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2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1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98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6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6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10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33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43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51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78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12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87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91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9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53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27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0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0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7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65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24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9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2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9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97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07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4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25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37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90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33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73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61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075313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41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5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9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6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30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48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0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66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68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86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82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76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2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58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38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0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25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9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47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33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78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08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63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55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32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27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83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0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2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98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84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90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68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66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94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92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85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7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7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66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57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2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7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5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62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5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69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6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27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63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50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01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56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4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82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3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53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86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68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5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71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6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92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7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94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25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2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64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9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44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37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16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03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94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31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6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53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1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65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66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63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05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28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99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54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96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33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7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39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27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03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01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8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8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4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28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09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99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1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58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7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80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92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53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84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63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32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6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1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1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05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50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93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58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80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84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41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83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78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90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27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39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35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22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91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29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72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79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2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49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27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00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15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47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20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0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09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75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0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95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44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0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7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27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40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56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112123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26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54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92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74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9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4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16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32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9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91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66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25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90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9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95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60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46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7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35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35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93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4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6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71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77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63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8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36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00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75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77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1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3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9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47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24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92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45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7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8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66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0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3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67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9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35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2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38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7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49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74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04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5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08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32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81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7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54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7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55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60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21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68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9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91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1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34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89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72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08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67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24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72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69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70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90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05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43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13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58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70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9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58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9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1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53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8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83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10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96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97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53862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9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8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4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10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96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32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63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93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36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51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54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8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8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7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11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64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44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28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41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03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9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9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97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17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31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79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78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848507">
          <w:marLeft w:val="0"/>
          <w:marRight w:val="225"/>
          <w:marTop w:val="0"/>
          <w:marBottom w:val="0"/>
          <w:divBdr>
            <w:top w:val="single" w:sz="48" w:space="0" w:color="F1F1F1"/>
            <w:left w:val="single" w:sz="48" w:space="0" w:color="F1F1F1"/>
            <w:bottom w:val="single" w:sz="2" w:space="12" w:color="F1F1F1"/>
            <w:right w:val="single" w:sz="48" w:space="0" w:color="F1F1F1"/>
          </w:divBdr>
          <w:divsChild>
            <w:div w:id="960571975">
              <w:marLeft w:val="0"/>
              <w:marRight w:val="0"/>
              <w:marTop w:val="0"/>
              <w:marBottom w:val="240"/>
              <w:divBdr>
                <w:top w:val="single" w:sz="6" w:space="8" w:color="BCBCBC"/>
                <w:left w:val="single" w:sz="6" w:space="8" w:color="BCBCBC"/>
                <w:bottom w:val="single" w:sz="6" w:space="8" w:color="BCBCBC"/>
                <w:right w:val="single" w:sz="6" w:space="8" w:color="BCBCBC"/>
              </w:divBdr>
            </w:div>
            <w:div w:id="17203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1232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0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22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  <w:div w:id="182373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  <w:div w:id="20028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  <w:div w:id="91265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  <w:div w:id="208348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  <w:div w:id="108942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  <w:div w:id="14301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5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8/prikaz/priloj_%201020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9634032320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2018-11-26T12:05:00Z</cp:lastPrinted>
  <dcterms:created xsi:type="dcterms:W3CDTF">2018-11-26T11:59:00Z</dcterms:created>
  <dcterms:modified xsi:type="dcterms:W3CDTF">2018-11-26T12:17:00Z</dcterms:modified>
</cp:coreProperties>
</file>