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62" w:rsidRDefault="00D01B12"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7E5B434" wp14:editId="223F0656">
            <wp:simplePos x="0" y="0"/>
            <wp:positionH relativeFrom="column">
              <wp:posOffset>2491740</wp:posOffset>
            </wp:positionH>
            <wp:positionV relativeFrom="paragraph">
              <wp:posOffset>625475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662" w:rsidRDefault="00D01B12" w:rsidP="00D01B12">
      <w:pPr>
        <w:tabs>
          <w:tab w:val="left" w:pos="3585"/>
        </w:tabs>
      </w:pPr>
      <w:r>
        <w:tab/>
      </w:r>
    </w:p>
    <w:p w:rsidR="00ED1662" w:rsidRPr="00ED1662" w:rsidRDefault="00ED1662" w:rsidP="00ED166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</w:p>
    <w:p w:rsidR="007514FB" w:rsidRDefault="007514FB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  </w:t>
      </w:r>
    </w:p>
    <w:p w:rsidR="007514FB" w:rsidRDefault="007514FB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01B12" w:rsidRDefault="007514FB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  </w:t>
      </w:r>
    </w:p>
    <w:p w:rsidR="00D01B12" w:rsidRDefault="00D01B12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01B12" w:rsidRPr="00FA048B" w:rsidRDefault="00D01B12" w:rsidP="00D01B12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ab/>
      </w:r>
      <w:r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D01B12" w:rsidRPr="00FA048B" w:rsidRDefault="00D01B12" w:rsidP="00D01B1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МКУ «УПРАВЛЕНИЕ ОБРАЗОВАНИЯ»</w:t>
      </w:r>
    </w:p>
    <w:p w:rsidR="00D01B12" w:rsidRPr="00FA048B" w:rsidRDefault="00D01B12" w:rsidP="00D01B12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469E2D1" wp14:editId="6D2F0EC4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D0265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368900, РД, Цумадинский район, с. </w:t>
      </w:r>
      <w:proofErr w:type="spellStart"/>
      <w:r w:rsidRPr="00FA048B">
        <w:rPr>
          <w:rFonts w:ascii="Calibri" w:eastAsia="Calibri" w:hAnsi="Calibri" w:cs="Times New Roman"/>
          <w:b/>
          <w:color w:val="000080"/>
          <w:sz w:val="20"/>
        </w:rPr>
        <w:t>Агвали</w:t>
      </w:r>
      <w:proofErr w:type="spellEnd"/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тел. (87273) 2-15-97, </w:t>
      </w:r>
      <w:r w:rsidRPr="00FA048B">
        <w:rPr>
          <w:rFonts w:ascii="Calibri" w:eastAsia="Calibri" w:hAnsi="Calibri" w:cs="Times New Roman"/>
          <w:b/>
          <w:color w:val="FF0000"/>
          <w:sz w:val="20"/>
        </w:rPr>
        <w:t>3-52-01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>, 55-07-85</w:t>
      </w:r>
    </w:p>
    <w:p w:rsidR="00D01B12" w:rsidRDefault="00D01B12" w:rsidP="00D01B1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 </w:t>
      </w:r>
      <w:r w:rsidR="007E6775">
        <w:rPr>
          <w:rFonts w:ascii="Times New Roman" w:eastAsia="Calibri" w:hAnsi="Times New Roman" w:cs="Times New Roman"/>
          <w:b/>
          <w:sz w:val="24"/>
          <w:szCs w:val="24"/>
          <w:u w:val="single"/>
        </w:rPr>
        <w:t>15. 11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2018г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№ 01-01/18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01B12" w:rsidRDefault="00D01B12" w:rsidP="00D01B12">
      <w:pPr>
        <w:shd w:val="clear" w:color="auto" w:fill="FFFFFF"/>
        <w:tabs>
          <w:tab w:val="left" w:pos="1185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01B12" w:rsidRDefault="00D01B12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01B12" w:rsidRPr="00E828C1" w:rsidRDefault="007E6775" w:rsidP="007E6775">
      <w:pPr>
        <w:shd w:val="clear" w:color="auto" w:fill="FFFFFF"/>
        <w:tabs>
          <w:tab w:val="left" w:pos="3060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ab/>
      </w:r>
      <w:r w:rsidRPr="00E828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Р И К А З</w:t>
      </w:r>
    </w:p>
    <w:p w:rsidR="00D01B12" w:rsidRDefault="00D01B12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7E6775" w:rsidRPr="00E828C1" w:rsidRDefault="00ED1662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28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 усилении мер пожарной безопасности </w:t>
      </w:r>
    </w:p>
    <w:p w:rsidR="00ED1662" w:rsidRPr="00E828C1" w:rsidRDefault="00ED1662" w:rsidP="00ED166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828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 образовательных </w:t>
      </w:r>
      <w:r w:rsidR="007514FB" w:rsidRPr="00E828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организациях  МР «Цумадинский район»</w:t>
      </w:r>
    </w:p>
    <w:p w:rsidR="007E6775" w:rsidRDefault="00ED1662" w:rsidP="00ED166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1662" w:rsidRPr="007514FB" w:rsidRDefault="00ED1662" w:rsidP="007E67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proofErr w:type="spellStart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от 18 октября 2018г. № ТС-295/03-дсп и </w:t>
      </w:r>
      <w:hyperlink r:id="rId5" w:history="1">
        <w:r w:rsidR="007514FB" w:rsidRPr="00E828C1">
          <w:rPr>
            <w:rFonts w:ascii="Times New Roman" w:eastAsia="Times New Roman" w:hAnsi="Times New Roman" w:cs="Times New Roman"/>
            <w:color w:val="404040" w:themeColor="text1" w:themeTint="BF"/>
            <w:sz w:val="24"/>
            <w:szCs w:val="24"/>
            <w:shd w:val="clear" w:color="auto" w:fill="FFFFFF"/>
            <w:lang w:eastAsia="ru-RU"/>
          </w:rPr>
          <w:t>Приказ</w:t>
        </w:r>
        <w:r w:rsidR="00E828C1">
          <w:rPr>
            <w:rFonts w:ascii="Times New Roman" w:eastAsia="Times New Roman" w:hAnsi="Times New Roman" w:cs="Times New Roman"/>
            <w:color w:val="404040" w:themeColor="text1" w:themeTint="BF"/>
            <w:sz w:val="24"/>
            <w:szCs w:val="24"/>
            <w:shd w:val="clear" w:color="auto" w:fill="FFFFFF"/>
            <w:lang w:eastAsia="ru-RU"/>
          </w:rPr>
          <w:t>а</w:t>
        </w:r>
        <w:r w:rsidR="007514FB" w:rsidRPr="00E828C1">
          <w:rPr>
            <w:rFonts w:ascii="Times New Roman" w:eastAsia="Times New Roman" w:hAnsi="Times New Roman" w:cs="Times New Roman"/>
            <w:color w:val="404040" w:themeColor="text1" w:themeTint="BF"/>
            <w:sz w:val="24"/>
            <w:szCs w:val="24"/>
            <w:shd w:val="clear" w:color="auto" w:fill="FFFFFF"/>
            <w:lang w:eastAsia="ru-RU"/>
          </w:rPr>
          <w:t xml:space="preserve"> № 9015-06/18 от 07 ноября 2018г.</w:t>
        </w:r>
      </w:hyperlink>
      <w:r w:rsid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 xml:space="preserve"> и </w:t>
      </w:r>
      <w:proofErr w:type="gramStart"/>
      <w:r w:rsid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>письмом</w:t>
      </w:r>
      <w:r w:rsidR="007514FB" w:rsidRP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 xml:space="preserve">  </w:t>
      </w:r>
      <w:proofErr w:type="spellStart"/>
      <w:r w:rsidR="007514FB" w:rsidRP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>Минобрнауки</w:t>
      </w:r>
      <w:proofErr w:type="spellEnd"/>
      <w:proofErr w:type="gramEnd"/>
      <w:r w:rsidR="007514FB" w:rsidRP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 xml:space="preserve"> РД  №06-1194106-08 от 13 ноября 2018 г.</w:t>
      </w:r>
      <w:r w:rsidR="007514FB" w:rsidRPr="007514F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7514FB" w:rsidRPr="00E828C1"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  <w:shd w:val="clear" w:color="auto" w:fill="FFFFFF"/>
          <w:lang w:eastAsia="ru-RU"/>
        </w:rPr>
        <w:t>и</w:t>
      </w:r>
      <w:r w:rsidR="007514FB" w:rsidRPr="007514F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дополнительных мер пожарной безопасности в образовательных организациях, сохранения жизни и здоровья обучающихся и работников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7E677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Обеспечить личный контроль за реализацией мер по антитеррористической защищенности и пожарной безопасности.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 Принять дополнительные меры по охране территории, административных зданий, служебных помещений и усилению </w:t>
      </w:r>
      <w:r w:rsidR="00E828C1"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контрольно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-пропускного режима на образовательных объектах. Исключить случаи проникновения посторонних лиц в образовательную организацию.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Провести дополнительные инст</w:t>
      </w:r>
      <w:r w:rsidR="004F7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руктажи с 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сторожами, осуществляющими охрану образовательных организаций, с целью усиление бдительности.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Обеспечить контроль за вносимыми (ввозимыми) на территорию образовательных организаций грузами и предметами ручной клади. Крупногабаритные и подозрительные предметы проносятся в здание после их осмотра с применением технических средств.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Осуществлять ежедневный внешний и внутренний осмотр зданий и прилегающих к ним территорий.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6. Проверять ежедневно исправность кнопки 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пожарной </w:t>
      </w:r>
      <w:r w:rsidR="004F7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тревожной сигнализации (КТС) и 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дежурного мобильного телефонного </w:t>
      </w:r>
      <w:proofErr w:type="gramStart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аппарата 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  <w:proofErr w:type="gramEnd"/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7. Осуществлять внеплановую проверку исправности охранной, пожарной сигнализации, первичных средств пожаротушения, а </w:t>
      </w:r>
      <w:proofErr w:type="gramStart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 же</w:t>
      </w:r>
      <w:proofErr w:type="gramEnd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эвакуационных выходов, путей эвакуации, исправности систем жизнеобеспечения и средств связи с составлением актов проверок.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8. Организовать проведение инструктажей с дежурным персоналом о порядке взаимодействия с территориальными органами внутренних дел, территориальными подразделениями Управления ФСБ России, МЧС России при получении сообщений об угрозе террористического акта, обнаружении бесхозных предметов, которые могут </w:t>
      </w:r>
      <w:proofErr w:type="spellStart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являтся</w:t>
      </w:r>
      <w:proofErr w:type="spellEnd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взрывными устройствами.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9.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Дирекции </w:t>
      </w:r>
      <w:proofErr w:type="gramStart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 «</w:t>
      </w:r>
      <w:proofErr w:type="gramEnd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Агвалинской</w:t>
      </w:r>
      <w:proofErr w:type="spellEnd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гимназия им. Кади </w:t>
      </w:r>
      <w:proofErr w:type="spellStart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Абакарова</w:t>
      </w:r>
      <w:proofErr w:type="spellEnd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( </w:t>
      </w:r>
      <w:proofErr w:type="spellStart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Абакарову</w:t>
      </w:r>
      <w:proofErr w:type="spellEnd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Ш. А.) о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беспечит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ь в пришкольном интернате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круглосуточным пребыванием обучающихся: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а) дежурство персонала (количество дежурного персонала должно обеспечивать полную эвакуацию обучающихся из здания в установленные временные интервалы в соответствии с типом образовательной организации, но не менее 1 дежурного на 15 детей);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б) наличие и исправность общих и персональных средств (световых, звуковых, вибрационных</w:t>
      </w:r>
      <w:r w:rsidR="00E828C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 </w:t>
      </w:r>
      <w:proofErr w:type="gramStart"/>
      <w:r w:rsidR="00E828C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оповещений  детей</w:t>
      </w:r>
      <w:proofErr w:type="gramEnd"/>
      <w:r w:rsidR="00E828C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в) наличие и знание дежурным персоналом инструкций по действиям в чрезвычайной ситуации.</w:t>
      </w:r>
    </w:p>
    <w:p w:rsidR="00ED1662" w:rsidRPr="007514FB" w:rsidRDefault="00ED1662" w:rsidP="00ED166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г) постоянный контроль дежурного  персонала за количеством детей, находящихся в здании. Исключить случаи бесконтрольного нахождения в здании посторонних лиц;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д) наличие и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</w:t>
      </w: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струкции о порядке действий в дневное и ночное время обслуживающего персонала на случай возникновения пожара, телефонной связи, электрических фонарей (не менее 1 фонаря на каждого дежурного), средств индивидуальной защиты органов дыхания и зрения человека от токсичных продуктов горения;</w:t>
      </w:r>
    </w:p>
    <w:p w:rsidR="00ED1662" w:rsidRPr="007514FB" w:rsidRDefault="00ED1662" w:rsidP="00ED166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е) проверку жилых помещений обучающихся на предмет возможного бесконтрольного использования любых электроприборов, в том числе при убытии из общежития на выходные или праздничные дни.</w:t>
      </w:r>
    </w:p>
    <w:p w:rsidR="00ED1662" w:rsidRPr="007514FB" w:rsidRDefault="00ED1662" w:rsidP="007E67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    10. Контроль за исполнением настоящего приказа возложить </w:t>
      </w:r>
      <w:proofErr w:type="gramStart"/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заместителя</w:t>
      </w:r>
      <w:proofErr w:type="gramEnd"/>
      <w:r w:rsidR="007E67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начальника МКУ «Управление образования» МР « Цумадинский </w:t>
      </w:r>
      <w:r w:rsidR="00F90A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район» </w:t>
      </w:r>
      <w:proofErr w:type="spellStart"/>
      <w:r w:rsidR="00F90A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F90A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</w:p>
    <w:p w:rsidR="00ED1662" w:rsidRPr="007514FB" w:rsidRDefault="00ED1662" w:rsidP="00ED166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1662" w:rsidRPr="007514FB" w:rsidRDefault="00ED1662" w:rsidP="007514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14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   </w:t>
      </w:r>
    </w:p>
    <w:p w:rsidR="00F90ADC" w:rsidRDefault="00F90ADC" w:rsidP="00ED1662">
      <w:pPr>
        <w:tabs>
          <w:tab w:val="left" w:pos="1395"/>
        </w:tabs>
      </w:pPr>
    </w:p>
    <w:p w:rsidR="00E828C1" w:rsidRDefault="00E828C1" w:rsidP="00F90A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115F6C" w:rsidRPr="00E828C1" w:rsidRDefault="00F90ADC" w:rsidP="00F90A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828C1">
        <w:rPr>
          <w:rFonts w:ascii="Times New Roman" w:hAnsi="Times New Roman" w:cs="Times New Roman"/>
          <w:b/>
          <w:sz w:val="24"/>
          <w:szCs w:val="24"/>
        </w:rPr>
        <w:t xml:space="preserve">Начальник МКУ « УО»                                        </w:t>
      </w:r>
      <w:proofErr w:type="spellStart"/>
      <w:r w:rsidRPr="00E828C1">
        <w:rPr>
          <w:rFonts w:ascii="Times New Roman" w:hAnsi="Times New Roman" w:cs="Times New Roman"/>
          <w:b/>
          <w:sz w:val="24"/>
          <w:szCs w:val="24"/>
        </w:rPr>
        <w:t>Гарунов</w:t>
      </w:r>
      <w:proofErr w:type="spellEnd"/>
      <w:r w:rsidRPr="00E828C1">
        <w:rPr>
          <w:rFonts w:ascii="Times New Roman" w:hAnsi="Times New Roman" w:cs="Times New Roman"/>
          <w:b/>
          <w:sz w:val="24"/>
          <w:szCs w:val="24"/>
        </w:rPr>
        <w:t xml:space="preserve"> М. А.</w:t>
      </w:r>
    </w:p>
    <w:sectPr w:rsidR="00115F6C" w:rsidRPr="00E82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62"/>
    <w:rsid w:val="00115F6C"/>
    <w:rsid w:val="004C55D3"/>
    <w:rsid w:val="004F7F24"/>
    <w:rsid w:val="007514FB"/>
    <w:rsid w:val="007E6775"/>
    <w:rsid w:val="00D01B12"/>
    <w:rsid w:val="00E828C1"/>
    <w:rsid w:val="00ED1662"/>
    <w:rsid w:val="00F9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87A5B-8231-478C-8193-BB4BEAC3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4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0150618_ot_07_noyabrya_2018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2018-11-16T05:15:00Z</dcterms:created>
  <dcterms:modified xsi:type="dcterms:W3CDTF">2018-11-16T05:15:00Z</dcterms:modified>
</cp:coreProperties>
</file>