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8B" w:rsidRDefault="0066578B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265801" w:rsidRPr="001D7DA4" w:rsidRDefault="00225B21" w:rsidP="00D22277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 w:rsidRPr="001D7DA4">
        <w:rPr>
          <w:rFonts w:eastAsiaTheme="minorHAnsi"/>
          <w:b/>
          <w:u w:val="single"/>
          <w:lang w:eastAsia="en-US"/>
        </w:rPr>
        <w:t xml:space="preserve"> </w:t>
      </w:r>
      <w:r w:rsidR="006457F8" w:rsidRPr="001D7DA4">
        <w:rPr>
          <w:rFonts w:eastAsiaTheme="minorHAnsi"/>
          <w:b/>
          <w:u w:val="single"/>
          <w:lang w:eastAsia="en-US"/>
        </w:rPr>
        <w:t>31</w:t>
      </w:r>
      <w:r w:rsidR="001E0E28" w:rsidRPr="001D7DA4">
        <w:rPr>
          <w:rFonts w:eastAsiaTheme="minorHAnsi"/>
          <w:b/>
          <w:u w:val="single"/>
          <w:lang w:eastAsia="en-US"/>
        </w:rPr>
        <w:t>.</w:t>
      </w:r>
      <w:r w:rsidR="00394A8A" w:rsidRPr="001D7DA4">
        <w:rPr>
          <w:rFonts w:eastAsiaTheme="minorHAnsi"/>
          <w:b/>
          <w:u w:val="single"/>
          <w:lang w:eastAsia="en-US"/>
        </w:rPr>
        <w:t>10</w:t>
      </w:r>
      <w:r w:rsidR="00D273E1" w:rsidRPr="001D7DA4">
        <w:rPr>
          <w:rFonts w:eastAsiaTheme="minorHAnsi"/>
          <w:b/>
          <w:u w:val="single"/>
          <w:lang w:eastAsia="en-US"/>
        </w:rPr>
        <w:t>.2018</w:t>
      </w:r>
      <w:r w:rsidR="004B5C21" w:rsidRPr="001D7DA4">
        <w:rPr>
          <w:rFonts w:eastAsiaTheme="minorHAnsi"/>
          <w:b/>
          <w:u w:val="single"/>
          <w:lang w:eastAsia="en-US"/>
        </w:rPr>
        <w:t>г.</w:t>
      </w:r>
      <w:r w:rsidR="00253BB8" w:rsidRPr="001D7DA4">
        <w:rPr>
          <w:rFonts w:eastAsiaTheme="minorHAnsi"/>
          <w:b/>
          <w:lang w:eastAsia="en-US"/>
        </w:rPr>
        <w:t xml:space="preserve">                    </w:t>
      </w:r>
      <w:r w:rsidR="004B5C21" w:rsidRPr="001D7DA4">
        <w:rPr>
          <w:rFonts w:eastAsiaTheme="minorHAnsi"/>
          <w:b/>
          <w:lang w:eastAsia="en-US"/>
        </w:rPr>
        <w:t xml:space="preserve">         </w:t>
      </w:r>
      <w:r w:rsidR="00F413D7" w:rsidRPr="001D7DA4">
        <w:rPr>
          <w:rFonts w:eastAsiaTheme="minorHAnsi"/>
          <w:b/>
          <w:lang w:eastAsia="en-US"/>
        </w:rPr>
        <w:t xml:space="preserve">          </w:t>
      </w:r>
      <w:r w:rsidR="004B5C21" w:rsidRPr="001D7DA4">
        <w:rPr>
          <w:rFonts w:eastAsiaTheme="minorHAnsi"/>
          <w:b/>
          <w:lang w:eastAsia="en-US"/>
        </w:rPr>
        <w:t xml:space="preserve">   </w:t>
      </w:r>
      <w:r w:rsidR="001D7DA4" w:rsidRPr="001D7DA4">
        <w:rPr>
          <w:rFonts w:eastAsiaTheme="minorHAnsi"/>
          <w:b/>
          <w:lang w:eastAsia="en-US"/>
        </w:rPr>
        <w:t>Приказ</w:t>
      </w:r>
      <w:r w:rsidR="001E0E28" w:rsidRPr="001D7DA4">
        <w:rPr>
          <w:rFonts w:eastAsiaTheme="minorHAnsi"/>
          <w:b/>
          <w:lang w:eastAsia="en-US"/>
        </w:rPr>
        <w:t xml:space="preserve">        </w:t>
      </w:r>
      <w:r w:rsidR="004B5C21" w:rsidRPr="001D7DA4">
        <w:rPr>
          <w:rFonts w:eastAsiaTheme="minorHAnsi"/>
          <w:b/>
          <w:lang w:eastAsia="en-US"/>
        </w:rPr>
        <w:t xml:space="preserve"> </w:t>
      </w:r>
      <w:r w:rsidR="00E26E47" w:rsidRPr="001D7DA4">
        <w:rPr>
          <w:rFonts w:eastAsiaTheme="minorHAnsi"/>
          <w:b/>
          <w:lang w:eastAsia="en-US"/>
        </w:rPr>
        <w:t xml:space="preserve">  </w:t>
      </w:r>
      <w:r w:rsidR="00EB3851" w:rsidRPr="001D7DA4">
        <w:rPr>
          <w:rFonts w:eastAsiaTheme="minorHAnsi"/>
          <w:b/>
          <w:lang w:eastAsia="en-US"/>
        </w:rPr>
        <w:t xml:space="preserve">     </w:t>
      </w:r>
      <w:r w:rsidR="00864502" w:rsidRPr="001D7DA4">
        <w:rPr>
          <w:rFonts w:eastAsiaTheme="minorHAnsi"/>
          <w:b/>
          <w:lang w:eastAsia="en-US"/>
        </w:rPr>
        <w:t xml:space="preserve">            </w:t>
      </w:r>
      <w:r w:rsidR="001D7DA4" w:rsidRPr="001D7DA4">
        <w:rPr>
          <w:rFonts w:eastAsiaTheme="minorHAnsi"/>
          <w:b/>
          <w:lang w:eastAsia="en-US"/>
        </w:rPr>
        <w:t xml:space="preserve">                  </w:t>
      </w:r>
      <w:r w:rsidR="00F413D7" w:rsidRPr="001D7DA4">
        <w:rPr>
          <w:rFonts w:eastAsiaTheme="minorHAnsi"/>
          <w:b/>
          <w:lang w:eastAsia="en-US"/>
        </w:rPr>
        <w:t xml:space="preserve">  </w:t>
      </w:r>
      <w:r w:rsidR="009C7566" w:rsidRPr="001D7DA4">
        <w:rPr>
          <w:rFonts w:eastAsiaTheme="minorHAnsi"/>
          <w:b/>
          <w:u w:val="single"/>
          <w:lang w:eastAsia="en-US"/>
        </w:rPr>
        <w:t>№01-05/18-</w:t>
      </w:r>
      <w:r w:rsidR="00A32C6D">
        <w:rPr>
          <w:rFonts w:eastAsiaTheme="minorHAnsi"/>
          <w:b/>
          <w:u w:val="single"/>
          <w:lang w:eastAsia="en-US"/>
        </w:rPr>
        <w:t>106</w:t>
      </w:r>
      <w:bookmarkStart w:id="0" w:name="_GoBack"/>
      <w:bookmarkEnd w:id="0"/>
      <w:r w:rsidR="00FC7FBA" w:rsidRPr="001D7DA4">
        <w:rPr>
          <w:rFonts w:eastAsiaTheme="minorHAnsi"/>
          <w:b/>
          <w:u w:val="single"/>
          <w:lang w:eastAsia="en-US"/>
        </w:rPr>
        <w:t>__</w:t>
      </w:r>
      <w:r w:rsidR="00630C0F" w:rsidRPr="001D7DA4">
        <w:rPr>
          <w:rFonts w:eastAsiaTheme="minorHAnsi"/>
          <w:b/>
          <w:u w:val="single"/>
          <w:lang w:eastAsia="en-US"/>
        </w:rPr>
        <w:t>_</w:t>
      </w:r>
      <w:r w:rsidR="00F413D7" w:rsidRPr="001D7DA4">
        <w:rPr>
          <w:rFonts w:eastAsiaTheme="minorHAnsi"/>
          <w:b/>
          <w:u w:val="single"/>
          <w:lang w:eastAsia="en-US"/>
        </w:rPr>
        <w:t xml:space="preserve">                                                     </w:t>
      </w:r>
    </w:p>
    <w:p w:rsidR="00C702E2" w:rsidRPr="001D7DA4" w:rsidRDefault="00C702E2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</w:p>
    <w:p w:rsidR="005A6A5E" w:rsidRDefault="005A6A5E" w:rsidP="005A6A5E">
      <w:pPr>
        <w:rPr>
          <w:rFonts w:ascii="Tahoma" w:hAnsi="Tahoma" w:cs="Tahoma"/>
          <w:color w:val="00408F"/>
          <w:sz w:val="33"/>
          <w:szCs w:val="33"/>
        </w:rPr>
      </w:pPr>
    </w:p>
    <w:p w:rsidR="005A6A5E" w:rsidRPr="005A6A5E" w:rsidRDefault="005A6A5E" w:rsidP="005A6A5E">
      <w:pPr>
        <w:rPr>
          <w:color w:val="00408F"/>
        </w:rPr>
      </w:pPr>
      <w:r>
        <w:rPr>
          <w:b/>
          <w:bCs/>
          <w:color w:val="00408F"/>
        </w:rPr>
        <w:t xml:space="preserve">О районном </w:t>
      </w:r>
      <w:r w:rsidRPr="005A6A5E">
        <w:rPr>
          <w:b/>
          <w:bCs/>
          <w:color w:val="00408F"/>
        </w:rPr>
        <w:t xml:space="preserve">этапе всероссийского заочного смотра школьных лесничеств в 2018 году </w:t>
      </w:r>
    </w:p>
    <w:p w:rsidR="005A6A5E" w:rsidRPr="005A6A5E" w:rsidRDefault="005A6A5E" w:rsidP="005A6A5E">
      <w:pPr>
        <w:spacing w:before="150"/>
        <w:rPr>
          <w:color w:val="434343"/>
        </w:rPr>
      </w:pPr>
      <w:r w:rsidRPr="005A6A5E">
        <w:rPr>
          <w:color w:val="434343"/>
        </w:rPr>
        <w:t> </w:t>
      </w:r>
    </w:p>
    <w:p w:rsidR="005A6A5E" w:rsidRDefault="005A6A5E" w:rsidP="005A6A5E">
      <w:pPr>
        <w:ind w:firstLine="567"/>
        <w:jc w:val="both"/>
        <w:rPr>
          <w:color w:val="434343"/>
        </w:rPr>
      </w:pPr>
      <w:r w:rsidRPr="005A6A5E">
        <w:rPr>
          <w:color w:val="434343"/>
        </w:rPr>
        <w:t>В соответствии с Календарём республиканских массовых природоохранных мероприятий, в целях активизации деятельности школьных лесничеств и вовлечения учащийся молодёжи в практическую деятельность по сохранению и восстановлению лесных ресурсов, а также углубления знаний учащихся в области лесного хозяйства и экологии, содействия их профессиональной ориентации</w:t>
      </w:r>
    </w:p>
    <w:p w:rsidR="005A6A5E" w:rsidRPr="005A6A5E" w:rsidRDefault="005A6A5E" w:rsidP="005A6A5E">
      <w:pPr>
        <w:ind w:firstLine="567"/>
        <w:jc w:val="both"/>
        <w:rPr>
          <w:color w:val="434343"/>
        </w:rPr>
      </w:pPr>
    </w:p>
    <w:p w:rsidR="005A6A5E" w:rsidRPr="005A6A5E" w:rsidRDefault="005A6A5E" w:rsidP="005A6A5E">
      <w:pPr>
        <w:ind w:firstLine="567"/>
        <w:jc w:val="both"/>
        <w:rPr>
          <w:color w:val="434343"/>
        </w:rPr>
      </w:pPr>
      <w:r w:rsidRPr="005A6A5E">
        <w:rPr>
          <w:b/>
          <w:bCs/>
          <w:color w:val="434343"/>
        </w:rPr>
        <w:t>ПРИКА3ЫВАЕМ: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1. Провести районный этап Всероссийского заочного лесного конкурса «Подрост», посвящённый 100-летию дополнительного образования в России (далее конкурс), в период с октября 2018 года по январь 2019 года.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2. Утвердить: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2.1. Положение о смотре и материалы к нему (приложения № 1- 4 к приказу Мин.Обр. и науки РД «8005-09/18 от 25 10.2018г.);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2.2. состав оргкомитета смотра (приложение № 5);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3.Диркторам школ организовать участие учащихся в конкурсе. Материал представить в УО Гаджиеву М.Ш. до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  <w:r w:rsidRPr="005A6A5E">
        <w:rPr>
          <w:color w:val="434343"/>
        </w:rPr>
        <w:t>4. Методисту РУО Гаджиеву М.Ш. совместно с Цумадинским лесничеством обеспечить методическое сопровождение, организацию и проведение конкурса.</w:t>
      </w:r>
    </w:p>
    <w:p w:rsidR="005A6A5E" w:rsidRPr="005A6A5E" w:rsidRDefault="005A6A5E" w:rsidP="005A6A5E">
      <w:pPr>
        <w:spacing w:before="150"/>
        <w:ind w:firstLine="567"/>
        <w:jc w:val="both"/>
        <w:rPr>
          <w:color w:val="434343"/>
        </w:rPr>
      </w:pPr>
    </w:p>
    <w:p w:rsidR="00D749E6" w:rsidRPr="005A6A5E" w:rsidRDefault="00D749E6" w:rsidP="001D7DA4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C702E2" w:rsidRPr="00D22277" w:rsidRDefault="00C702E2" w:rsidP="001D7DA4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</w:p>
    <w:p w:rsidR="00F8628F" w:rsidRPr="00D22277" w:rsidRDefault="00EF06C6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D22277">
        <w:rPr>
          <w:rStyle w:val="a9"/>
          <w:color w:val="000000"/>
        </w:rPr>
        <w:t>Начальник МКУ «УО»</w:t>
      </w:r>
      <w:r w:rsidR="00F8628F" w:rsidRPr="00D22277">
        <w:rPr>
          <w:rStyle w:val="a9"/>
          <w:color w:val="000000"/>
        </w:rPr>
        <w:t>»               </w:t>
      </w:r>
      <w:r w:rsidR="004F3F45" w:rsidRPr="00D22277">
        <w:rPr>
          <w:rStyle w:val="a9"/>
          <w:color w:val="000000"/>
        </w:rPr>
        <w:t xml:space="preserve"> </w:t>
      </w:r>
      <w:r w:rsidR="00F8628F" w:rsidRPr="00D22277">
        <w:rPr>
          <w:rStyle w:val="a9"/>
          <w:color w:val="000000"/>
        </w:rPr>
        <w:t xml:space="preserve">               </w:t>
      </w:r>
      <w:r w:rsidRPr="00D22277">
        <w:rPr>
          <w:rStyle w:val="a9"/>
          <w:color w:val="000000"/>
        </w:rPr>
        <w:t xml:space="preserve">             </w:t>
      </w:r>
      <w:r w:rsidR="00F8628F" w:rsidRPr="00D22277">
        <w:rPr>
          <w:rStyle w:val="a9"/>
          <w:color w:val="000000"/>
        </w:rPr>
        <w:t> Гарунов М.А.</w:t>
      </w:r>
    </w:p>
    <w:p w:rsidR="00F413D7" w:rsidRPr="00D22277" w:rsidRDefault="00F413D7" w:rsidP="00C702E2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D22277">
        <w:rPr>
          <w:rStyle w:val="a9"/>
          <w:color w:val="000000"/>
        </w:rPr>
        <w:t>МР «Цумадинский район»</w:t>
      </w:r>
    </w:p>
    <w:p w:rsidR="00F8628F" w:rsidRPr="00D22277" w:rsidRDefault="00F8628F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702E2" w:rsidRPr="00D22277" w:rsidRDefault="00C702E2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</w:p>
    <w:p w:rsidR="00CB0490" w:rsidRPr="00D22277" w:rsidRDefault="006457F8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  <w:r w:rsidRPr="00D22277">
        <w:rPr>
          <w:rStyle w:val="a9"/>
          <w:b w:val="0"/>
          <w:color w:val="000000"/>
        </w:rPr>
        <w:t>Исп.: Гаджиев М.Ш</w:t>
      </w:r>
      <w:r w:rsidR="009C7566" w:rsidRPr="00D22277">
        <w:rPr>
          <w:rStyle w:val="a9"/>
          <w:b w:val="0"/>
          <w:color w:val="000000"/>
        </w:rPr>
        <w:t>.</w:t>
      </w:r>
    </w:p>
    <w:p w:rsidR="006457F8" w:rsidRPr="00D22277" w:rsidRDefault="006457F8" w:rsidP="00C702E2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</w:rPr>
      </w:pPr>
      <w:r w:rsidRPr="00D22277">
        <w:rPr>
          <w:rStyle w:val="a9"/>
          <w:b w:val="0"/>
          <w:color w:val="000000"/>
        </w:rPr>
        <w:t>Тел.89634059320</w:t>
      </w:r>
    </w:p>
    <w:sectPr w:rsidR="006457F8" w:rsidRPr="00D22277" w:rsidSect="009F6906">
      <w:pgSz w:w="11906" w:h="16838"/>
      <w:pgMar w:top="0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3B" w:rsidRDefault="00D53E3B" w:rsidP="00FE2012">
      <w:r>
        <w:separator/>
      </w:r>
    </w:p>
  </w:endnote>
  <w:endnote w:type="continuationSeparator" w:id="0">
    <w:p w:rsidR="00D53E3B" w:rsidRDefault="00D53E3B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3B" w:rsidRDefault="00D53E3B" w:rsidP="00FE2012">
      <w:r>
        <w:separator/>
      </w:r>
    </w:p>
  </w:footnote>
  <w:footnote w:type="continuationSeparator" w:id="0">
    <w:p w:rsidR="00D53E3B" w:rsidRDefault="00D53E3B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52857E26"/>
    <w:multiLevelType w:val="multilevel"/>
    <w:tmpl w:val="D0946A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3"/>
  </w:num>
  <w:num w:numId="8">
    <w:abstractNumId w:val="19"/>
  </w:num>
  <w:num w:numId="9">
    <w:abstractNumId w:val="20"/>
  </w:num>
  <w:num w:numId="10">
    <w:abstractNumId w:val="22"/>
  </w:num>
  <w:num w:numId="11">
    <w:abstractNumId w:val="24"/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16"/>
  </w:num>
  <w:num w:numId="18">
    <w:abstractNumId w:val="6"/>
  </w:num>
  <w:num w:numId="19">
    <w:abstractNumId w:val="14"/>
  </w:num>
  <w:num w:numId="20">
    <w:abstractNumId w:val="23"/>
  </w:num>
  <w:num w:numId="21">
    <w:abstractNumId w:val="1"/>
  </w:num>
  <w:num w:numId="22">
    <w:abstractNumId w:val="21"/>
  </w:num>
  <w:num w:numId="23">
    <w:abstractNumId w:val="17"/>
  </w:num>
  <w:num w:numId="24">
    <w:abstractNumId w:val="1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675D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005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8B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DA4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A89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2AA1"/>
    <w:rsid w:val="00265801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0F65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6E77"/>
    <w:rsid w:val="003B7A73"/>
    <w:rsid w:val="003B7DCC"/>
    <w:rsid w:val="003C1828"/>
    <w:rsid w:val="003C1A26"/>
    <w:rsid w:val="003C236E"/>
    <w:rsid w:val="003C2CED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44C2"/>
    <w:rsid w:val="00476603"/>
    <w:rsid w:val="00476778"/>
    <w:rsid w:val="00476BA6"/>
    <w:rsid w:val="00481992"/>
    <w:rsid w:val="0048275B"/>
    <w:rsid w:val="004839C0"/>
    <w:rsid w:val="00484A34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0E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93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A5E"/>
    <w:rsid w:val="005A6D83"/>
    <w:rsid w:val="005A7297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0C7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0C0F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672F0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6A31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5620"/>
    <w:rsid w:val="00685AEA"/>
    <w:rsid w:val="006878C5"/>
    <w:rsid w:val="00687DDA"/>
    <w:rsid w:val="00690A75"/>
    <w:rsid w:val="006911EE"/>
    <w:rsid w:val="006914D2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06E6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3321"/>
    <w:rsid w:val="00723D0C"/>
    <w:rsid w:val="0072515E"/>
    <w:rsid w:val="00725D25"/>
    <w:rsid w:val="00726151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2D7F"/>
    <w:rsid w:val="007B481E"/>
    <w:rsid w:val="007B537D"/>
    <w:rsid w:val="007B5772"/>
    <w:rsid w:val="007B6A76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D1A"/>
    <w:rsid w:val="00976FD4"/>
    <w:rsid w:val="00980589"/>
    <w:rsid w:val="009816B4"/>
    <w:rsid w:val="00981A4D"/>
    <w:rsid w:val="00981E02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906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2C6D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0CF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3C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0F06"/>
    <w:rsid w:val="00B32E55"/>
    <w:rsid w:val="00B34A80"/>
    <w:rsid w:val="00B35067"/>
    <w:rsid w:val="00B350D3"/>
    <w:rsid w:val="00B35250"/>
    <w:rsid w:val="00B353D2"/>
    <w:rsid w:val="00B356C9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4DF8"/>
    <w:rsid w:val="00B65482"/>
    <w:rsid w:val="00B66BD1"/>
    <w:rsid w:val="00B66E03"/>
    <w:rsid w:val="00B67AD7"/>
    <w:rsid w:val="00B7090F"/>
    <w:rsid w:val="00B71451"/>
    <w:rsid w:val="00B7176A"/>
    <w:rsid w:val="00B722FE"/>
    <w:rsid w:val="00B723EA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B73E9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33AD"/>
    <w:rsid w:val="00C15D60"/>
    <w:rsid w:val="00C16C4D"/>
    <w:rsid w:val="00C17DD0"/>
    <w:rsid w:val="00C2048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447A"/>
    <w:rsid w:val="00C64BBF"/>
    <w:rsid w:val="00C65680"/>
    <w:rsid w:val="00C658EB"/>
    <w:rsid w:val="00C67A0C"/>
    <w:rsid w:val="00C702E2"/>
    <w:rsid w:val="00C705B9"/>
    <w:rsid w:val="00C70A1E"/>
    <w:rsid w:val="00C70C1E"/>
    <w:rsid w:val="00C71589"/>
    <w:rsid w:val="00C71637"/>
    <w:rsid w:val="00C717F8"/>
    <w:rsid w:val="00C73022"/>
    <w:rsid w:val="00C741DE"/>
    <w:rsid w:val="00C74919"/>
    <w:rsid w:val="00C74BAE"/>
    <w:rsid w:val="00C74F7C"/>
    <w:rsid w:val="00C75477"/>
    <w:rsid w:val="00C76264"/>
    <w:rsid w:val="00C76CFD"/>
    <w:rsid w:val="00C813B0"/>
    <w:rsid w:val="00C82074"/>
    <w:rsid w:val="00C82B8A"/>
    <w:rsid w:val="00C840DC"/>
    <w:rsid w:val="00C84E67"/>
    <w:rsid w:val="00C851CF"/>
    <w:rsid w:val="00C8589F"/>
    <w:rsid w:val="00C87400"/>
    <w:rsid w:val="00C87EA1"/>
    <w:rsid w:val="00C90314"/>
    <w:rsid w:val="00C90436"/>
    <w:rsid w:val="00C91F13"/>
    <w:rsid w:val="00C92ABF"/>
    <w:rsid w:val="00C9496A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2D34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2277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3E3B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9E6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35A3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75E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C157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F866C-C4A1-4887-A686-C6296C1C8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Диана</cp:lastModifiedBy>
  <cp:revision>4</cp:revision>
  <cp:lastPrinted>2018-11-01T05:55:00Z</cp:lastPrinted>
  <dcterms:created xsi:type="dcterms:W3CDTF">2018-11-01T05:54:00Z</dcterms:created>
  <dcterms:modified xsi:type="dcterms:W3CDTF">2018-11-01T05:58:00Z</dcterms:modified>
</cp:coreProperties>
</file>