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971" w:rsidRPr="006416EB" w:rsidRDefault="00BE7971" w:rsidP="00F05CBD">
      <w:pPr>
        <w:ind w:firstLine="36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1538C46" wp14:editId="1D3919CC">
            <wp:extent cx="960755" cy="943610"/>
            <wp:effectExtent l="0" t="0" r="0" b="8890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971" w:rsidRPr="006416EB" w:rsidRDefault="00BE7971" w:rsidP="00F05CBD">
      <w:pPr>
        <w:ind w:firstLine="360"/>
        <w:jc w:val="center"/>
        <w:rPr>
          <w:b/>
          <w:color w:val="000080"/>
        </w:rPr>
      </w:pPr>
      <w:r w:rsidRPr="006416EB">
        <w:rPr>
          <w:b/>
          <w:color w:val="000080"/>
        </w:rPr>
        <w:t>Администрация муниципального образования «Цумадинский район»</w:t>
      </w:r>
    </w:p>
    <w:p w:rsidR="00BE7971" w:rsidRPr="006416EB" w:rsidRDefault="00BE7971" w:rsidP="00F05CBD">
      <w:pPr>
        <w:pStyle w:val="1"/>
        <w:ind w:firstLine="360"/>
        <w:rPr>
          <w:color w:val="000080"/>
          <w:sz w:val="24"/>
        </w:rPr>
      </w:pPr>
      <w:r>
        <w:rPr>
          <w:color w:val="000080"/>
          <w:sz w:val="24"/>
        </w:rPr>
        <w:t xml:space="preserve">ОТДЕЛ </w:t>
      </w:r>
      <w:r w:rsidRPr="006416EB">
        <w:rPr>
          <w:color w:val="000080"/>
          <w:sz w:val="24"/>
        </w:rPr>
        <w:t>ОБРАЗОВАНИЯ</w:t>
      </w:r>
    </w:p>
    <w:p w:rsidR="00BE7971" w:rsidRPr="006416EB" w:rsidRDefault="00BE7971" w:rsidP="00F05CBD">
      <w:pPr>
        <w:jc w:val="center"/>
        <w:rPr>
          <w:b/>
          <w:color w:val="00008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329F5BB6" wp14:editId="268E1C3A">
                <wp:simplePos x="0" y="0"/>
                <wp:positionH relativeFrom="page">
                  <wp:align>center</wp:align>
                </wp:positionH>
                <wp:positionV relativeFrom="paragraph">
                  <wp:posOffset>213994</wp:posOffset>
                </wp:positionV>
                <wp:extent cx="5852160" cy="0"/>
                <wp:effectExtent l="0" t="19050" r="1524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19769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page;mso-position-vertical:absolute;mso-position-vertical-relative:text;mso-width-percent:0;mso-height-percent:0;mso-width-relative:page;mso-height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    <v:stroke linestyle="thinThick"/>
                <w10:wrap anchorx="page"/>
              </v:line>
            </w:pict>
          </mc:Fallback>
        </mc:AlternateContent>
      </w:r>
      <w:r w:rsidRPr="006416EB">
        <w:rPr>
          <w:b/>
          <w:color w:val="000080"/>
        </w:rPr>
        <w:t>368900, РД, Цумадинский район, с. Агвали, тел.(87273) 2-15-</w:t>
      </w:r>
      <w:r w:rsidR="00F05CBD">
        <w:rPr>
          <w:b/>
          <w:color w:val="000080"/>
        </w:rPr>
        <w:t>12</w:t>
      </w:r>
    </w:p>
    <w:p w:rsidR="00BE7971" w:rsidRDefault="00BE7971" w:rsidP="00BE7971">
      <w:pPr>
        <w:jc w:val="center"/>
        <w:rPr>
          <w:color w:val="000000"/>
          <w:bdr w:val="none" w:sz="0" w:space="0" w:color="auto" w:frame="1"/>
        </w:rPr>
      </w:pPr>
    </w:p>
    <w:p w:rsidR="00BE7971" w:rsidRPr="006416EB" w:rsidRDefault="00BE7971" w:rsidP="00F05CBD">
      <w:pPr>
        <w:jc w:val="center"/>
      </w:pPr>
      <w:r w:rsidRPr="006416EB">
        <w:rPr>
          <w:color w:val="000000"/>
          <w:bdr w:val="none" w:sz="0" w:space="0" w:color="auto" w:frame="1"/>
        </w:rPr>
        <w:t>«</w:t>
      </w:r>
      <w:r w:rsidR="00392053">
        <w:rPr>
          <w:color w:val="000000"/>
          <w:bdr w:val="none" w:sz="0" w:space="0" w:color="auto" w:frame="1"/>
        </w:rPr>
        <w:t>1</w:t>
      </w:r>
      <w:r w:rsidRPr="00BE7971">
        <w:rPr>
          <w:color w:val="000000"/>
          <w:bdr w:val="none" w:sz="0" w:space="0" w:color="auto" w:frame="1"/>
        </w:rPr>
        <w:t>7</w:t>
      </w:r>
      <w:r w:rsidRPr="006416EB">
        <w:rPr>
          <w:color w:val="000000"/>
          <w:bdr w:val="none" w:sz="0" w:space="0" w:color="auto" w:frame="1"/>
        </w:rPr>
        <w:t>»</w:t>
      </w:r>
      <w:r>
        <w:rPr>
          <w:color w:val="000000"/>
          <w:bdr w:val="none" w:sz="0" w:space="0" w:color="auto" w:frame="1"/>
        </w:rPr>
        <w:t xml:space="preserve"> октября</w:t>
      </w:r>
      <w:r w:rsidRPr="006416EB">
        <w:rPr>
          <w:color w:val="000000"/>
          <w:bdr w:val="none" w:sz="0" w:space="0" w:color="auto" w:frame="1"/>
        </w:rPr>
        <w:t> </w:t>
      </w:r>
      <w:r w:rsidR="00392053">
        <w:rPr>
          <w:color w:val="000000"/>
          <w:bdr w:val="none" w:sz="0" w:space="0" w:color="auto" w:frame="1"/>
        </w:rPr>
        <w:t>2018</w:t>
      </w:r>
      <w:r w:rsidRPr="006416EB">
        <w:rPr>
          <w:color w:val="000000"/>
          <w:bdr w:val="none" w:sz="0" w:space="0" w:color="auto" w:frame="1"/>
        </w:rPr>
        <w:t xml:space="preserve"> г.      </w:t>
      </w:r>
      <w:r>
        <w:rPr>
          <w:color w:val="000000"/>
          <w:bdr w:val="none" w:sz="0" w:space="0" w:color="auto" w:frame="1"/>
        </w:rPr>
        <w:t xml:space="preserve">    </w:t>
      </w:r>
      <w:r w:rsidR="00F05CBD">
        <w:rPr>
          <w:color w:val="000000"/>
          <w:bdr w:val="none" w:sz="0" w:space="0" w:color="auto" w:frame="1"/>
        </w:rPr>
        <w:t xml:space="preserve">   </w:t>
      </w:r>
      <w:r>
        <w:rPr>
          <w:color w:val="000000"/>
          <w:bdr w:val="none" w:sz="0" w:space="0" w:color="auto" w:frame="1"/>
        </w:rPr>
        <w:t xml:space="preserve">                            </w:t>
      </w:r>
      <w:r w:rsidRPr="006416EB">
        <w:rPr>
          <w:color w:val="000000"/>
          <w:bdr w:val="none" w:sz="0" w:space="0" w:color="auto" w:frame="1"/>
        </w:rPr>
        <w:t>    </w:t>
      </w:r>
      <w:r w:rsidR="00F05CBD">
        <w:rPr>
          <w:color w:val="000000"/>
          <w:bdr w:val="none" w:sz="0" w:space="0" w:color="auto" w:frame="1"/>
        </w:rPr>
        <w:t>                      </w:t>
      </w:r>
      <w:r w:rsidRPr="006416EB">
        <w:rPr>
          <w:color w:val="000000"/>
          <w:bdr w:val="none" w:sz="0" w:space="0" w:color="auto" w:frame="1"/>
        </w:rPr>
        <w:t xml:space="preserve"> №</w:t>
      </w:r>
      <w:r w:rsidR="00231B7F">
        <w:rPr>
          <w:color w:val="000000"/>
          <w:bdr w:val="none" w:sz="0" w:space="0" w:color="auto" w:frame="1"/>
        </w:rPr>
        <w:t>01-05\18-100</w:t>
      </w:r>
    </w:p>
    <w:p w:rsidR="00BE7971" w:rsidRPr="008B6EC0" w:rsidRDefault="00BE7971" w:rsidP="00BE7971">
      <w:pPr>
        <w:shd w:val="clear" w:color="auto" w:fill="FFFFFF"/>
        <w:spacing w:line="351" w:lineRule="atLeast"/>
        <w:rPr>
          <w:rFonts w:ascii="Arial" w:hAnsi="Arial" w:cs="Arial"/>
          <w:color w:val="444444"/>
          <w:sz w:val="20"/>
          <w:szCs w:val="20"/>
        </w:rPr>
      </w:pPr>
      <w:r w:rsidRPr="008B6EC0">
        <w:rPr>
          <w:color w:val="000000"/>
          <w:sz w:val="27"/>
          <w:szCs w:val="27"/>
          <w:bdr w:val="none" w:sz="0" w:space="0" w:color="auto" w:frame="1"/>
        </w:rPr>
        <w:t> </w:t>
      </w:r>
    </w:p>
    <w:p w:rsidR="00BE7971" w:rsidRPr="008B6EC0" w:rsidRDefault="00BE7971" w:rsidP="00BE7971">
      <w:pPr>
        <w:shd w:val="clear" w:color="auto" w:fill="FFFFFF"/>
        <w:spacing w:line="351" w:lineRule="atLeast"/>
        <w:jc w:val="center"/>
        <w:rPr>
          <w:rFonts w:ascii="Arial" w:hAnsi="Arial" w:cs="Arial"/>
          <w:color w:val="444444"/>
          <w:sz w:val="20"/>
          <w:szCs w:val="20"/>
        </w:rPr>
      </w:pPr>
      <w:r w:rsidRPr="008B6EC0">
        <w:rPr>
          <w:color w:val="000000"/>
          <w:sz w:val="27"/>
          <w:szCs w:val="27"/>
          <w:bdr w:val="none" w:sz="0" w:space="0" w:color="auto" w:frame="1"/>
        </w:rPr>
        <w:t> </w:t>
      </w:r>
      <w:r>
        <w:rPr>
          <w:b/>
          <w:bCs/>
          <w:color w:val="000000"/>
          <w:sz w:val="27"/>
          <w:szCs w:val="27"/>
          <w:bdr w:val="none" w:sz="0" w:space="0" w:color="auto" w:frame="1"/>
        </w:rPr>
        <w:t>ПРИКАЗ</w:t>
      </w:r>
    </w:p>
    <w:p w:rsidR="00BE7971" w:rsidRPr="00BE7971" w:rsidRDefault="00BE7971" w:rsidP="00BE7971">
      <w:pPr>
        <w:widowControl w:val="0"/>
        <w:shd w:val="clear" w:color="auto" w:fill="FFFFFF"/>
        <w:autoSpaceDE w:val="0"/>
        <w:autoSpaceDN w:val="0"/>
        <w:adjustRightInd w:val="0"/>
        <w:spacing w:line="283" w:lineRule="exact"/>
        <w:rPr>
          <w:b/>
          <w:spacing w:val="-1"/>
        </w:rPr>
      </w:pPr>
      <w:r w:rsidRPr="00BE7971">
        <w:rPr>
          <w:b/>
          <w:spacing w:val="-1"/>
        </w:rPr>
        <w:t xml:space="preserve">О принятии мер по антитеррористической </w:t>
      </w:r>
    </w:p>
    <w:p w:rsidR="00092FAE" w:rsidRDefault="00BE7971" w:rsidP="00BE7971">
      <w:pPr>
        <w:widowControl w:val="0"/>
        <w:shd w:val="clear" w:color="auto" w:fill="FFFFFF"/>
        <w:autoSpaceDE w:val="0"/>
        <w:autoSpaceDN w:val="0"/>
        <w:adjustRightInd w:val="0"/>
        <w:spacing w:line="283" w:lineRule="exact"/>
        <w:rPr>
          <w:b/>
          <w:spacing w:val="-1"/>
        </w:rPr>
      </w:pPr>
      <w:r w:rsidRPr="00BE7971">
        <w:rPr>
          <w:b/>
          <w:spacing w:val="-1"/>
        </w:rPr>
        <w:t xml:space="preserve">защищенности </w:t>
      </w:r>
      <w:r w:rsidR="00092FAE">
        <w:rPr>
          <w:b/>
          <w:spacing w:val="-1"/>
        </w:rPr>
        <w:t xml:space="preserve">и усилении пропускного режима </w:t>
      </w:r>
    </w:p>
    <w:p w:rsidR="00BE7971" w:rsidRPr="00BE7971" w:rsidRDefault="00092FAE" w:rsidP="00BE7971">
      <w:pPr>
        <w:widowControl w:val="0"/>
        <w:shd w:val="clear" w:color="auto" w:fill="FFFFFF"/>
        <w:autoSpaceDE w:val="0"/>
        <w:autoSpaceDN w:val="0"/>
        <w:adjustRightInd w:val="0"/>
        <w:spacing w:line="283" w:lineRule="exact"/>
        <w:rPr>
          <w:b/>
          <w:spacing w:val="-1"/>
        </w:rPr>
      </w:pPr>
      <w:r>
        <w:rPr>
          <w:b/>
          <w:spacing w:val="-1"/>
        </w:rPr>
        <w:t>в общеобразовательных организациях</w:t>
      </w:r>
    </w:p>
    <w:p w:rsidR="00BE7971" w:rsidRDefault="00BE7971"/>
    <w:p w:rsidR="00974153" w:rsidRPr="00974153" w:rsidRDefault="00BE7971" w:rsidP="0006208F">
      <w:pPr>
        <w:pStyle w:val="a7"/>
        <w:ind w:firstLine="567"/>
        <w:jc w:val="both"/>
      </w:pPr>
      <w:r w:rsidRPr="00BE7971">
        <w:t xml:space="preserve">В связи с </w:t>
      </w:r>
      <w:r w:rsidR="003D0F1C">
        <w:t>терактом</w:t>
      </w:r>
      <w:r w:rsidR="00D94273">
        <w:t>,</w:t>
      </w:r>
      <w:r w:rsidR="003D0F1C" w:rsidRPr="003D0F1C">
        <w:t xml:space="preserve"> </w:t>
      </w:r>
      <w:r w:rsidR="003D0F1C">
        <w:t>совершенным в Керченском политехническом колледже</w:t>
      </w:r>
      <w:r w:rsidR="00D94273">
        <w:t>, где</w:t>
      </w:r>
      <w:r w:rsidR="003D0F1C" w:rsidRPr="003D0F1C">
        <w:t xml:space="preserve"> сработало неустановленное взрывное устройство, начин</w:t>
      </w:r>
      <w:r w:rsidR="00D94273">
        <w:t>енное металлическими предметами, в</w:t>
      </w:r>
      <w:r w:rsidR="00974153" w:rsidRPr="00974153">
        <w:t xml:space="preserve"> целях обеспечения охраны здания, помещений и имущества, безопасного функционирования образовательн</w:t>
      </w:r>
      <w:r w:rsidR="00C17655">
        <w:t>ых организаций</w:t>
      </w:r>
      <w:r w:rsidR="00974153" w:rsidRPr="00974153">
        <w:t xml:space="preserve">, своевременного обнаружения и предотвращения опасных проявлений и ситуаций, поддержания порядка и реализации мер по защите персонала, обучающихся в период их нахождения на территории, в здании и упорядочения работы </w:t>
      </w:r>
      <w:r w:rsidR="00C17655">
        <w:t>образовательных организаций</w:t>
      </w:r>
    </w:p>
    <w:p w:rsidR="00BE7971" w:rsidRPr="00BE7971" w:rsidRDefault="00BE7971" w:rsidP="00AF5A89">
      <w:pPr>
        <w:pStyle w:val="a7"/>
        <w:jc w:val="both"/>
      </w:pPr>
    </w:p>
    <w:p w:rsidR="00BE7971" w:rsidRPr="00BE7971" w:rsidRDefault="00BE7971" w:rsidP="00AF5A8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BE7971">
        <w:rPr>
          <w:b/>
        </w:rPr>
        <w:t xml:space="preserve">                        </w:t>
      </w:r>
      <w:r w:rsidRPr="00BE7971">
        <w:t xml:space="preserve">                      </w:t>
      </w:r>
      <w:r w:rsidRPr="00BE7971">
        <w:rPr>
          <w:b/>
        </w:rPr>
        <w:t xml:space="preserve">  </w:t>
      </w:r>
      <w:r w:rsidRPr="00BE7971">
        <w:rPr>
          <w:b/>
          <w:sz w:val="28"/>
          <w:szCs w:val="28"/>
        </w:rPr>
        <w:t>приказываю:</w:t>
      </w:r>
    </w:p>
    <w:p w:rsidR="00392053" w:rsidRDefault="00BE7971" w:rsidP="0006208F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</w:tabs>
        <w:autoSpaceDE w:val="0"/>
        <w:autoSpaceDN w:val="0"/>
        <w:adjustRightInd w:val="0"/>
        <w:ind w:left="0" w:firstLine="0"/>
        <w:jc w:val="both"/>
        <w:rPr>
          <w:spacing w:val="-13"/>
        </w:rPr>
      </w:pPr>
      <w:r w:rsidRPr="00BE7971">
        <w:t>Руководителям образовательных учреждений:</w:t>
      </w:r>
    </w:p>
    <w:p w:rsidR="00BE7971" w:rsidRPr="0006208F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13"/>
        </w:rPr>
      </w:pPr>
      <w:r w:rsidRPr="00BE7971">
        <w:t xml:space="preserve"> -  подготовить пакет документов по организации антитеррористической работы в образова</w:t>
      </w:r>
      <w:r w:rsidR="00CB6916">
        <w:t>тельном учреждении</w:t>
      </w:r>
      <w:r w:rsidRPr="00BE7971">
        <w:t>;</w:t>
      </w:r>
    </w:p>
    <w:p w:rsidR="00BE7971" w:rsidRP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-принять дополнительные меры, направленные на усиление защищенности от угроз террористического характера;</w:t>
      </w:r>
    </w:p>
    <w:p w:rsidR="00BE7971" w:rsidRP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 проверить функциональность работы тревожных кнопок, систем противопожарной безопасности, видеонаблюдения;</w:t>
      </w:r>
    </w:p>
    <w:p w:rsidR="00BE7971" w:rsidRP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 вести постоянный контроль за о</w:t>
      </w:r>
      <w:r w:rsidR="00F75D94">
        <w:t xml:space="preserve">беспечением свободного доступа </w:t>
      </w:r>
      <w:r w:rsidRPr="00BE7971">
        <w:t>к запасным выходам из помещений;</w:t>
      </w:r>
    </w:p>
    <w:p w:rsidR="00BE7971" w:rsidRP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  вести строгий учет  посетителей;</w:t>
      </w:r>
    </w:p>
    <w:p w:rsidR="00BE7971" w:rsidRPr="00BE7971" w:rsidRDefault="00BE7971" w:rsidP="0006208F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ind w:right="57"/>
        <w:jc w:val="both"/>
        <w:rPr>
          <w:rFonts w:ascii="Arial" w:hAnsi="Arial" w:cs="Arial"/>
          <w:color w:val="000000"/>
          <w:spacing w:val="3"/>
          <w:sz w:val="28"/>
          <w:szCs w:val="28"/>
        </w:rPr>
      </w:pPr>
      <w:r w:rsidRPr="00BE7971">
        <w:t>- принять все меры, препятствующие проникновению посторонних лиц в чердачные, подвальные, складские помещения и вспо</w:t>
      </w:r>
      <w:r w:rsidR="007B0D8E">
        <w:t>могательные здания, постройки. В этих целях</w:t>
      </w:r>
      <w:r w:rsidR="001D3F43">
        <w:t xml:space="preserve"> повсеместно</w:t>
      </w:r>
      <w:r w:rsidR="007B0D8E" w:rsidRPr="007B0D8E">
        <w:t xml:space="preserve"> повысить бдительность ко всем факторам и явлениям, которые могут по небрежности, невнимательности и недисциплинированности способствовать проникновению в </w:t>
      </w:r>
      <w:r w:rsidR="001D3F43">
        <w:t>образовательную организацию</w:t>
      </w:r>
      <w:r w:rsidR="007B0D8E" w:rsidRPr="007B0D8E">
        <w:t xml:space="preserve"> и на её те</w:t>
      </w:r>
      <w:r w:rsidR="00567F5A">
        <w:t>рриторию посторонних лиц, а так</w:t>
      </w:r>
      <w:r w:rsidR="007B0D8E" w:rsidRPr="007B0D8E">
        <w:t xml:space="preserve">же террористически настроенных элементов под видом родственников и знакомых учащихся и сотрудников </w:t>
      </w:r>
      <w:r w:rsidR="00567F5A">
        <w:t>ОО</w:t>
      </w:r>
      <w:r w:rsidR="007B0D8E" w:rsidRPr="007B0D8E">
        <w:t xml:space="preserve">. </w:t>
      </w:r>
      <w:r w:rsidR="00E66349">
        <w:t>В</w:t>
      </w:r>
      <w:r w:rsidR="00021642">
        <w:t xml:space="preserve"> ежедневном режиме</w:t>
      </w:r>
      <w:r w:rsidR="00744037">
        <w:t xml:space="preserve"> </w:t>
      </w:r>
      <w:r w:rsidR="003D5D37">
        <w:t xml:space="preserve">за </w:t>
      </w:r>
      <w:r w:rsidR="007B0D8E" w:rsidRPr="007B0D8E">
        <w:t>20</w:t>
      </w:r>
      <w:r w:rsidR="003D5D37">
        <w:t>-30</w:t>
      </w:r>
      <w:r w:rsidR="007B0D8E" w:rsidRPr="007B0D8E">
        <w:t xml:space="preserve"> минут до начала занятий </w:t>
      </w:r>
      <w:r w:rsidR="003D5D37">
        <w:t>организовать</w:t>
      </w:r>
      <w:r w:rsidR="007B0D8E" w:rsidRPr="007B0D8E">
        <w:t xml:space="preserve"> проверки классных кабинетов</w:t>
      </w:r>
      <w:r w:rsidR="003D5D37">
        <w:t xml:space="preserve"> и помещений</w:t>
      </w:r>
      <w:r w:rsidR="00021642">
        <w:t xml:space="preserve"> на готовность</w:t>
      </w:r>
      <w:r w:rsidR="007B0D8E" w:rsidRPr="007B0D8E">
        <w:t xml:space="preserve"> их к проведению занятий;</w:t>
      </w:r>
      <w:r w:rsidRPr="00BE7971">
        <w:rPr>
          <w:rFonts w:ascii="Arial" w:hAnsi="Arial" w:cs="Arial"/>
          <w:color w:val="000000"/>
          <w:spacing w:val="3"/>
          <w:sz w:val="28"/>
          <w:szCs w:val="28"/>
        </w:rPr>
        <w:t xml:space="preserve"> </w:t>
      </w:r>
    </w:p>
    <w:p w:rsidR="00BE7971" w:rsidRPr="00455E0F" w:rsidRDefault="00BE7971" w:rsidP="0006208F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ind w:right="57"/>
        <w:jc w:val="both"/>
        <w:rPr>
          <w:color w:val="000000"/>
        </w:rPr>
      </w:pPr>
      <w:r w:rsidRPr="00BE7971">
        <w:rPr>
          <w:color w:val="000000"/>
          <w:spacing w:val="3"/>
        </w:rPr>
        <w:t>-во всех помещениях иметь описи находящегося в них</w:t>
      </w:r>
      <w:r w:rsidRPr="00BE7971">
        <w:rPr>
          <w:rFonts w:ascii="Arial" w:hAnsi="Arial" w:cs="Arial"/>
          <w:color w:val="000000"/>
          <w:spacing w:val="3"/>
          <w:sz w:val="28"/>
          <w:szCs w:val="28"/>
        </w:rPr>
        <w:t xml:space="preserve"> </w:t>
      </w:r>
      <w:r w:rsidRPr="00BE7971">
        <w:rPr>
          <w:color w:val="000000"/>
          <w:spacing w:val="3"/>
        </w:rPr>
        <w:t xml:space="preserve">оборудования и имущества, а на </w:t>
      </w:r>
      <w:r w:rsidRPr="00BE7971">
        <w:rPr>
          <w:color w:val="000000"/>
          <w:spacing w:val="1"/>
        </w:rPr>
        <w:t xml:space="preserve">каждом этаже здания, на хорошо видных местах, иметь схемы эвакуации людей и имущества при </w:t>
      </w:r>
      <w:r w:rsidRPr="00BE7971">
        <w:rPr>
          <w:color w:val="000000"/>
          <w:spacing w:val="3"/>
        </w:rPr>
        <w:t>пожаре и в случае возникновения чрезвычайных ситуаций;</w:t>
      </w:r>
    </w:p>
    <w:p w:rsidR="00BE7971" w:rsidRPr="00BE7971" w:rsidRDefault="00BE7971" w:rsidP="0006208F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ind w:right="57"/>
        <w:jc w:val="both"/>
        <w:rPr>
          <w:bCs/>
          <w:color w:val="000000"/>
        </w:rPr>
      </w:pPr>
      <w:r w:rsidRPr="00BE7971">
        <w:rPr>
          <w:color w:val="000000"/>
          <w:spacing w:val="-1"/>
        </w:rPr>
        <w:t>- на дверях запасных выходов, чердачных помещений, технических этажей и подвалов, дру</w:t>
      </w:r>
      <w:r w:rsidRPr="00BE7971">
        <w:rPr>
          <w:color w:val="000000"/>
          <w:spacing w:val="-1"/>
        </w:rPr>
        <w:softHyphen/>
      </w:r>
      <w:r w:rsidRPr="00BE7971">
        <w:rPr>
          <w:color w:val="000000"/>
        </w:rPr>
        <w:t xml:space="preserve">гих закрытых на замок помещений, в которых не находятся люди, разместить таблички с указанием </w:t>
      </w:r>
      <w:r w:rsidRPr="00BE7971">
        <w:rPr>
          <w:color w:val="000000"/>
          <w:spacing w:val="1"/>
        </w:rPr>
        <w:t>фамилии и инициалов ответственного за эти помещения и места хранения ключей;</w:t>
      </w:r>
    </w:p>
    <w:p w:rsidR="00BE7971" w:rsidRDefault="00BE7971" w:rsidP="0006208F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ind w:right="57"/>
        <w:jc w:val="both"/>
        <w:rPr>
          <w:color w:val="000000"/>
        </w:rPr>
      </w:pPr>
      <w:r w:rsidRPr="00BE7971">
        <w:rPr>
          <w:color w:val="000000"/>
        </w:rPr>
        <w:lastRenderedPageBreak/>
        <w:t xml:space="preserve">- </w:t>
      </w:r>
      <w:r w:rsidRPr="00BE7971">
        <w:rPr>
          <w:color w:val="000000"/>
          <w:spacing w:val="-1"/>
        </w:rPr>
        <w:t>содержать в исправном, рабочем состоянии освещение территории, входов в здания, обо</w:t>
      </w:r>
      <w:r w:rsidRPr="00BE7971">
        <w:rPr>
          <w:color w:val="000000"/>
          <w:spacing w:val="-1"/>
        </w:rPr>
        <w:softHyphen/>
      </w:r>
      <w:r w:rsidRPr="00BE7971">
        <w:rPr>
          <w:color w:val="000000"/>
        </w:rPr>
        <w:t>рудованных площадок и всех помещений;</w:t>
      </w:r>
    </w:p>
    <w:p w:rsidR="00681EAA" w:rsidRDefault="00681EAA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з</w:t>
      </w:r>
      <w:r w:rsidRPr="00681EAA">
        <w:rPr>
          <w:color w:val="000000"/>
        </w:rPr>
        <w:t xml:space="preserve">апретить приносить в </w:t>
      </w:r>
      <w:r>
        <w:rPr>
          <w:color w:val="000000"/>
        </w:rPr>
        <w:t>ОО</w:t>
      </w:r>
      <w:r w:rsidRPr="00681EAA">
        <w:rPr>
          <w:color w:val="000000"/>
        </w:rPr>
        <w:t xml:space="preserve"> посторонние предметы (су</w:t>
      </w:r>
      <w:r w:rsidR="000747BE">
        <w:rPr>
          <w:color w:val="000000"/>
        </w:rPr>
        <w:t>мки, коробки, банки и т. п.) и их оставление</w:t>
      </w:r>
      <w:r w:rsidRPr="00681EAA">
        <w:rPr>
          <w:color w:val="000000"/>
        </w:rPr>
        <w:t xml:space="preserve"> в раздевалке и </w:t>
      </w:r>
      <w:r w:rsidR="00E32BBF">
        <w:rPr>
          <w:color w:val="000000"/>
        </w:rPr>
        <w:t>заносить в классы</w:t>
      </w:r>
      <w:r w:rsidRPr="00681EAA">
        <w:rPr>
          <w:color w:val="000000"/>
        </w:rPr>
        <w:t>;</w:t>
      </w:r>
    </w:p>
    <w:p w:rsidR="00EC62F6" w:rsidRDefault="004D2A93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з</w:t>
      </w:r>
      <w:r w:rsidR="00EC62F6" w:rsidRPr="00EC62F6">
        <w:rPr>
          <w:color w:val="000000"/>
        </w:rPr>
        <w:t>апретить в учебных классах, кабинетах, лабораториях хранение посторонних предметов, личного имущества, учебного оборудования и другого имущества, не внесённого в опись, проведение опытов и других видов работ, не предусмотренных утверждённым перечнем и программой;</w:t>
      </w:r>
    </w:p>
    <w:p w:rsidR="00D52126" w:rsidRDefault="00D52126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з</w:t>
      </w:r>
      <w:r w:rsidRPr="00D52126">
        <w:rPr>
          <w:color w:val="000000"/>
        </w:rPr>
        <w:t xml:space="preserve">апретить несанкционированный въезд на территорию </w:t>
      </w:r>
      <w:r>
        <w:rPr>
          <w:color w:val="000000"/>
        </w:rPr>
        <w:t>ОО</w:t>
      </w:r>
      <w:r w:rsidRPr="00D52126">
        <w:rPr>
          <w:color w:val="000000"/>
        </w:rPr>
        <w:t xml:space="preserve"> автотранспорта. Въезд на территорию школы и парковка на территории школы автомашин на правах частной собственности запрещена;</w:t>
      </w:r>
    </w:p>
    <w:p w:rsidR="00D52126" w:rsidRDefault="00D52126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и</w:t>
      </w:r>
      <w:r w:rsidRPr="00D52126">
        <w:rPr>
          <w:color w:val="000000"/>
        </w:rPr>
        <w:t xml:space="preserve">сключить сжигание мусора, использованной тары, отходов и т.п., а также разведение костров на территории </w:t>
      </w:r>
      <w:r w:rsidR="00B90FC4">
        <w:rPr>
          <w:color w:val="000000"/>
        </w:rPr>
        <w:t>ОО</w:t>
      </w:r>
      <w:r w:rsidRPr="00D52126">
        <w:rPr>
          <w:color w:val="000000"/>
        </w:rPr>
        <w:t>;</w:t>
      </w:r>
    </w:p>
    <w:p w:rsidR="00B90FC4" w:rsidRDefault="00B90FC4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о</w:t>
      </w:r>
      <w:r w:rsidRPr="00B90FC4">
        <w:rPr>
          <w:color w:val="000000"/>
        </w:rPr>
        <w:t>существлять постоянный контроль за электропроводкой и сантехническим оборудованием;</w:t>
      </w:r>
    </w:p>
    <w:p w:rsidR="00B90FC4" w:rsidRDefault="00B90FC4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с</w:t>
      </w:r>
      <w:r w:rsidRPr="00B90FC4">
        <w:rPr>
          <w:color w:val="000000"/>
        </w:rPr>
        <w:t>одержать в исправном, рабочем состоянии средства пожаротушения, освещение территории, входов в здания, запасных выходов и путей эвакуации;</w:t>
      </w:r>
    </w:p>
    <w:p w:rsidR="008B44DD" w:rsidRDefault="008B44DD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 w:rsidRPr="008B44DD">
        <w:rPr>
          <w:color w:val="000000"/>
        </w:rPr>
        <w:t>- помещения и места расположения оборудования, имеющего повышенную пожарную, электрическую, травматическую опасность, обозначить стандартными знаками предупреждения об опасности;</w:t>
      </w:r>
    </w:p>
    <w:p w:rsidR="004D2A93" w:rsidRDefault="004D2A93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 xml:space="preserve">- </w:t>
      </w:r>
      <w:r w:rsidR="00665401">
        <w:rPr>
          <w:color w:val="000000"/>
        </w:rPr>
        <w:t xml:space="preserve">на </w:t>
      </w:r>
      <w:r w:rsidR="00784354">
        <w:rPr>
          <w:color w:val="000000"/>
        </w:rPr>
        <w:t>компьютерах</w:t>
      </w:r>
      <w:r w:rsidR="00665401">
        <w:rPr>
          <w:color w:val="000000"/>
        </w:rPr>
        <w:t>,</w:t>
      </w:r>
      <w:r w:rsidR="00784354">
        <w:rPr>
          <w:color w:val="000000"/>
        </w:rPr>
        <w:t xml:space="preserve"> используемых в учебном процессе </w:t>
      </w:r>
      <w:r w:rsidRPr="004D2A93">
        <w:rPr>
          <w:color w:val="000000"/>
        </w:rPr>
        <w:t>установить фильтры, которые блокирует доступ к сайтам, носящим запрещённый характер;</w:t>
      </w:r>
    </w:p>
    <w:p w:rsidR="00530286" w:rsidRDefault="00530286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color w:val="000000"/>
        </w:rPr>
        <w:tab/>
        <w:t>в</w:t>
      </w:r>
      <w:r w:rsidRPr="00530286">
        <w:rPr>
          <w:color w:val="000000"/>
        </w:rPr>
        <w:t>о время перемен контролировать действия учащихся по соблюдению дисциплины и порядка в классах, помещениях школы и в столовой. Следить чтобы учащиеся не заносили и не оставляли в классах, а также на п</w:t>
      </w:r>
      <w:r w:rsidR="00F31E71">
        <w:rPr>
          <w:color w:val="000000"/>
        </w:rPr>
        <w:t>одоконниках коридоров пакеты из-под соков, бутылки из-</w:t>
      </w:r>
      <w:r w:rsidRPr="00530286">
        <w:rPr>
          <w:color w:val="000000"/>
        </w:rPr>
        <w:t>под воды и другие предметы, под которые могут быть за</w:t>
      </w:r>
      <w:r w:rsidR="00A6197C">
        <w:rPr>
          <w:color w:val="000000"/>
        </w:rPr>
        <w:t>маскированы взрывные устройства;</w:t>
      </w:r>
    </w:p>
    <w:p w:rsidR="00FD74AF" w:rsidRDefault="00FD74AF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к</w:t>
      </w:r>
      <w:r w:rsidRPr="00FD74AF">
        <w:rPr>
          <w:color w:val="000000"/>
        </w:rPr>
        <w:t>атегорически не допускать посторонних лиц в столовую и на пищеблок</w:t>
      </w:r>
      <w:r w:rsidR="00930C21">
        <w:rPr>
          <w:color w:val="000000"/>
        </w:rPr>
        <w:t>;</w:t>
      </w:r>
    </w:p>
    <w:p w:rsidR="00930C21" w:rsidRDefault="00930C21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>- о</w:t>
      </w:r>
      <w:r w:rsidRPr="00930C21">
        <w:rPr>
          <w:color w:val="000000"/>
        </w:rPr>
        <w:t>рганизовать регулярные проверки помещений столовой и пищеблока на предмет обнаружения подозрительных предметов, возможных взрывных устройств, входных дверей на исправность запорных устройств</w:t>
      </w:r>
      <w:r w:rsidR="0011533C">
        <w:rPr>
          <w:color w:val="000000"/>
        </w:rPr>
        <w:t>;</w:t>
      </w:r>
    </w:p>
    <w:p w:rsidR="00A6197C" w:rsidRPr="00681EAA" w:rsidRDefault="00A6197C" w:rsidP="0006208F">
      <w:pPr>
        <w:widowControl w:val="0"/>
        <w:shd w:val="clear" w:color="auto" w:fill="FFFFFF"/>
        <w:autoSpaceDE w:val="0"/>
        <w:autoSpaceDN w:val="0"/>
        <w:adjustRightInd w:val="0"/>
        <w:ind w:right="57"/>
        <w:jc w:val="both"/>
        <w:rPr>
          <w:color w:val="000000"/>
        </w:rPr>
      </w:pPr>
      <w:r>
        <w:rPr>
          <w:color w:val="000000"/>
        </w:rPr>
        <w:t xml:space="preserve">- </w:t>
      </w:r>
      <w:r w:rsidR="00EC62F6">
        <w:rPr>
          <w:color w:val="000000"/>
        </w:rPr>
        <w:t>в</w:t>
      </w:r>
      <w:r w:rsidRPr="00A6197C">
        <w:rPr>
          <w:color w:val="000000"/>
        </w:rPr>
        <w:t>ключить в план воспитательной работы организацию встреч учащихся, учителей с сотрудниками правоохранительных органов (ФСБ, ОВД, ГО и ЧС) с проведением занятий, бесед на темы обеспечения безопасности, антитеррористической защищённости и противодействию проявления</w:t>
      </w:r>
      <w:r w:rsidR="00EC62F6">
        <w:rPr>
          <w:color w:val="000000"/>
        </w:rPr>
        <w:t>м</w:t>
      </w:r>
      <w:r w:rsidR="0011533C">
        <w:rPr>
          <w:color w:val="000000"/>
        </w:rPr>
        <w:t xml:space="preserve"> экстремизма;</w:t>
      </w:r>
    </w:p>
    <w:p w:rsidR="00BE7971" w:rsidRP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 принять необходимые меры по повышению активной гражданской позиции по вопросам своевременного информировани</w:t>
      </w:r>
      <w:r w:rsidR="0011533C">
        <w:t xml:space="preserve">я правоохранительных органов о </w:t>
      </w:r>
      <w:r w:rsidRPr="00BE7971">
        <w:t>фактах подготовки экстремистских и террористических актов;</w:t>
      </w:r>
    </w:p>
    <w:p w:rsidR="00BE7971" w:rsidRDefault="00BE797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E7971">
        <w:t>- при получении какой-либо информации о таких фактах немед</w:t>
      </w:r>
      <w:r w:rsidRPr="00BE7971">
        <w:softHyphen/>
        <w:t xml:space="preserve">ленно сообщить в дежурную часть </w:t>
      </w:r>
      <w:r w:rsidRPr="00FF391F">
        <w:t xml:space="preserve">РОВД </w:t>
      </w:r>
      <w:r w:rsidRPr="00BE7971">
        <w:t xml:space="preserve">по телефонам: 02; </w:t>
      </w:r>
      <w:r w:rsidRPr="00FF391F">
        <w:t>102;</w:t>
      </w:r>
    </w:p>
    <w:p w:rsidR="00455E0F" w:rsidRDefault="00455E0F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 xml:space="preserve">- </w:t>
      </w:r>
      <w:r w:rsidRPr="00455E0F">
        <w:t>довести до всего персонала и обучающихся сигналы оповещения, порядок проведения эвакуации людей и имущества;</w:t>
      </w:r>
    </w:p>
    <w:p w:rsidR="004E04B1" w:rsidRDefault="004E04B1" w:rsidP="0006208F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- к</w:t>
      </w:r>
      <w:r w:rsidRPr="004E04B1">
        <w:t xml:space="preserve">аждый сотрудник и учащийся </w:t>
      </w:r>
      <w:r w:rsidR="00F36F01">
        <w:t>ОО</w:t>
      </w:r>
      <w:r w:rsidRPr="004E04B1">
        <w:t xml:space="preserve"> обязан при обнаружении недостатков и нарушений, касающихся обеспечения безопасности в </w:t>
      </w:r>
      <w:r w:rsidR="00F36F01">
        <w:t>ОО</w:t>
      </w:r>
      <w:r w:rsidRPr="004E04B1">
        <w:t xml:space="preserve">, незамедлительно сообщить об этом администрации </w:t>
      </w:r>
      <w:r w:rsidR="00F36F01">
        <w:t>ОО, на вахту или дежурному по ОО</w:t>
      </w:r>
      <w:r w:rsidRPr="004E04B1">
        <w:t>;</w:t>
      </w:r>
    </w:p>
    <w:p w:rsidR="004E04B1" w:rsidRPr="00BE7971" w:rsidRDefault="004E04B1" w:rsidP="0006208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"/>
          <w:szCs w:val="2"/>
        </w:rPr>
      </w:pPr>
    </w:p>
    <w:p w:rsidR="00BE7971" w:rsidRPr="00D944E7" w:rsidRDefault="009066BB" w:rsidP="0006208F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-180"/>
          <w:tab w:val="num" w:pos="180"/>
        </w:tabs>
        <w:autoSpaceDE w:val="0"/>
        <w:autoSpaceDN w:val="0"/>
        <w:adjustRightInd w:val="0"/>
        <w:spacing w:line="274" w:lineRule="exact"/>
        <w:ind w:left="0" w:firstLine="0"/>
        <w:jc w:val="both"/>
        <w:rPr>
          <w:spacing w:val="-1"/>
        </w:rPr>
      </w:pPr>
      <w:r>
        <w:t xml:space="preserve"> </w:t>
      </w:r>
      <w:r w:rsidR="00BE7971" w:rsidRPr="00BE7971">
        <w:t>Разработат</w:t>
      </w:r>
      <w:r w:rsidR="00F75D94">
        <w:t xml:space="preserve">ь план мероприятий по усилению </w:t>
      </w:r>
      <w:r w:rsidR="00BE7971" w:rsidRPr="00BE7971">
        <w:rPr>
          <w:spacing w:val="-1"/>
        </w:rPr>
        <w:t xml:space="preserve">антитеррористической </w:t>
      </w:r>
      <w:r w:rsidR="00BE7971" w:rsidRPr="00D944E7">
        <w:rPr>
          <w:spacing w:val="-1"/>
        </w:rPr>
        <w:t>защищенно</w:t>
      </w:r>
      <w:r w:rsidR="002A7292" w:rsidRPr="00D944E7">
        <w:rPr>
          <w:spacing w:val="-1"/>
        </w:rPr>
        <w:t>сти общеобразовательных организац</w:t>
      </w:r>
      <w:r w:rsidR="00BE7971" w:rsidRPr="00D944E7">
        <w:rPr>
          <w:spacing w:val="-1"/>
        </w:rPr>
        <w:t>ий.</w:t>
      </w:r>
      <w:r w:rsidR="002A7292" w:rsidRPr="002A7292">
        <w:t xml:space="preserve"> </w:t>
      </w:r>
      <w:r w:rsidR="002A7292" w:rsidRPr="00D944E7">
        <w:rPr>
          <w:spacing w:val="-1"/>
        </w:rPr>
        <w:t>Сделать подборку и выдать учителям памятки, алгоритмы их действий при возникновении всевозможных чрезвычайных ситуаций, связанных с противодействием терроризму, угрозам проведения взрыва, пожарной безопасности и другим ситуационным вариантам</w:t>
      </w:r>
      <w:r w:rsidR="004E04B1" w:rsidRPr="00D944E7">
        <w:rPr>
          <w:spacing w:val="-1"/>
        </w:rPr>
        <w:t>.</w:t>
      </w:r>
    </w:p>
    <w:p w:rsidR="00BE7971" w:rsidRPr="007E5D14" w:rsidRDefault="009066BB" w:rsidP="0006208F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-180"/>
          <w:tab w:val="num" w:pos="180"/>
        </w:tabs>
        <w:autoSpaceDE w:val="0"/>
        <w:autoSpaceDN w:val="0"/>
        <w:adjustRightInd w:val="0"/>
        <w:spacing w:line="274" w:lineRule="exact"/>
        <w:ind w:left="0" w:firstLine="0"/>
        <w:jc w:val="both"/>
        <w:rPr>
          <w:spacing w:val="-13"/>
        </w:rPr>
      </w:pPr>
      <w:r>
        <w:rPr>
          <w:spacing w:val="-1"/>
        </w:rPr>
        <w:t xml:space="preserve"> </w:t>
      </w:r>
      <w:r w:rsidR="00BE7971" w:rsidRPr="00BE7971">
        <w:rPr>
          <w:spacing w:val="-1"/>
        </w:rPr>
        <w:t xml:space="preserve">Персональную ответственность за обеспечение безопасности во вверенных        учреждениях </w:t>
      </w:r>
      <w:r w:rsidR="00BE7971" w:rsidRPr="00BE7971">
        <w:t>возложить на руководителей школ.</w:t>
      </w:r>
    </w:p>
    <w:p w:rsidR="007E5D14" w:rsidRPr="00BE7971" w:rsidRDefault="007B1DC3" w:rsidP="0006208F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-180"/>
          <w:tab w:val="num" w:pos="180"/>
        </w:tabs>
        <w:autoSpaceDE w:val="0"/>
        <w:autoSpaceDN w:val="0"/>
        <w:adjustRightInd w:val="0"/>
        <w:spacing w:line="274" w:lineRule="exact"/>
        <w:ind w:left="0" w:firstLine="0"/>
        <w:jc w:val="both"/>
        <w:rPr>
          <w:spacing w:val="-13"/>
        </w:rPr>
      </w:pPr>
      <w:r>
        <w:t xml:space="preserve"> Зам. начальника управления </w:t>
      </w:r>
      <w:proofErr w:type="spellStart"/>
      <w:r>
        <w:t>Абдусаламовой</w:t>
      </w:r>
      <w:proofErr w:type="spellEnd"/>
      <w:r>
        <w:t xml:space="preserve"> З.А. разместить п</w:t>
      </w:r>
      <w:r w:rsidR="007E5D14">
        <w:t xml:space="preserve">риказ на сайте МКУ «Управление образования» МР «Цумадинский район» в рубрике «Безопасность </w:t>
      </w:r>
      <w:r w:rsidR="007E5D14">
        <w:lastRenderedPageBreak/>
        <w:t>образовательной организации»</w:t>
      </w:r>
      <w:r>
        <w:t>.</w:t>
      </w:r>
    </w:p>
    <w:p w:rsidR="00BE7971" w:rsidRDefault="009066BB" w:rsidP="0006208F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-180"/>
          <w:tab w:val="num" w:pos="180"/>
          <w:tab w:val="left" w:pos="432"/>
        </w:tabs>
        <w:autoSpaceDE w:val="0"/>
        <w:autoSpaceDN w:val="0"/>
        <w:adjustRightInd w:val="0"/>
        <w:spacing w:before="5" w:line="274" w:lineRule="exact"/>
        <w:ind w:left="0" w:firstLine="0"/>
        <w:jc w:val="both"/>
      </w:pPr>
      <w:r>
        <w:rPr>
          <w:spacing w:val="-1"/>
        </w:rPr>
        <w:t xml:space="preserve"> </w:t>
      </w:r>
      <w:r w:rsidR="00BE7971" w:rsidRPr="00BE7971">
        <w:rPr>
          <w:spacing w:val="-1"/>
        </w:rPr>
        <w:t xml:space="preserve">Контроль за исполнением настоящего приказа возложить на </w:t>
      </w:r>
      <w:r w:rsidR="001F384A">
        <w:rPr>
          <w:spacing w:val="-1"/>
        </w:rPr>
        <w:t>зам. начальника управления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Омарова</w:t>
      </w:r>
      <w:proofErr w:type="spellEnd"/>
      <w:r>
        <w:rPr>
          <w:spacing w:val="-1"/>
        </w:rPr>
        <w:t xml:space="preserve"> </w:t>
      </w:r>
      <w:r w:rsidR="00BE7971" w:rsidRPr="00FF391F">
        <w:rPr>
          <w:spacing w:val="-1"/>
        </w:rPr>
        <w:t>М</w:t>
      </w:r>
      <w:r w:rsidR="00BE7971" w:rsidRPr="00BE7971">
        <w:rPr>
          <w:spacing w:val="-1"/>
        </w:rPr>
        <w:t>.</w:t>
      </w:r>
      <w:r>
        <w:rPr>
          <w:spacing w:val="-1"/>
        </w:rPr>
        <w:t>Т</w:t>
      </w:r>
      <w:r>
        <w:t>.</w:t>
      </w:r>
    </w:p>
    <w:p w:rsidR="009066BB" w:rsidRPr="009066BB" w:rsidRDefault="009066BB" w:rsidP="00F31E71">
      <w:pPr>
        <w:widowControl w:val="0"/>
        <w:shd w:val="clear" w:color="auto" w:fill="FFFFFF"/>
        <w:tabs>
          <w:tab w:val="left" w:pos="-180"/>
          <w:tab w:val="left" w:pos="432"/>
        </w:tabs>
        <w:autoSpaceDE w:val="0"/>
        <w:autoSpaceDN w:val="0"/>
        <w:adjustRightInd w:val="0"/>
        <w:spacing w:before="5" w:line="274" w:lineRule="exact"/>
        <w:jc w:val="both"/>
      </w:pPr>
    </w:p>
    <w:p w:rsidR="00BE7971" w:rsidRPr="00BE7971" w:rsidRDefault="00BE7971" w:rsidP="00F31E71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5" w:line="274" w:lineRule="exact"/>
        <w:ind w:left="360"/>
        <w:jc w:val="center"/>
        <w:rPr>
          <w:b/>
          <w:sz w:val="16"/>
          <w:szCs w:val="16"/>
        </w:rPr>
      </w:pPr>
      <w:r w:rsidRPr="00BE7971">
        <w:rPr>
          <w:b/>
        </w:rPr>
        <w:t>Начальник</w:t>
      </w:r>
      <w:r>
        <w:rPr>
          <w:b/>
        </w:rPr>
        <w:t xml:space="preserve"> </w:t>
      </w:r>
      <w:r w:rsidR="00F31E71">
        <w:rPr>
          <w:b/>
        </w:rPr>
        <w:t xml:space="preserve">Управления                                          </w:t>
      </w:r>
      <w:r w:rsidRPr="00BE7971">
        <w:rPr>
          <w:b/>
        </w:rPr>
        <w:tab/>
      </w:r>
      <w:proofErr w:type="spellStart"/>
      <w:r>
        <w:rPr>
          <w:b/>
        </w:rPr>
        <w:t>М.А.Гарунов</w:t>
      </w:r>
      <w:proofErr w:type="spellEnd"/>
    </w:p>
    <w:p w:rsidR="00FE02B5" w:rsidRPr="00BE7971" w:rsidRDefault="00FE02B5" w:rsidP="00AF5A89">
      <w:pPr>
        <w:jc w:val="both"/>
      </w:pPr>
    </w:p>
    <w:sectPr w:rsidR="00FE02B5" w:rsidRPr="00BE7971" w:rsidSect="00AF5A8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23A8E"/>
    <w:multiLevelType w:val="hybridMultilevel"/>
    <w:tmpl w:val="CA4676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A7496"/>
    <w:multiLevelType w:val="multilevel"/>
    <w:tmpl w:val="E7542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71"/>
    <w:rsid w:val="00021642"/>
    <w:rsid w:val="0006208F"/>
    <w:rsid w:val="000747BE"/>
    <w:rsid w:val="00092FAE"/>
    <w:rsid w:val="0011533C"/>
    <w:rsid w:val="001D3F43"/>
    <w:rsid w:val="001F384A"/>
    <w:rsid w:val="00231B7F"/>
    <w:rsid w:val="002A7292"/>
    <w:rsid w:val="002D0C95"/>
    <w:rsid w:val="00392053"/>
    <w:rsid w:val="003D0F1C"/>
    <w:rsid w:val="003D5D37"/>
    <w:rsid w:val="00455E0F"/>
    <w:rsid w:val="004D2A93"/>
    <w:rsid w:val="004E04B1"/>
    <w:rsid w:val="00530286"/>
    <w:rsid w:val="00567F5A"/>
    <w:rsid w:val="005F2488"/>
    <w:rsid w:val="00665401"/>
    <w:rsid w:val="00681EAA"/>
    <w:rsid w:val="006C3A18"/>
    <w:rsid w:val="00744037"/>
    <w:rsid w:val="00784354"/>
    <w:rsid w:val="007B0D8E"/>
    <w:rsid w:val="007B1DC3"/>
    <w:rsid w:val="007E5D14"/>
    <w:rsid w:val="008B44DD"/>
    <w:rsid w:val="009066BB"/>
    <w:rsid w:val="00930C21"/>
    <w:rsid w:val="00974153"/>
    <w:rsid w:val="00A6197C"/>
    <w:rsid w:val="00AF5A89"/>
    <w:rsid w:val="00B90FC4"/>
    <w:rsid w:val="00BC59FE"/>
    <w:rsid w:val="00BE7971"/>
    <w:rsid w:val="00C17655"/>
    <w:rsid w:val="00CB6916"/>
    <w:rsid w:val="00D52126"/>
    <w:rsid w:val="00D94273"/>
    <w:rsid w:val="00D944E7"/>
    <w:rsid w:val="00E32BBF"/>
    <w:rsid w:val="00E66349"/>
    <w:rsid w:val="00EC62F6"/>
    <w:rsid w:val="00F05CBD"/>
    <w:rsid w:val="00F31E71"/>
    <w:rsid w:val="00F36F01"/>
    <w:rsid w:val="00F75D94"/>
    <w:rsid w:val="00FD74AF"/>
    <w:rsid w:val="00FE02B5"/>
    <w:rsid w:val="00FF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742EBE-6BF9-4A40-A589-364DADBE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797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797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Title"/>
    <w:basedOn w:val="a"/>
    <w:link w:val="a4"/>
    <w:qFormat/>
    <w:rsid w:val="00BE797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BE79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79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97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F3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Муса</dc:creator>
  <cp:lastModifiedBy>1</cp:lastModifiedBy>
  <cp:revision>2</cp:revision>
  <dcterms:created xsi:type="dcterms:W3CDTF">2018-10-18T12:39:00Z</dcterms:created>
  <dcterms:modified xsi:type="dcterms:W3CDTF">2018-10-18T12:39:00Z</dcterms:modified>
</cp:coreProperties>
</file>