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FAB" w:rsidRDefault="00B91630" w:rsidP="00F07603">
      <w:pPr>
        <w:pStyle w:val="a3"/>
        <w:shd w:val="clear" w:color="auto" w:fill="FFFFFF"/>
        <w:spacing w:before="0" w:beforeAutospacing="0" w:after="0" w:afterAutospacing="0" w:line="200" w:lineRule="atLeast"/>
        <w:jc w:val="center"/>
        <w:rPr>
          <w:rFonts w:ascii="Georgia" w:hAnsi="Georgia"/>
          <w:b/>
          <w:bCs/>
          <w:color w:val="000000"/>
          <w:sz w:val="28"/>
          <w:szCs w:val="28"/>
        </w:rPr>
      </w:pPr>
      <w:r w:rsidRPr="00CD7383">
        <w:rPr>
          <w:noProof/>
        </w:rPr>
        <w:drawing>
          <wp:anchor distT="0" distB="0" distL="114300" distR="114300" simplePos="0" relativeHeight="251660288" behindDoc="0" locked="0" layoutInCell="1" allowOverlap="1" wp14:anchorId="0000CA1E" wp14:editId="3956A28A">
            <wp:simplePos x="0" y="0"/>
            <wp:positionH relativeFrom="page">
              <wp:posOffset>3389630</wp:posOffset>
            </wp:positionH>
            <wp:positionV relativeFrom="paragraph">
              <wp:posOffset>0</wp:posOffset>
            </wp:positionV>
            <wp:extent cx="963930" cy="941705"/>
            <wp:effectExtent l="0" t="0" r="7620" b="0"/>
            <wp:wrapSquare wrapText="right"/>
            <wp:docPr id="3" name="Рисунок 3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5B64" w:rsidRPr="00CD7383" w:rsidRDefault="00C55B64" w:rsidP="00C55B64">
      <w:pPr>
        <w:tabs>
          <w:tab w:val="left" w:pos="709"/>
        </w:tabs>
        <w:jc w:val="center"/>
        <w:rPr>
          <w:sz w:val="36"/>
          <w:szCs w:val="36"/>
        </w:rPr>
      </w:pPr>
      <w:r w:rsidRPr="00CD7383">
        <w:br w:type="textWrapping" w:clear="all"/>
      </w:r>
      <w:r w:rsidRPr="00CD7383">
        <w:rPr>
          <w:b/>
          <w:color w:val="000080"/>
          <w:sz w:val="36"/>
          <w:szCs w:val="36"/>
        </w:rPr>
        <w:t xml:space="preserve">    Муниципальный район «Цумадинский район»</w:t>
      </w:r>
    </w:p>
    <w:p w:rsidR="00C55B64" w:rsidRPr="00CD7383" w:rsidRDefault="00C55B64" w:rsidP="00C55B6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7383">
        <w:rPr>
          <w:rFonts w:ascii="Times New Roman" w:eastAsia="Times New Roman" w:hAnsi="Times New Roman" w:cs="Times New Roman"/>
          <w:b/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МКУ «УПРАВЛЕНИЕ ОБРАЗОВАНИЯ»</w:t>
      </w:r>
    </w:p>
    <w:p w:rsidR="00C55B64" w:rsidRPr="00CD7383" w:rsidRDefault="00C55B64" w:rsidP="00C55B64">
      <w:pPr>
        <w:ind w:firstLine="360"/>
        <w:rPr>
          <w:b/>
          <w:color w:val="000080"/>
          <w:sz w:val="20"/>
        </w:rPr>
      </w:pPr>
      <w:r w:rsidRPr="00CD7383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BA6571A" wp14:editId="47685AA9">
                <wp:simplePos x="0" y="0"/>
                <wp:positionH relativeFrom="column">
                  <wp:posOffset>-178614</wp:posOffset>
                </wp:positionH>
                <wp:positionV relativeFrom="paragraph">
                  <wp:posOffset>160959</wp:posOffset>
                </wp:positionV>
                <wp:extent cx="6297662" cy="16233"/>
                <wp:effectExtent l="0" t="19050" r="46355" b="412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7662" cy="16233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0F6BF0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12.65pt" to="481.8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" o:allowincell="f" strokecolor="blue" strokeweight="4.5pt">
                <v:stroke linestyle="thinThick"/>
              </v:line>
            </w:pict>
          </mc:Fallback>
        </mc:AlternateContent>
      </w:r>
      <w:r w:rsidRPr="00CD7383">
        <w:rPr>
          <w:b/>
          <w:color w:val="000080"/>
          <w:sz w:val="20"/>
        </w:rPr>
        <w:t xml:space="preserve">                              368900, РД,</w:t>
      </w:r>
      <w:r w:rsidR="00B86393">
        <w:rPr>
          <w:b/>
          <w:color w:val="000080"/>
          <w:sz w:val="20"/>
        </w:rPr>
        <w:t xml:space="preserve"> МР «</w:t>
      </w:r>
      <w:r w:rsidRPr="00CD7383">
        <w:rPr>
          <w:b/>
          <w:color w:val="000080"/>
          <w:sz w:val="20"/>
        </w:rPr>
        <w:t xml:space="preserve"> Цумадинский район</w:t>
      </w:r>
      <w:r w:rsidR="00B86393">
        <w:rPr>
          <w:b/>
          <w:color w:val="000080"/>
          <w:sz w:val="20"/>
        </w:rPr>
        <w:t>»</w:t>
      </w:r>
      <w:r w:rsidRPr="00CD7383">
        <w:rPr>
          <w:b/>
          <w:color w:val="000080"/>
          <w:sz w:val="20"/>
        </w:rPr>
        <w:t>, с. Агвали, тел. (87273) 2-52-12</w:t>
      </w:r>
    </w:p>
    <w:p w:rsidR="00D92FDE" w:rsidRDefault="00C55B64" w:rsidP="00D92FDE">
      <w:pPr>
        <w:tabs>
          <w:tab w:val="left" w:pos="651"/>
          <w:tab w:val="center" w:pos="5258"/>
        </w:tabs>
        <w:ind w:firstLine="360"/>
        <w:rPr>
          <w:sz w:val="28"/>
        </w:rPr>
      </w:pPr>
      <w:r w:rsidRPr="00CD7383">
        <w:rPr>
          <w:noProof/>
          <w:sz w:val="28"/>
        </w:rPr>
        <w:t xml:space="preserve">    </w:t>
      </w:r>
      <w:r w:rsidRPr="00CD7383">
        <w:rPr>
          <w:sz w:val="28"/>
        </w:rPr>
        <w:t xml:space="preserve">        </w:t>
      </w:r>
      <w:r w:rsidR="00D92FDE">
        <w:rPr>
          <w:sz w:val="28"/>
        </w:rPr>
        <w:t>№</w:t>
      </w:r>
      <w:r w:rsidR="00BE55EB" w:rsidRPr="00B86393">
        <w:rPr>
          <w:sz w:val="28"/>
        </w:rPr>
        <w:t>01-01\</w:t>
      </w:r>
      <w:r w:rsidR="00D92FDE">
        <w:rPr>
          <w:sz w:val="28"/>
        </w:rPr>
        <w:t xml:space="preserve"> </w:t>
      </w:r>
      <w:r w:rsidR="00841173">
        <w:rPr>
          <w:sz w:val="28"/>
        </w:rPr>
        <w:t>-</w:t>
      </w:r>
      <w:r w:rsidR="00FA09C2">
        <w:rPr>
          <w:sz w:val="28"/>
        </w:rPr>
        <w:t>18\</w:t>
      </w:r>
      <w:r w:rsidR="00DA500E">
        <w:rPr>
          <w:sz w:val="28"/>
        </w:rPr>
        <w:t>106</w:t>
      </w:r>
      <w:bookmarkStart w:id="0" w:name="_GoBack"/>
      <w:bookmarkEnd w:id="0"/>
      <w:r w:rsidR="00D92FDE">
        <w:rPr>
          <w:sz w:val="28"/>
        </w:rPr>
        <w:t xml:space="preserve">                                                                           </w:t>
      </w:r>
      <w:r w:rsidR="00991787">
        <w:rPr>
          <w:sz w:val="28"/>
        </w:rPr>
        <w:t>01.10</w:t>
      </w:r>
      <w:r w:rsidR="009C7FCF">
        <w:rPr>
          <w:sz w:val="28"/>
        </w:rPr>
        <w:t>.2018</w:t>
      </w:r>
      <w:r w:rsidR="00D92FDE">
        <w:rPr>
          <w:sz w:val="28"/>
        </w:rPr>
        <w:t>г</w:t>
      </w:r>
      <w:r w:rsidRPr="00CD7383">
        <w:rPr>
          <w:sz w:val="28"/>
        </w:rPr>
        <w:t xml:space="preserve">           </w:t>
      </w:r>
      <w:r w:rsidRPr="00CD7383">
        <w:rPr>
          <w:sz w:val="28"/>
        </w:rPr>
        <w:tab/>
        <w:t xml:space="preserve"> </w:t>
      </w:r>
      <w:r w:rsidRPr="00CD7383">
        <w:rPr>
          <w:sz w:val="28"/>
        </w:rPr>
        <w:tab/>
        <w:t xml:space="preserve">   </w:t>
      </w:r>
    </w:p>
    <w:p w:rsidR="009C7FCF" w:rsidRDefault="00D92FDE" w:rsidP="00BE55EB">
      <w:pPr>
        <w:tabs>
          <w:tab w:val="left" w:pos="651"/>
          <w:tab w:val="center" w:pos="5258"/>
        </w:tabs>
        <w:spacing w:after="0" w:line="240" w:lineRule="auto"/>
        <w:jc w:val="right"/>
        <w:rPr>
          <w:sz w:val="28"/>
        </w:rPr>
      </w:pPr>
      <w:r>
        <w:rPr>
          <w:sz w:val="28"/>
        </w:rPr>
        <w:t xml:space="preserve">                          </w:t>
      </w:r>
    </w:p>
    <w:p w:rsidR="00BE55EB" w:rsidRPr="0094769C" w:rsidRDefault="009C7FCF" w:rsidP="009C7FCF">
      <w:pPr>
        <w:tabs>
          <w:tab w:val="left" w:pos="651"/>
          <w:tab w:val="center" w:pos="525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4F0793">
        <w:rPr>
          <w:rFonts w:ascii="Times New Roman" w:hAnsi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C21D9">
        <w:rPr>
          <w:rFonts w:ascii="Times New Roman" w:hAnsi="Times New Roman"/>
          <w:b/>
          <w:sz w:val="28"/>
          <w:szCs w:val="28"/>
        </w:rPr>
        <w:t>В Министерство о</w:t>
      </w:r>
      <w:r w:rsidR="00BE55EB" w:rsidRPr="0094769C">
        <w:rPr>
          <w:rFonts w:ascii="Times New Roman" w:hAnsi="Times New Roman"/>
          <w:b/>
          <w:sz w:val="28"/>
          <w:szCs w:val="28"/>
        </w:rPr>
        <w:t>бразования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C21D9">
        <w:rPr>
          <w:rFonts w:ascii="Times New Roman" w:hAnsi="Times New Roman"/>
          <w:b/>
          <w:sz w:val="28"/>
          <w:szCs w:val="28"/>
        </w:rPr>
        <w:t>и н</w:t>
      </w:r>
      <w:r w:rsidR="00BE55EB" w:rsidRPr="0094769C">
        <w:rPr>
          <w:rFonts w:ascii="Times New Roman" w:hAnsi="Times New Roman"/>
          <w:b/>
          <w:sz w:val="28"/>
          <w:szCs w:val="28"/>
        </w:rPr>
        <w:t>ауки РД</w:t>
      </w:r>
    </w:p>
    <w:p w:rsidR="00BE55EB" w:rsidRPr="0094769C" w:rsidRDefault="00BE55EB" w:rsidP="00BE55EB">
      <w:pPr>
        <w:tabs>
          <w:tab w:val="left" w:pos="651"/>
          <w:tab w:val="center" w:pos="525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1787" w:rsidRDefault="00BE55EB" w:rsidP="00991787">
      <w:pPr>
        <w:tabs>
          <w:tab w:val="left" w:pos="651"/>
          <w:tab w:val="center" w:pos="525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55EB">
        <w:rPr>
          <w:rFonts w:ascii="Times New Roman" w:hAnsi="Times New Roman"/>
          <w:b/>
          <w:sz w:val="28"/>
          <w:szCs w:val="28"/>
        </w:rPr>
        <w:t xml:space="preserve">          </w:t>
      </w:r>
      <w:r w:rsidRPr="009C7FCF">
        <w:rPr>
          <w:rFonts w:ascii="Times New Roman" w:hAnsi="Times New Roman" w:cs="Times New Roman"/>
          <w:b/>
          <w:sz w:val="20"/>
          <w:szCs w:val="20"/>
        </w:rPr>
        <w:t>Информация по исполнению распоряжения Главы Республики Дагестан от 4.12.2014г.№ 66- РГ «Комплексные меры противодействия злоупотреблению наркотическими средствами и их незаконному обороту</w:t>
      </w:r>
      <w:r w:rsidR="00DC21D9" w:rsidRPr="009C7FCF">
        <w:rPr>
          <w:rFonts w:ascii="Times New Roman" w:hAnsi="Times New Roman" w:cs="Times New Roman"/>
          <w:b/>
          <w:sz w:val="20"/>
          <w:szCs w:val="20"/>
        </w:rPr>
        <w:t>»</w:t>
      </w:r>
      <w:r w:rsidR="00991787">
        <w:rPr>
          <w:rFonts w:ascii="Times New Roman" w:hAnsi="Times New Roman" w:cs="Times New Roman"/>
          <w:b/>
          <w:sz w:val="20"/>
          <w:szCs w:val="20"/>
        </w:rPr>
        <w:t xml:space="preserve"> в ОУ МР</w:t>
      </w:r>
      <w:r w:rsidR="00E4455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C7FCF">
        <w:rPr>
          <w:rFonts w:ascii="Times New Roman" w:hAnsi="Times New Roman" w:cs="Times New Roman"/>
          <w:b/>
          <w:sz w:val="20"/>
          <w:szCs w:val="20"/>
        </w:rPr>
        <w:t xml:space="preserve">«Цумадинский район» за </w:t>
      </w:r>
      <w:r w:rsidR="00FA09C2">
        <w:rPr>
          <w:rFonts w:ascii="Times New Roman" w:hAnsi="Times New Roman" w:cs="Times New Roman"/>
          <w:b/>
          <w:sz w:val="20"/>
          <w:szCs w:val="20"/>
          <w:lang w:val="en-US"/>
        </w:rPr>
        <w:t>II</w:t>
      </w:r>
      <w:r w:rsidR="00991787">
        <w:rPr>
          <w:rFonts w:ascii="Times New Roman" w:hAnsi="Times New Roman" w:cs="Times New Roman"/>
          <w:b/>
          <w:sz w:val="20"/>
          <w:szCs w:val="20"/>
          <w:lang w:val="en-US"/>
        </w:rPr>
        <w:t>I</w:t>
      </w:r>
      <w:r w:rsidR="00FA09C2" w:rsidRPr="00FA09C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C21D9" w:rsidRPr="009C7FCF">
        <w:rPr>
          <w:rFonts w:ascii="Times New Roman" w:hAnsi="Times New Roman" w:cs="Times New Roman"/>
          <w:b/>
          <w:sz w:val="20"/>
          <w:szCs w:val="20"/>
        </w:rPr>
        <w:t>квартал 2018</w:t>
      </w:r>
      <w:r w:rsidRPr="009C7FCF">
        <w:rPr>
          <w:rFonts w:ascii="Times New Roman" w:hAnsi="Times New Roman" w:cs="Times New Roman"/>
          <w:b/>
          <w:sz w:val="20"/>
          <w:szCs w:val="20"/>
        </w:rPr>
        <w:t xml:space="preserve"> г.</w:t>
      </w:r>
    </w:p>
    <w:p w:rsidR="00991787" w:rsidRDefault="00991787" w:rsidP="00991787">
      <w:pPr>
        <w:tabs>
          <w:tab w:val="left" w:pos="651"/>
          <w:tab w:val="center" w:pos="525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</w:p>
    <w:p w:rsidR="00F5360A" w:rsidRPr="00291945" w:rsidRDefault="00991787" w:rsidP="00991787">
      <w:pPr>
        <w:tabs>
          <w:tab w:val="left" w:pos="651"/>
          <w:tab w:val="center" w:pos="525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="00106F12" w:rsidRPr="00291945">
        <w:rPr>
          <w:rFonts w:ascii="Times New Roman" w:eastAsia="Times New Roman" w:hAnsi="Times New Roman" w:cs="Times New Roman"/>
          <w:sz w:val="24"/>
          <w:szCs w:val="24"/>
        </w:rPr>
        <w:t>Во исполнение</w:t>
      </w:r>
      <w:r w:rsidR="00BE55EB" w:rsidRPr="00291945">
        <w:rPr>
          <w:rFonts w:ascii="Times New Roman" w:eastAsia="Times New Roman" w:hAnsi="Times New Roman" w:cs="Times New Roman"/>
          <w:sz w:val="24"/>
          <w:szCs w:val="24"/>
        </w:rPr>
        <w:t xml:space="preserve"> распоряжения Главы РД от 4.12.2014г №66-РГ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«Комплексные меры противодействия злоупотреблению наркотических средств и их незакон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ному обороту на 2017-2018годы»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МКУ «Управление</w:t>
      </w:r>
      <w:r w:rsidR="00BE55EB" w:rsidRPr="00291945">
        <w:rPr>
          <w:rFonts w:ascii="Times New Roman" w:eastAsia="Times New Roman" w:hAnsi="Times New Roman" w:cs="Times New Roman"/>
          <w:sz w:val="24"/>
          <w:szCs w:val="24"/>
        </w:rPr>
        <w:t>м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образо</w:t>
      </w:r>
      <w:r w:rsidR="00065B32" w:rsidRPr="00291945">
        <w:rPr>
          <w:rFonts w:ascii="Times New Roman" w:eastAsia="Times New Roman" w:hAnsi="Times New Roman" w:cs="Times New Roman"/>
          <w:sz w:val="24"/>
          <w:szCs w:val="24"/>
        </w:rPr>
        <w:t xml:space="preserve">вания» </w:t>
      </w:r>
      <w:r w:rsidR="00E44557" w:rsidRPr="00291945">
        <w:rPr>
          <w:rFonts w:ascii="Times New Roman" w:eastAsia="Times New Roman" w:hAnsi="Times New Roman" w:cs="Times New Roman"/>
          <w:sz w:val="24"/>
          <w:szCs w:val="24"/>
        </w:rPr>
        <w:t xml:space="preserve">МР «Цумадинский район» и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образовательными учреждениями района за </w:t>
      </w:r>
      <w:r w:rsidR="00E44557" w:rsidRPr="00291945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DC21D9" w:rsidRPr="00291945">
        <w:rPr>
          <w:rFonts w:ascii="Times New Roman" w:eastAsia="Times New Roman" w:hAnsi="Times New Roman" w:cs="Times New Roman"/>
          <w:sz w:val="24"/>
          <w:szCs w:val="24"/>
        </w:rPr>
        <w:t>квартал 2018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года организованы и проведены ряд мероприятий.</w:t>
      </w:r>
    </w:p>
    <w:p w:rsidR="00F5360A" w:rsidRPr="00291945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       Во всех общеобразовательных учреждениях и в </w:t>
      </w:r>
      <w:r w:rsidR="00787D6F" w:rsidRPr="00291945">
        <w:rPr>
          <w:rFonts w:ascii="Times New Roman" w:eastAsia="Times New Roman" w:hAnsi="Times New Roman" w:cs="Times New Roman"/>
          <w:sz w:val="24"/>
          <w:szCs w:val="24"/>
        </w:rPr>
        <w:t xml:space="preserve">МКУ «УО» 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МР «Цумадинский район»</w:t>
      </w:r>
      <w:r w:rsidR="00C5125E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7D6F" w:rsidRPr="00291945">
        <w:rPr>
          <w:rFonts w:ascii="Times New Roman" w:eastAsia="Times New Roman" w:hAnsi="Times New Roman" w:cs="Times New Roman"/>
          <w:sz w:val="24"/>
          <w:szCs w:val="24"/>
        </w:rPr>
        <w:t>разработаны П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ланы мероприятий по реализации программы «Комплексные меры противодействия злоупотреблению наркотических средств </w:t>
      </w:r>
      <w:r w:rsidR="00787D6F" w:rsidRPr="0029194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5125E" w:rsidRPr="00291945">
        <w:rPr>
          <w:rFonts w:ascii="Times New Roman" w:eastAsia="Times New Roman" w:hAnsi="Times New Roman" w:cs="Times New Roman"/>
          <w:sz w:val="24"/>
          <w:szCs w:val="24"/>
        </w:rPr>
        <w:t xml:space="preserve"> их незаконному обороту на 2018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-201</w:t>
      </w:r>
      <w:r w:rsidR="00C5125E" w:rsidRPr="00291945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годы». </w:t>
      </w:r>
    </w:p>
    <w:p w:rsidR="00F5360A" w:rsidRPr="00291945" w:rsidRDefault="00F5360A" w:rsidP="00E44557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5360A" w:rsidRPr="00291945" w:rsidRDefault="004F0793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F5360A"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Проведено тематических классных часов на темы:  </w:t>
      </w:r>
    </w:p>
    <w:p w:rsidR="00C5125E" w:rsidRPr="00291945" w:rsidRDefault="00736095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1</w:t>
      </w:r>
      <w:r w:rsidR="00C5125E"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C5125E" w:rsidRPr="00291945">
        <w:rPr>
          <w:rFonts w:ascii="Times New Roman" w:eastAsia="Times New Roman" w:hAnsi="Times New Roman" w:cs="Times New Roman"/>
          <w:sz w:val="24"/>
          <w:szCs w:val="24"/>
        </w:rPr>
        <w:t>День знаний!- во всех ОУ района-(2400 уч-ся</w:t>
      </w:r>
      <w:r w:rsidR="00C5125E" w:rsidRPr="00291945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F5360A" w:rsidRPr="00291945" w:rsidRDefault="00736095" w:rsidP="00D0574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86D0C" w:rsidRPr="0029194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«В здоровом теле - здоровый дух</w:t>
      </w:r>
      <w:r w:rsidR="00DC21D9" w:rsidRPr="00291945">
        <w:rPr>
          <w:rFonts w:ascii="Times New Roman" w:eastAsia="Times New Roman" w:hAnsi="Times New Roman" w:cs="Times New Roman"/>
          <w:sz w:val="24"/>
          <w:szCs w:val="24"/>
        </w:rPr>
        <w:t>!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» в 8-11 кл. МКОУ «Кванад</w:t>
      </w:r>
      <w:r w:rsidR="009A40F4" w:rsidRPr="00291945">
        <w:rPr>
          <w:rFonts w:ascii="Times New Roman" w:eastAsia="Times New Roman" w:hAnsi="Times New Roman" w:cs="Times New Roman"/>
          <w:sz w:val="24"/>
          <w:szCs w:val="24"/>
        </w:rPr>
        <w:t>инская СОШ» (23  уч-ся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.).</w:t>
      </w:r>
    </w:p>
    <w:p w:rsidR="00F5360A" w:rsidRPr="00291945" w:rsidRDefault="00736095" w:rsidP="00D05746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3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>.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49A9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«Ислам о наркотиках» 5-9 кл. МКОУ «Саситлинская </w:t>
      </w:r>
      <w:r w:rsidR="00907702" w:rsidRPr="00291945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54E45">
        <w:rPr>
          <w:rFonts w:ascii="Times New Roman" w:eastAsia="Times New Roman" w:hAnsi="Times New Roman" w:cs="Times New Roman"/>
          <w:sz w:val="24"/>
          <w:szCs w:val="24"/>
        </w:rPr>
        <w:t>ОШ» (12</w:t>
      </w:r>
      <w:r w:rsidR="009A40F4" w:rsidRPr="00291945">
        <w:rPr>
          <w:rFonts w:ascii="Times New Roman" w:eastAsia="Times New Roman" w:hAnsi="Times New Roman" w:cs="Times New Roman"/>
          <w:sz w:val="24"/>
          <w:szCs w:val="24"/>
        </w:rPr>
        <w:t xml:space="preserve"> уч-ся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.).</w:t>
      </w:r>
    </w:p>
    <w:p w:rsidR="00D05746" w:rsidRPr="00291945" w:rsidRDefault="00736095" w:rsidP="00D0574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4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>.</w:t>
      </w:r>
      <w:r w:rsidR="00D249A9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 xml:space="preserve"> «Наркотик-орудие самоубийства!» в 5-11кл. МКОУ «Гигатлинская СОШ» (51 уч-ся).</w:t>
      </w:r>
    </w:p>
    <w:p w:rsidR="00D05746" w:rsidRPr="00291945" w:rsidRDefault="00736095" w:rsidP="00D0574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5</w:t>
      </w:r>
      <w:r w:rsidR="00786D0C" w:rsidRPr="0029194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249A9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>«Наркомания и ее вред» в 5-9 кл. МКОУ «Г/Урухская ООШ» (15 уч-ся.).</w:t>
      </w:r>
    </w:p>
    <w:p w:rsidR="00D05746" w:rsidRPr="00291945" w:rsidRDefault="00736095" w:rsidP="00D0574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6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D249A9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>«Вредные привычки» в 7-11 кл. МКОУ «Тиссинская СОШ» (16  уч-ся.).</w:t>
      </w:r>
    </w:p>
    <w:p w:rsidR="00D05746" w:rsidRPr="00291945" w:rsidRDefault="00736095" w:rsidP="00D0574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7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249A9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6D0C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>«Разговор о вредных привычках» в 5-9 кл. МКОУ «Хушетская СОШ» (53 уч-ся.).</w:t>
      </w:r>
    </w:p>
    <w:p w:rsidR="00991787" w:rsidRPr="00291945" w:rsidRDefault="004F0793" w:rsidP="009917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991787" w:rsidRPr="00291945">
        <w:rPr>
          <w:rFonts w:ascii="Times New Roman" w:eastAsia="Times New Roman" w:hAnsi="Times New Roman" w:cs="Times New Roman"/>
          <w:b/>
          <w:sz w:val="24"/>
          <w:szCs w:val="24"/>
        </w:rPr>
        <w:t>Проведены беседы с учащимися на темы:</w:t>
      </w:r>
    </w:p>
    <w:p w:rsidR="00991787" w:rsidRPr="00291945" w:rsidRDefault="00991787" w:rsidP="00991787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1787" w:rsidRPr="00291945" w:rsidRDefault="00991787" w:rsidP="0099178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«Мы -против наркотиков!» в 5-8 кл. МКОУ «Хуштадинская СОШ» (37 уч-ся.), в 5-11кл МКОУ «Кединская СОШ» (45 уч-ся.).</w:t>
      </w:r>
    </w:p>
    <w:p w:rsidR="00991787" w:rsidRPr="00291945" w:rsidRDefault="00991787" w:rsidP="0099178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«О вреде применения наркотических средств» в 9-11кл. МКОУ «Тиндинская СОШ» (47 уч-ся.).</w:t>
      </w:r>
    </w:p>
    <w:p w:rsidR="00991787" w:rsidRPr="00291945" w:rsidRDefault="00991787" w:rsidP="0099178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«Медленная и болезненная смерть» в 5-9 кл. МКОУ «Н/Гакваринская СОШ» (36 уч-ся.);</w:t>
      </w:r>
    </w:p>
    <w:p w:rsidR="00991787" w:rsidRPr="00291945" w:rsidRDefault="00991787" w:rsidP="0099178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«Вред наркотиков!» в 9-11 кл. МКОУ «В/Гакваринская СОШ» (13 уч-ся);</w:t>
      </w:r>
    </w:p>
    <w:p w:rsidR="00991787" w:rsidRPr="00291945" w:rsidRDefault="00991787" w:rsidP="0099178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«Изготовление, сбыт и хранение наркотиков и Закон» в 5-9 кл. МКОУ «Сильдинская СОШ» (27 уч-ся.)</w:t>
      </w:r>
    </w:p>
    <w:p w:rsidR="00991787" w:rsidRPr="00291945" w:rsidRDefault="00991787" w:rsidP="0099178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Наркоманы и как ими становятся?» в 1-4кл. МКОУ «Агвалинская  гимназия имени Кади Абакарова».(157 уч-ся)</w:t>
      </w:r>
    </w:p>
    <w:p w:rsidR="00991787" w:rsidRPr="00291945" w:rsidRDefault="00991787" w:rsidP="0099178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«Знакомство с последствиями употребления наркотиков» в 5-9кл. МКОУ «Агвалинская гимназия имени Кади Абакарова»(76 уч-ся).</w:t>
      </w:r>
    </w:p>
    <w:p w:rsidR="00F5360A" w:rsidRPr="00291945" w:rsidRDefault="00554E45" w:rsidP="00D249A9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5360A"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Проведено круглых столов и дискуссий на темы: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360A" w:rsidRPr="00291945" w:rsidRDefault="00786D0C" w:rsidP="00786D0C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Дискуссия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«Вся правда о наркотиках» в 10-</w:t>
      </w:r>
      <w:r w:rsidR="009A40F4" w:rsidRPr="00291945">
        <w:rPr>
          <w:rFonts w:ascii="Times New Roman" w:eastAsia="Times New Roman" w:hAnsi="Times New Roman" w:cs="Times New Roman"/>
          <w:sz w:val="24"/>
          <w:szCs w:val="24"/>
        </w:rPr>
        <w:t>11 кл. МКОУ «Эчединская СОШ» (14 уч-ся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.).</w:t>
      </w:r>
    </w:p>
    <w:p w:rsidR="00F5360A" w:rsidRPr="00291945" w:rsidRDefault="00F5360A" w:rsidP="00F5360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«Черта, за которой бездна» 5-9 кл. МКОУ «Гаккой</w:t>
      </w:r>
      <w:r w:rsidR="009A40F4" w:rsidRPr="00291945">
        <w:rPr>
          <w:rFonts w:ascii="Times New Roman" w:eastAsia="Times New Roman" w:hAnsi="Times New Roman" w:cs="Times New Roman"/>
          <w:sz w:val="24"/>
          <w:szCs w:val="24"/>
        </w:rPr>
        <w:t>ская ООШ» (15 уч-ся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F5360A" w:rsidRPr="00291945" w:rsidRDefault="00D249A9" w:rsidP="00786D0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F5360A" w:rsidRPr="00291945">
        <w:rPr>
          <w:rFonts w:ascii="Times New Roman" w:eastAsia="Times New Roman" w:hAnsi="Times New Roman" w:cs="Times New Roman"/>
          <w:b/>
          <w:sz w:val="24"/>
          <w:szCs w:val="24"/>
        </w:rPr>
        <w:t>Проведены спортивные соревнования: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360A" w:rsidRPr="00291945" w:rsidRDefault="00F5360A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Веселые игры «Мы за здоровый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образ жизни» в 4-8 кл. МКОУ «Тиссинская СОШ»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 xml:space="preserve"> (14 уч-ся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.).</w:t>
      </w:r>
    </w:p>
    <w:p w:rsidR="00F5360A" w:rsidRPr="00291945" w:rsidRDefault="00991787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Общешкольные экскурсии «Мы за здоровый образ жизни</w:t>
      </w:r>
      <w:r w:rsidR="00C5125E" w:rsidRPr="00291945">
        <w:rPr>
          <w:rFonts w:ascii="Times New Roman" w:eastAsia="Times New Roman" w:hAnsi="Times New Roman" w:cs="Times New Roman"/>
          <w:sz w:val="24"/>
          <w:szCs w:val="24"/>
        </w:rPr>
        <w:t xml:space="preserve"> – золотая осень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» МКОУ «Тиндинская СОШ» (12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1 уч-ся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F5360A" w:rsidRPr="00291945" w:rsidRDefault="00F5360A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Спортивная эстафета «В здоровом теле - здоровый дух» в 1-11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 xml:space="preserve"> кл. МКОУ «Тлондодинская СОШ» ( 29 уч-ся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.).</w:t>
      </w:r>
    </w:p>
    <w:p w:rsidR="00F5360A" w:rsidRPr="00291945" w:rsidRDefault="00F5360A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Первенство района по волейболу среди 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школьников (64 уч-ся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.).</w:t>
      </w:r>
    </w:p>
    <w:p w:rsidR="00DC21D9" w:rsidRPr="00291945" w:rsidRDefault="00DC21D9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Первенство по вольной борьбе</w:t>
      </w:r>
      <w:r w:rsidR="009C7FCF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0827" w:rsidRPr="00291945">
        <w:rPr>
          <w:rFonts w:ascii="Times New Roman" w:eastAsia="Times New Roman" w:hAnsi="Times New Roman" w:cs="Times New Roman"/>
          <w:sz w:val="24"/>
          <w:szCs w:val="24"/>
        </w:rPr>
        <w:t xml:space="preserve">среди </w:t>
      </w:r>
      <w:r w:rsidR="009C7FCF" w:rsidRPr="00291945">
        <w:rPr>
          <w:rFonts w:ascii="Times New Roman" w:eastAsia="Times New Roman" w:hAnsi="Times New Roman" w:cs="Times New Roman"/>
          <w:sz w:val="24"/>
          <w:szCs w:val="24"/>
        </w:rPr>
        <w:t>учащихся разных годов рождения</w:t>
      </w:r>
      <w:r w:rsidR="00786D0C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7FCF" w:rsidRPr="00291945">
        <w:rPr>
          <w:rFonts w:ascii="Times New Roman" w:eastAsia="Times New Roman" w:hAnsi="Times New Roman" w:cs="Times New Roman"/>
          <w:sz w:val="24"/>
          <w:szCs w:val="24"/>
        </w:rPr>
        <w:t>(150 уч-ся)</w:t>
      </w:r>
    </w:p>
    <w:p w:rsidR="00DC21D9" w:rsidRPr="00291945" w:rsidRDefault="00DC21D9" w:rsidP="00F5360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Турнир по ша</w:t>
      </w:r>
      <w:r w:rsidR="00EE0827" w:rsidRPr="00291945">
        <w:rPr>
          <w:rFonts w:ascii="Times New Roman" w:eastAsia="Times New Roman" w:hAnsi="Times New Roman" w:cs="Times New Roman"/>
          <w:sz w:val="24"/>
          <w:szCs w:val="24"/>
        </w:rPr>
        <w:t xml:space="preserve">хматам среди учащихся начальных 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классов.</w:t>
      </w:r>
      <w:r w:rsidR="009C7FCF" w:rsidRPr="00291945">
        <w:rPr>
          <w:rFonts w:ascii="Times New Roman" w:eastAsia="Times New Roman" w:hAnsi="Times New Roman" w:cs="Times New Roman"/>
          <w:sz w:val="24"/>
          <w:szCs w:val="24"/>
        </w:rPr>
        <w:t>(75 уч-ся)</w:t>
      </w:r>
    </w:p>
    <w:p w:rsidR="00DC21D9" w:rsidRPr="00291945" w:rsidRDefault="00DC21D9" w:rsidP="009C7FC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5360A" w:rsidRPr="00291945" w:rsidRDefault="00D249A9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60A"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Организовано встреч </w:t>
      </w:r>
      <w:r w:rsidR="00EE0827" w:rsidRPr="00291945">
        <w:rPr>
          <w:rFonts w:ascii="Times New Roman" w:eastAsia="Times New Roman" w:hAnsi="Times New Roman" w:cs="Times New Roman"/>
          <w:b/>
          <w:sz w:val="24"/>
          <w:szCs w:val="24"/>
        </w:rPr>
        <w:t>с учащими</w:t>
      </w:r>
      <w:r w:rsidR="00F5360A" w:rsidRPr="00291945">
        <w:rPr>
          <w:rFonts w:ascii="Times New Roman" w:eastAsia="Times New Roman" w:hAnsi="Times New Roman" w:cs="Times New Roman"/>
          <w:b/>
          <w:sz w:val="24"/>
          <w:szCs w:val="24"/>
        </w:rPr>
        <w:t>ся:</w:t>
      </w:r>
    </w:p>
    <w:p w:rsidR="00F5360A" w:rsidRPr="00291945" w:rsidRDefault="00F5360A" w:rsidP="00F5360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Встреча со специалистам</w:t>
      </w:r>
      <w:r w:rsidR="009C7FCF" w:rsidRPr="00291945">
        <w:rPr>
          <w:rFonts w:ascii="Times New Roman" w:eastAsia="Times New Roman" w:hAnsi="Times New Roman" w:cs="Times New Roman"/>
          <w:sz w:val="24"/>
          <w:szCs w:val="24"/>
        </w:rPr>
        <w:t>и У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правления образования по предотвращению оборота наркотиков с уч-ся 9-11 кл. 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МКОУ «Агвалинская гимназия имени Кади Абакарова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»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 xml:space="preserve"> (130 уч-ся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A66BC" w:rsidRPr="00291945" w:rsidRDefault="000A66BC" w:rsidP="00F5360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Встречи с имамами мечетей учащихся МКОУ «Кванадинская СОШ», «Тлондодинская СОШ», Тиссинская СОШ» -</w:t>
      </w:r>
      <w:r w:rsidR="009C7FCF" w:rsidRPr="00291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(всего 137 уч-ся)</w:t>
      </w:r>
    </w:p>
    <w:p w:rsidR="003004CB" w:rsidRPr="00291945" w:rsidRDefault="000A66BC" w:rsidP="003004CB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Встречи с представителями правоохранительных органов, участковых полицейских </w:t>
      </w:r>
      <w:r w:rsidR="00D05746" w:rsidRPr="00291945">
        <w:rPr>
          <w:rFonts w:ascii="Times New Roman" w:eastAsia="Times New Roman" w:hAnsi="Times New Roman" w:cs="Times New Roman"/>
          <w:sz w:val="24"/>
          <w:szCs w:val="24"/>
        </w:rPr>
        <w:t xml:space="preserve">и медицинских работников </w:t>
      </w:r>
      <w:r w:rsidR="003004CB" w:rsidRPr="00291945">
        <w:rPr>
          <w:rFonts w:ascii="Times New Roman" w:eastAsia="Times New Roman" w:hAnsi="Times New Roman" w:cs="Times New Roman"/>
          <w:sz w:val="24"/>
          <w:szCs w:val="24"/>
        </w:rPr>
        <w:t>с учащимися МКОУ «Агвалинская гимназия имени Кади Абакарова» (137 уч-ся).</w:t>
      </w:r>
    </w:p>
    <w:p w:rsidR="000A66BC" w:rsidRPr="00291945" w:rsidRDefault="000A66BC" w:rsidP="003004C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5360A" w:rsidRPr="00291945" w:rsidRDefault="00D249A9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F5360A" w:rsidRPr="00291945">
        <w:rPr>
          <w:rFonts w:ascii="Times New Roman" w:eastAsia="Times New Roman" w:hAnsi="Times New Roman" w:cs="Times New Roman"/>
          <w:b/>
          <w:sz w:val="24"/>
          <w:szCs w:val="24"/>
        </w:rPr>
        <w:t>Проведены конкурсы и выставки:</w:t>
      </w:r>
    </w:p>
    <w:p w:rsidR="00F5360A" w:rsidRPr="00291945" w:rsidRDefault="00F5360A" w:rsidP="00F5360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Интеллектуальная игра «Формирование осознанно отрицательного отношен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ия к наркомании» в 10-11 кл.  МКОУ «А</w:t>
      </w:r>
      <w:r w:rsidR="009C7FCF" w:rsidRPr="00291945">
        <w:rPr>
          <w:rFonts w:ascii="Times New Roman" w:eastAsia="Times New Roman" w:hAnsi="Times New Roman" w:cs="Times New Roman"/>
          <w:sz w:val="24"/>
          <w:szCs w:val="24"/>
        </w:rPr>
        <w:t>гвалинская гимназия имени Кади А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бакарова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5360A" w:rsidRPr="00291945" w:rsidRDefault="00F5360A" w:rsidP="00F5360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ставка рисунков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«Мы выбираем жизнь</w:t>
      </w:r>
      <w:r w:rsidR="000A66BC" w:rsidRPr="00291945">
        <w:rPr>
          <w:rFonts w:ascii="Times New Roman" w:eastAsia="Times New Roman" w:hAnsi="Times New Roman" w:cs="Times New Roman"/>
          <w:sz w:val="24"/>
          <w:szCs w:val="24"/>
        </w:rPr>
        <w:t>!</w:t>
      </w:r>
      <w:r w:rsidR="00C5125E" w:rsidRPr="00291945">
        <w:rPr>
          <w:rFonts w:ascii="Times New Roman" w:eastAsia="Times New Roman" w:hAnsi="Times New Roman" w:cs="Times New Roman"/>
          <w:sz w:val="24"/>
          <w:szCs w:val="24"/>
        </w:rPr>
        <w:t>» в 5-9 кл. МКОУ «Тиндинская С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ОШ» (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31 уч-ся</w:t>
      </w:r>
      <w:r w:rsidRPr="00291945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F5360A" w:rsidRPr="00291945" w:rsidRDefault="00907702" w:rsidP="00F5360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>Книжная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выставка «Жизнь без наркотиков</w:t>
      </w:r>
      <w:r w:rsidR="000A66BC" w:rsidRPr="00291945">
        <w:rPr>
          <w:rFonts w:ascii="Times New Roman" w:eastAsia="Times New Roman" w:hAnsi="Times New Roman" w:cs="Times New Roman"/>
          <w:sz w:val="24"/>
          <w:szCs w:val="24"/>
        </w:rPr>
        <w:t>!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>», посвящённая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 xml:space="preserve"> профилактике вредных привычек</w:t>
      </w:r>
      <w:r w:rsidR="00284FE7" w:rsidRPr="00291945">
        <w:rPr>
          <w:rFonts w:ascii="Times New Roman" w:eastAsia="Times New Roman" w:hAnsi="Times New Roman" w:cs="Times New Roman"/>
          <w:sz w:val="24"/>
          <w:szCs w:val="24"/>
        </w:rPr>
        <w:t xml:space="preserve"> в библиотеке МКОУ «Агвалинская гимназия имени Кади Абакарова</w:t>
      </w:r>
      <w:r w:rsidR="00F5360A" w:rsidRPr="00291945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0A66BC" w:rsidRPr="00291945" w:rsidRDefault="00291945" w:rsidP="004F0793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Оформление в школах тематических стендов «100 лет комсомолу»</w:t>
      </w:r>
    </w:p>
    <w:p w:rsidR="00B36688" w:rsidRPr="00B36688" w:rsidRDefault="00B36688" w:rsidP="00B3668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b/>
        </w:rPr>
        <w:t xml:space="preserve"> </w:t>
      </w:r>
      <w:r w:rsidRPr="00B36688">
        <w:t>5.</w:t>
      </w:r>
      <w:r w:rsidR="00D249A9" w:rsidRPr="00B36688">
        <w:t xml:space="preserve">   </w:t>
      </w:r>
      <w:r w:rsidRPr="00B36688">
        <w:rPr>
          <w:rStyle w:val="normaltextrun"/>
          <w:bCs/>
          <w:iCs/>
          <w:sz w:val="28"/>
          <w:szCs w:val="28"/>
        </w:rPr>
        <w:t>17.09.2018 года был проведен флешмоб “Мы за здоровый образ жизни!”</w:t>
      </w:r>
      <w:r w:rsidRPr="00B36688">
        <w:rPr>
          <w:rStyle w:val="eop"/>
          <w:sz w:val="28"/>
          <w:szCs w:val="28"/>
        </w:rPr>
        <w:t> </w:t>
      </w:r>
      <w:r>
        <w:rPr>
          <w:rStyle w:val="eop"/>
          <w:sz w:val="28"/>
          <w:szCs w:val="28"/>
        </w:rPr>
        <w:t>в МКОУ «Тисси-Ахитлинская СОШ» (35учащихся)</w:t>
      </w:r>
    </w:p>
    <w:p w:rsidR="00B36688" w:rsidRPr="00AD6EE7" w:rsidRDefault="00B36688" w:rsidP="00B36688">
      <w:pPr>
        <w:pStyle w:val="paragraph"/>
        <w:spacing w:before="0" w:beforeAutospacing="0" w:after="0" w:afterAutospacing="0"/>
        <w:ind w:left="1125"/>
        <w:textAlignment w:val="baseline"/>
        <w:rPr>
          <w:rFonts w:ascii="Segoe UI" w:hAnsi="Segoe UI" w:cs="Segoe UI"/>
          <w:i/>
          <w:sz w:val="18"/>
          <w:szCs w:val="18"/>
        </w:rPr>
      </w:pPr>
      <w:r w:rsidRPr="00AD6EE7">
        <w:rPr>
          <w:rStyle w:val="eop"/>
          <w:i/>
        </w:rPr>
        <w:t> </w:t>
      </w:r>
    </w:p>
    <w:p w:rsidR="00AD5A08" w:rsidRPr="00564796" w:rsidRDefault="00B36688" w:rsidP="0056479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564796" w:rsidRPr="00564796">
        <w:rPr>
          <w:rFonts w:ascii="Times New Roman" w:eastAsia="Times New Roman" w:hAnsi="Times New Roman" w:cs="Times New Roman"/>
          <w:color w:val="555555"/>
          <w:sz w:val="24"/>
          <w:szCs w:val="24"/>
        </w:rPr>
        <w:t>С</w:t>
      </w:r>
      <w:r w:rsidR="00AD5A08" w:rsidRPr="00564796">
        <w:rPr>
          <w:rFonts w:ascii="Times New Roman" w:eastAsia="Times New Roman" w:hAnsi="Times New Roman" w:cs="Times New Roman"/>
          <w:color w:val="555555"/>
          <w:sz w:val="24"/>
          <w:szCs w:val="24"/>
        </w:rPr>
        <w:t>реди школьников района не имеется фактов употребления наркотических средств.</w:t>
      </w:r>
    </w:p>
    <w:p w:rsidR="00B91630" w:rsidRPr="00291945" w:rsidRDefault="00B36688" w:rsidP="00B91630">
      <w:pPr>
        <w:pStyle w:val="a5"/>
        <w:shd w:val="clear" w:color="auto" w:fill="FFFFFF" w:themeFill="background1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Работа по профилактике </w:t>
      </w:r>
      <w:r w:rsidR="008369CE">
        <w:rPr>
          <w:rFonts w:ascii="Times New Roman" w:eastAsia="Times New Roman" w:hAnsi="Times New Roman" w:cs="Times New Roman"/>
          <w:sz w:val="24"/>
          <w:szCs w:val="24"/>
        </w:rPr>
        <w:t xml:space="preserve">наркомании и табакокурению и формированию здорового образа жизни </w:t>
      </w:r>
      <w:r w:rsidR="00B91630" w:rsidRPr="00291945">
        <w:rPr>
          <w:rFonts w:ascii="Times New Roman" w:eastAsia="Times New Roman" w:hAnsi="Times New Roman" w:cs="Times New Roman"/>
          <w:sz w:val="24"/>
          <w:szCs w:val="24"/>
        </w:rPr>
        <w:t xml:space="preserve"> ведется систематически, целенаправленно, последовательно</w:t>
      </w:r>
    </w:p>
    <w:p w:rsidR="00106F12" w:rsidRPr="00291945" w:rsidRDefault="00D92FDE" w:rsidP="00F5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194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</w:p>
    <w:p w:rsidR="00F5360A" w:rsidRPr="009C7FCF" w:rsidRDefault="00106F12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  <w:r w:rsidR="00564796">
        <w:rPr>
          <w:rFonts w:ascii="Times New Roman" w:eastAsia="Times New Roman" w:hAnsi="Times New Roman" w:cs="Times New Roman"/>
          <w:sz w:val="20"/>
          <w:szCs w:val="20"/>
        </w:rPr>
        <w:t xml:space="preserve">             </w:t>
      </w:r>
      <w:r w:rsidRPr="009C7F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5360A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Начальник </w:t>
      </w:r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 xml:space="preserve">МКУ «УО»                                                                           Гарунов </w:t>
      </w:r>
      <w:r w:rsidR="00F5360A" w:rsidRPr="009C7FCF">
        <w:rPr>
          <w:rFonts w:ascii="Times New Roman" w:eastAsia="Times New Roman" w:hAnsi="Times New Roman" w:cs="Times New Roman"/>
          <w:b/>
          <w:sz w:val="20"/>
          <w:szCs w:val="20"/>
        </w:rPr>
        <w:t>М.</w:t>
      </w:r>
      <w:r w:rsidR="00B91630" w:rsidRPr="009C7FCF">
        <w:rPr>
          <w:rFonts w:ascii="Times New Roman" w:eastAsia="Times New Roman" w:hAnsi="Times New Roman" w:cs="Times New Roman"/>
          <w:b/>
          <w:sz w:val="20"/>
          <w:szCs w:val="20"/>
        </w:rPr>
        <w:t>А.</w:t>
      </w:r>
    </w:p>
    <w:p w:rsidR="00F5360A" w:rsidRPr="00106F12" w:rsidRDefault="00B91630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12">
        <w:rPr>
          <w:rFonts w:ascii="Times New Roman" w:eastAsia="Times New Roman" w:hAnsi="Times New Roman" w:cs="Times New Roman"/>
          <w:sz w:val="16"/>
          <w:szCs w:val="16"/>
        </w:rPr>
        <w:t>Исполнитель:</w:t>
      </w:r>
    </w:p>
    <w:p w:rsidR="00B91630" w:rsidRPr="00106F12" w:rsidRDefault="00B91630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12">
        <w:rPr>
          <w:rFonts w:ascii="Times New Roman" w:eastAsia="Times New Roman" w:hAnsi="Times New Roman" w:cs="Times New Roman"/>
          <w:sz w:val="16"/>
          <w:szCs w:val="16"/>
        </w:rPr>
        <w:t>Муртазалиева П.А.</w:t>
      </w:r>
    </w:p>
    <w:p w:rsidR="00B91630" w:rsidRPr="00106F12" w:rsidRDefault="00B91630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12">
        <w:rPr>
          <w:rFonts w:ascii="Times New Roman" w:eastAsia="Times New Roman" w:hAnsi="Times New Roman" w:cs="Times New Roman"/>
          <w:sz w:val="16"/>
          <w:szCs w:val="16"/>
        </w:rPr>
        <w:t>Т:89634032320</w:t>
      </w:r>
    </w:p>
    <w:p w:rsidR="00F5360A" w:rsidRPr="00106F12" w:rsidRDefault="00B36688" w:rsidP="00F5360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Фотоприложение на 3</w:t>
      </w:r>
      <w:r w:rsidR="00D92FDE" w:rsidRPr="00106F12">
        <w:rPr>
          <w:rFonts w:ascii="Times New Roman" w:eastAsia="Times New Roman" w:hAnsi="Times New Roman" w:cs="Times New Roman"/>
          <w:sz w:val="16"/>
          <w:szCs w:val="16"/>
        </w:rPr>
        <w:t>-х листах:</w:t>
      </w:r>
    </w:p>
    <w:p w:rsidR="00F5360A" w:rsidRPr="00F5360A" w:rsidRDefault="00F5360A" w:rsidP="00F53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360A" w:rsidRPr="00F5360A" w:rsidRDefault="00065B32" w:rsidP="00F5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6577D62" wp14:editId="2571E94D">
            <wp:extent cx="2135505" cy="1416685"/>
            <wp:effectExtent l="0" t="0" r="0" b="0"/>
            <wp:docPr id="8" name="Рисунок 8" descr="21032018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032018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4796">
        <w:rPr>
          <w:rFonts w:ascii="Georgia" w:hAnsi="Georgia"/>
          <w:b/>
          <w:bCs/>
          <w:noProof/>
          <w:color w:val="000000"/>
          <w:sz w:val="28"/>
          <w:szCs w:val="28"/>
        </w:rPr>
        <w:drawing>
          <wp:inline distT="0" distB="0" distL="0" distR="0" wp14:anchorId="6BB99C18" wp14:editId="4AA637A9">
            <wp:extent cx="6557645" cy="3466531"/>
            <wp:effectExtent l="0" t="0" r="0" b="635"/>
            <wp:docPr id="7" name="Рисунок 7" descr="C:\Users\1\Desktop\Ромашка 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Ромашка 2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421" cy="3466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8FCC5A" wp14:editId="639F88DC">
            <wp:extent cx="2103755" cy="1426845"/>
            <wp:effectExtent l="0" t="0" r="0" b="1905"/>
            <wp:docPr id="9" name="Рисунок 9" descr="21082018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082018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4796">
        <w:rPr>
          <w:rFonts w:ascii="Georgia" w:hAnsi="Georgia"/>
          <w:b/>
          <w:bCs/>
          <w:noProof/>
          <w:color w:val="000000"/>
          <w:sz w:val="28"/>
          <w:szCs w:val="28"/>
        </w:rPr>
        <w:drawing>
          <wp:inline distT="0" distB="0" distL="0" distR="0" wp14:anchorId="5E86CC78" wp14:editId="745F0609">
            <wp:extent cx="6564561" cy="2879678"/>
            <wp:effectExtent l="0" t="0" r="8255" b="0"/>
            <wp:docPr id="1" name="Рисунок 1" descr="C:\Users\1\Desktop\Ромашка 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омашка 2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900" cy="288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60A" w:rsidRPr="001B7394" w:rsidRDefault="00B36688" w:rsidP="00C55B64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Georgia" w:hAnsi="Georgia"/>
          <w:b/>
          <w:bCs/>
          <w:color w:val="000000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F9D4C52" wp14:editId="70859B49">
            <wp:extent cx="5152873" cy="2155768"/>
            <wp:effectExtent l="0" t="0" r="0" b="0"/>
            <wp:docPr id="5" name="Рисунок 5" descr="C:\Users\1\Desktop\IMG-2017092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MG-20170929-WA000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037" cy="2167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5A1" w:rsidRDefault="00B36688" w:rsidP="00D66977">
      <w:pPr>
        <w:shd w:val="clear" w:color="auto" w:fill="FFFFFF" w:themeFill="background1"/>
        <w:rPr>
          <w:sz w:val="28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DE74D2A" wp14:editId="1D87FE8E">
            <wp:simplePos x="0" y="0"/>
            <wp:positionH relativeFrom="margin">
              <wp:posOffset>364793</wp:posOffset>
            </wp:positionH>
            <wp:positionV relativeFrom="margin">
              <wp:posOffset>3718494</wp:posOffset>
            </wp:positionV>
            <wp:extent cx="3002915" cy="2695575"/>
            <wp:effectExtent l="19050" t="0" r="6985" b="0"/>
            <wp:wrapSquare wrapText="bothSides"/>
            <wp:docPr id="12" name="Рисунок 12" descr="D:\Беслан\Фото\IMG_4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Беслан\Фото\IMG_44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4338C795" wp14:editId="744D7478">
            <wp:extent cx="5940213" cy="1398896"/>
            <wp:effectExtent l="0" t="0" r="3810" b="0"/>
            <wp:docPr id="6" name="Рисунок 6" descr="C:\Users\али\Desktop\Фото ватцап\IMG-2017090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и\Desktop\Фото ватцап\IMG-20170904-WA00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939" cy="1402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35A1">
        <w:rPr>
          <w:noProof/>
          <w:sz w:val="28"/>
          <w:szCs w:val="28"/>
        </w:rPr>
        <w:drawing>
          <wp:inline distT="0" distB="0" distL="0" distR="0">
            <wp:extent cx="5123633" cy="2830563"/>
            <wp:effectExtent l="0" t="0" r="1270" b="8255"/>
            <wp:docPr id="4" name="Рисунок 4" descr="C:\Users\1\Desktop\IMG-2017092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-20170929-WA002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201" cy="2832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7FD" w:rsidRDefault="00B36688" w:rsidP="00D66977">
      <w:pPr>
        <w:shd w:val="clear" w:color="auto" w:fill="FFFFFF" w:themeFill="background1"/>
        <w:rPr>
          <w:sz w:val="28"/>
          <w:szCs w:val="28"/>
        </w:rPr>
      </w:pPr>
      <w:r>
        <w:rPr>
          <w:rStyle w:val="normaltextrun"/>
          <w:bCs/>
          <w:i/>
          <w:iCs/>
          <w:noProof/>
          <w:sz w:val="28"/>
          <w:szCs w:val="28"/>
        </w:rPr>
        <w:lastRenderedPageBreak/>
        <w:drawing>
          <wp:inline distT="0" distB="0" distL="0" distR="0" wp14:anchorId="620FBF4E" wp14:editId="112B02D5">
            <wp:extent cx="5943600" cy="2313296"/>
            <wp:effectExtent l="0" t="0" r="0" b="0"/>
            <wp:docPr id="10" name="Рисунок 10" descr="C:\Users\Директор\Desktop\Омарову до 1.10\IMG-2018091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ректор\Desktop\Омарову до 1.10\IMG-20180910-WA001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341" cy="231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6EB" w:rsidRDefault="007456EB" w:rsidP="007456EB">
      <w:pPr>
        <w:shd w:val="clear" w:color="auto" w:fill="FFFFFF" w:themeFill="background1"/>
        <w:rPr>
          <w:rFonts w:eastAsia="Times New Roman"/>
          <w:sz w:val="28"/>
          <w:szCs w:val="28"/>
        </w:rPr>
      </w:pPr>
    </w:p>
    <w:p w:rsidR="007456EB" w:rsidRPr="00DB35A1" w:rsidRDefault="007456EB" w:rsidP="007456EB">
      <w:pPr>
        <w:shd w:val="clear" w:color="auto" w:fill="FFFFFF" w:themeFill="background1"/>
        <w:rPr>
          <w:rFonts w:eastAsia="Times New Roman"/>
          <w:sz w:val="28"/>
          <w:szCs w:val="28"/>
        </w:rPr>
      </w:pPr>
    </w:p>
    <w:p w:rsidR="00284FE7" w:rsidRPr="00D66977" w:rsidRDefault="007456EB" w:rsidP="00284FE7">
      <w:pPr>
        <w:shd w:val="clear" w:color="auto" w:fill="FFFFFF" w:themeFill="background1"/>
        <w:spacing w:after="0"/>
        <w:rPr>
          <w:rFonts w:eastAsia="Times New Roman"/>
          <w:sz w:val="28"/>
          <w:szCs w:val="28"/>
        </w:rPr>
      </w:pPr>
      <w:r w:rsidRPr="00D66977">
        <w:rPr>
          <w:rFonts w:eastAsia="Times New Roman"/>
          <w:sz w:val="28"/>
          <w:szCs w:val="28"/>
        </w:rPr>
        <w:t> </w:t>
      </w:r>
      <w:r w:rsidR="00B36688" w:rsidRPr="00AD6EE7">
        <w:rPr>
          <w:rFonts w:ascii="Segoe UI" w:hAnsi="Segoe UI" w:cs="Segoe UI"/>
          <w:i/>
          <w:noProof/>
          <w:sz w:val="18"/>
          <w:szCs w:val="18"/>
        </w:rPr>
        <w:drawing>
          <wp:inline distT="0" distB="0" distL="0" distR="0" wp14:anchorId="78137E4B" wp14:editId="1EE10A0B">
            <wp:extent cx="5940425" cy="1958453"/>
            <wp:effectExtent l="0" t="0" r="3175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 (2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102" cy="1960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B36688" w:rsidP="00D66977">
      <w:pPr>
        <w:shd w:val="clear" w:color="auto" w:fill="FFFFFF" w:themeFill="background1"/>
        <w:rPr>
          <w:rFonts w:eastAsia="Times New Roman"/>
        </w:rPr>
      </w:pPr>
      <w:r w:rsidRPr="00AD6EE7">
        <w:rPr>
          <w:rFonts w:ascii="Segoe UI" w:hAnsi="Segoe UI" w:cs="Segoe UI"/>
          <w:i/>
          <w:noProof/>
          <w:sz w:val="18"/>
          <w:szCs w:val="18"/>
        </w:rPr>
        <w:drawing>
          <wp:inline distT="0" distB="0" distL="0" distR="0" wp14:anchorId="5FC8F801" wp14:editId="3BDF3B1F">
            <wp:extent cx="5200650" cy="2333768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OCL8166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357" cy="233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3956FD" w:rsidRDefault="003956FD" w:rsidP="00D66977">
      <w:pPr>
        <w:shd w:val="clear" w:color="auto" w:fill="FFFFFF" w:themeFill="background1"/>
        <w:rPr>
          <w:rFonts w:eastAsia="Times New Roman"/>
        </w:rPr>
      </w:pPr>
    </w:p>
    <w:p w:rsidR="00D45450" w:rsidRPr="00205057" w:rsidRDefault="00D45450" w:rsidP="00D45450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Georgia" w:hAnsi="Georgia"/>
          <w:color w:val="000000"/>
          <w:sz w:val="28"/>
          <w:szCs w:val="28"/>
        </w:rPr>
      </w:pPr>
    </w:p>
    <w:sectPr w:rsidR="00D45450" w:rsidRPr="00205057" w:rsidSect="00D45450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79C" w:rsidRDefault="002A779C" w:rsidP="00F36981">
      <w:pPr>
        <w:spacing w:after="0" w:line="240" w:lineRule="auto"/>
      </w:pPr>
      <w:r>
        <w:separator/>
      </w:r>
    </w:p>
  </w:endnote>
  <w:endnote w:type="continuationSeparator" w:id="0">
    <w:p w:rsidR="002A779C" w:rsidRDefault="002A779C" w:rsidP="00F36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79C" w:rsidRDefault="002A779C" w:rsidP="00F36981">
      <w:pPr>
        <w:spacing w:after="0" w:line="240" w:lineRule="auto"/>
      </w:pPr>
      <w:r>
        <w:separator/>
      </w:r>
    </w:p>
  </w:footnote>
  <w:footnote w:type="continuationSeparator" w:id="0">
    <w:p w:rsidR="002A779C" w:rsidRDefault="002A779C" w:rsidP="00F36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64E2C"/>
    <w:multiLevelType w:val="hybridMultilevel"/>
    <w:tmpl w:val="B4C214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F2737F"/>
    <w:multiLevelType w:val="multilevel"/>
    <w:tmpl w:val="393045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7C66A3"/>
    <w:multiLevelType w:val="hybridMultilevel"/>
    <w:tmpl w:val="AA40F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37139"/>
    <w:multiLevelType w:val="hybridMultilevel"/>
    <w:tmpl w:val="7730E866"/>
    <w:lvl w:ilvl="0" w:tplc="4B208C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F72A1"/>
    <w:multiLevelType w:val="multilevel"/>
    <w:tmpl w:val="CB16A6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A38A8"/>
    <w:multiLevelType w:val="multilevel"/>
    <w:tmpl w:val="7862C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C101CA"/>
    <w:multiLevelType w:val="hybridMultilevel"/>
    <w:tmpl w:val="8878CF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E302B8"/>
    <w:multiLevelType w:val="hybridMultilevel"/>
    <w:tmpl w:val="022E1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077B7"/>
    <w:multiLevelType w:val="hybridMultilevel"/>
    <w:tmpl w:val="E7D0DA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680ACA"/>
    <w:multiLevelType w:val="hybridMultilevel"/>
    <w:tmpl w:val="85022D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5A0AF4"/>
    <w:multiLevelType w:val="hybridMultilevel"/>
    <w:tmpl w:val="F2809E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1D131F"/>
    <w:multiLevelType w:val="hybridMultilevel"/>
    <w:tmpl w:val="0EDECC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EB0ACA"/>
    <w:multiLevelType w:val="hybridMultilevel"/>
    <w:tmpl w:val="6486C318"/>
    <w:lvl w:ilvl="0" w:tplc="95683B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7504D"/>
    <w:multiLevelType w:val="hybridMultilevel"/>
    <w:tmpl w:val="A2CCF0B0"/>
    <w:lvl w:ilvl="0" w:tplc="3064F6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755D92"/>
    <w:multiLevelType w:val="hybridMultilevel"/>
    <w:tmpl w:val="B6AEDD5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021DA"/>
    <w:multiLevelType w:val="hybridMultilevel"/>
    <w:tmpl w:val="8278A7CA"/>
    <w:lvl w:ilvl="0" w:tplc="BE601380">
      <w:start w:val="1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6" w15:restartNumberingAfterBreak="0">
    <w:nsid w:val="7A0D0BC5"/>
    <w:multiLevelType w:val="multilevel"/>
    <w:tmpl w:val="576AE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6657C4"/>
    <w:multiLevelType w:val="hybridMultilevel"/>
    <w:tmpl w:val="632052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0633C1"/>
    <w:multiLevelType w:val="hybridMultilevel"/>
    <w:tmpl w:val="DAB4E37E"/>
    <w:lvl w:ilvl="0" w:tplc="19263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13"/>
  </w:num>
  <w:num w:numId="8">
    <w:abstractNumId w:val="17"/>
  </w:num>
  <w:num w:numId="9">
    <w:abstractNumId w:val="11"/>
  </w:num>
  <w:num w:numId="10">
    <w:abstractNumId w:val="18"/>
  </w:num>
  <w:num w:numId="11">
    <w:abstractNumId w:val="0"/>
  </w:num>
  <w:num w:numId="12">
    <w:abstractNumId w:val="6"/>
  </w:num>
  <w:num w:numId="13">
    <w:abstractNumId w:val="12"/>
  </w:num>
  <w:num w:numId="14">
    <w:abstractNumId w:val="10"/>
  </w:num>
  <w:num w:numId="15">
    <w:abstractNumId w:val="9"/>
  </w:num>
  <w:num w:numId="16">
    <w:abstractNumId w:val="7"/>
  </w:num>
  <w:num w:numId="17">
    <w:abstractNumId w:val="14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603"/>
    <w:rsid w:val="00041843"/>
    <w:rsid w:val="00051FC1"/>
    <w:rsid w:val="00065B32"/>
    <w:rsid w:val="000A1C97"/>
    <w:rsid w:val="000A66BC"/>
    <w:rsid w:val="00106F12"/>
    <w:rsid w:val="001B7394"/>
    <w:rsid w:val="00205057"/>
    <w:rsid w:val="002222C3"/>
    <w:rsid w:val="00284FE7"/>
    <w:rsid w:val="00291945"/>
    <w:rsid w:val="002A779C"/>
    <w:rsid w:val="003004CB"/>
    <w:rsid w:val="003133FE"/>
    <w:rsid w:val="00327E74"/>
    <w:rsid w:val="00394756"/>
    <w:rsid w:val="003956FD"/>
    <w:rsid w:val="003F13B7"/>
    <w:rsid w:val="00401BA2"/>
    <w:rsid w:val="004F0793"/>
    <w:rsid w:val="00527547"/>
    <w:rsid w:val="00554E45"/>
    <w:rsid w:val="00564796"/>
    <w:rsid w:val="005E6B4C"/>
    <w:rsid w:val="006B0290"/>
    <w:rsid w:val="006B05A8"/>
    <w:rsid w:val="00736095"/>
    <w:rsid w:val="007456EB"/>
    <w:rsid w:val="00786D0C"/>
    <w:rsid w:val="00787D6F"/>
    <w:rsid w:val="007C6066"/>
    <w:rsid w:val="008369CE"/>
    <w:rsid w:val="00841173"/>
    <w:rsid w:val="008B6290"/>
    <w:rsid w:val="00907702"/>
    <w:rsid w:val="00931F7C"/>
    <w:rsid w:val="00991787"/>
    <w:rsid w:val="009A1B46"/>
    <w:rsid w:val="009A40F4"/>
    <w:rsid w:val="009C1950"/>
    <w:rsid w:val="009C7FCF"/>
    <w:rsid w:val="00A0011B"/>
    <w:rsid w:val="00A94C05"/>
    <w:rsid w:val="00AD5A08"/>
    <w:rsid w:val="00B36688"/>
    <w:rsid w:val="00B86393"/>
    <w:rsid w:val="00B91630"/>
    <w:rsid w:val="00BA3FAB"/>
    <w:rsid w:val="00BE55EB"/>
    <w:rsid w:val="00C5125E"/>
    <w:rsid w:val="00C55B64"/>
    <w:rsid w:val="00CF7883"/>
    <w:rsid w:val="00D05746"/>
    <w:rsid w:val="00D249A9"/>
    <w:rsid w:val="00D45450"/>
    <w:rsid w:val="00D66977"/>
    <w:rsid w:val="00D80B3B"/>
    <w:rsid w:val="00D92FDE"/>
    <w:rsid w:val="00DA500E"/>
    <w:rsid w:val="00DB35A1"/>
    <w:rsid w:val="00DC21D9"/>
    <w:rsid w:val="00DD7331"/>
    <w:rsid w:val="00E44557"/>
    <w:rsid w:val="00EE0827"/>
    <w:rsid w:val="00F07603"/>
    <w:rsid w:val="00F36981"/>
    <w:rsid w:val="00F5360A"/>
    <w:rsid w:val="00FA09C2"/>
    <w:rsid w:val="00FD77FD"/>
    <w:rsid w:val="00FE17C5"/>
    <w:rsid w:val="00FE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26F48-EC86-4665-A2D3-805E8F3B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E74"/>
  </w:style>
  <w:style w:type="paragraph" w:styleId="1">
    <w:name w:val="heading 1"/>
    <w:basedOn w:val="a"/>
    <w:next w:val="a"/>
    <w:link w:val="10"/>
    <w:uiPriority w:val="9"/>
    <w:qFormat/>
    <w:rsid w:val="007C60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7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C60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C60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D669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629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36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6981"/>
  </w:style>
  <w:style w:type="paragraph" w:styleId="aa">
    <w:name w:val="footer"/>
    <w:basedOn w:val="a"/>
    <w:link w:val="ab"/>
    <w:uiPriority w:val="99"/>
    <w:unhideWhenUsed/>
    <w:rsid w:val="00F36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36981"/>
  </w:style>
  <w:style w:type="character" w:customStyle="1" w:styleId="normaltextrun">
    <w:name w:val="normaltextrun"/>
    <w:basedOn w:val="a0"/>
    <w:rsid w:val="00401BA2"/>
  </w:style>
  <w:style w:type="paragraph" w:customStyle="1" w:styleId="paragraph">
    <w:name w:val="paragraph"/>
    <w:basedOn w:val="a"/>
    <w:rsid w:val="00B36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a0"/>
    <w:rsid w:val="00B36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CCE91-CCD2-40F8-88D4-14055A531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15</cp:revision>
  <cp:lastPrinted>2018-10-01T05:43:00Z</cp:lastPrinted>
  <dcterms:created xsi:type="dcterms:W3CDTF">2018-09-24T10:56:00Z</dcterms:created>
  <dcterms:modified xsi:type="dcterms:W3CDTF">2018-10-01T06:03:00Z</dcterms:modified>
</cp:coreProperties>
</file>