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E0D" w:rsidRPr="003D2E0D" w:rsidRDefault="003D2E0D" w:rsidP="003D2E0D">
      <w:pPr>
        <w:spacing w:line="240" w:lineRule="auto"/>
        <w:ind w:left="-709"/>
        <w:contextualSpacing/>
        <w:jc w:val="right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  <w:r w:rsidRPr="003D2E0D">
        <w:rPr>
          <w:rFonts w:ascii="Times New Roman" w:hAnsi="Times New Roman" w:cs="Times New Roman"/>
          <w:sz w:val="24"/>
          <w:szCs w:val="24"/>
          <w:u w:val="single"/>
        </w:rPr>
        <w:t>Утверждаю:</w:t>
      </w:r>
    </w:p>
    <w:p w:rsidR="003D2E0D" w:rsidRPr="003D2E0D" w:rsidRDefault="003D2E0D" w:rsidP="003D2E0D">
      <w:pPr>
        <w:spacing w:line="240" w:lineRule="auto"/>
        <w:ind w:left="-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3D2E0D">
        <w:rPr>
          <w:rFonts w:ascii="Times New Roman" w:hAnsi="Times New Roman" w:cs="Times New Roman"/>
          <w:sz w:val="24"/>
          <w:szCs w:val="24"/>
        </w:rPr>
        <w:t>Начальник МКУ «</w:t>
      </w:r>
      <w:proofErr w:type="gramStart"/>
      <w:r w:rsidRPr="003D2E0D">
        <w:rPr>
          <w:rFonts w:ascii="Times New Roman" w:hAnsi="Times New Roman" w:cs="Times New Roman"/>
          <w:sz w:val="24"/>
          <w:szCs w:val="24"/>
        </w:rPr>
        <w:t xml:space="preserve">УО»   </w:t>
      </w:r>
      <w:proofErr w:type="gramEnd"/>
      <w:r w:rsidRPr="003D2E0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proofErr w:type="spellStart"/>
      <w:r w:rsidRPr="003D2E0D">
        <w:rPr>
          <w:rFonts w:ascii="Times New Roman" w:hAnsi="Times New Roman" w:cs="Times New Roman"/>
          <w:sz w:val="24"/>
          <w:szCs w:val="24"/>
        </w:rPr>
        <w:t>М.Гарунов</w:t>
      </w:r>
      <w:proofErr w:type="spellEnd"/>
    </w:p>
    <w:p w:rsidR="003D2E0D" w:rsidRPr="003D2E0D" w:rsidRDefault="003D2E0D" w:rsidP="00924607">
      <w:pPr>
        <w:spacing w:line="240" w:lineRule="auto"/>
        <w:ind w:left="-709"/>
        <w:contextualSpacing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3D2E0D" w:rsidRDefault="003D2E0D" w:rsidP="00924607">
      <w:pPr>
        <w:spacing w:line="240" w:lineRule="auto"/>
        <w:ind w:left="-709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607" w:rsidRPr="001E3989" w:rsidRDefault="00924607" w:rsidP="00924607">
      <w:pPr>
        <w:spacing w:line="240" w:lineRule="auto"/>
        <w:ind w:left="-709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E3989">
        <w:rPr>
          <w:rFonts w:ascii="Times New Roman" w:hAnsi="Times New Roman" w:cs="Times New Roman"/>
          <w:b/>
          <w:sz w:val="28"/>
          <w:szCs w:val="28"/>
          <w:u w:val="single"/>
        </w:rPr>
        <w:t xml:space="preserve">План </w:t>
      </w:r>
    </w:p>
    <w:p w:rsidR="00924607" w:rsidRPr="001E3989" w:rsidRDefault="00924607" w:rsidP="00924607">
      <w:pPr>
        <w:spacing w:line="240" w:lineRule="auto"/>
        <w:ind w:left="-709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E3989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работы </w:t>
      </w:r>
      <w:r w:rsidR="00335D9E">
        <w:rPr>
          <w:rFonts w:ascii="Times New Roman" w:hAnsi="Times New Roman" w:cs="Times New Roman"/>
          <w:b/>
          <w:sz w:val="28"/>
          <w:szCs w:val="28"/>
          <w:u w:val="single"/>
        </w:rPr>
        <w:t>У</w:t>
      </w:r>
      <w:r w:rsidR="008769D7">
        <w:rPr>
          <w:rFonts w:ascii="Times New Roman" w:hAnsi="Times New Roman" w:cs="Times New Roman"/>
          <w:b/>
          <w:sz w:val="28"/>
          <w:szCs w:val="28"/>
          <w:u w:val="single"/>
        </w:rPr>
        <w:t>правления образования на Сентябрь</w:t>
      </w:r>
      <w:r w:rsidR="00335D9E">
        <w:rPr>
          <w:rFonts w:ascii="Times New Roman" w:hAnsi="Times New Roman" w:cs="Times New Roman"/>
          <w:b/>
          <w:sz w:val="28"/>
          <w:szCs w:val="28"/>
          <w:u w:val="single"/>
        </w:rPr>
        <w:t xml:space="preserve"> 2018</w:t>
      </w:r>
      <w:r w:rsidRPr="001E3989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</w:t>
      </w:r>
    </w:p>
    <w:p w:rsidR="00924607" w:rsidRDefault="00924607" w:rsidP="00924607">
      <w:pPr>
        <w:ind w:left="-709"/>
        <w:jc w:val="center"/>
      </w:pPr>
    </w:p>
    <w:tbl>
      <w:tblPr>
        <w:tblStyle w:val="a3"/>
        <w:tblW w:w="10348" w:type="dxa"/>
        <w:tblInd w:w="-714" w:type="dxa"/>
        <w:tblLook w:val="04A0" w:firstRow="1" w:lastRow="0" w:firstColumn="1" w:lastColumn="0" w:noHBand="0" w:noVBand="1"/>
      </w:tblPr>
      <w:tblGrid>
        <w:gridCol w:w="541"/>
        <w:gridCol w:w="5170"/>
        <w:gridCol w:w="1802"/>
        <w:gridCol w:w="2835"/>
      </w:tblGrid>
      <w:tr w:rsidR="00924607" w:rsidRPr="00924607" w:rsidTr="0013041E">
        <w:tc>
          <w:tcPr>
            <w:tcW w:w="541" w:type="dxa"/>
          </w:tcPr>
          <w:p w:rsidR="00924607" w:rsidRDefault="00924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24607" w:rsidRDefault="00924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170" w:type="dxa"/>
          </w:tcPr>
          <w:p w:rsidR="00924607" w:rsidRPr="00924607" w:rsidRDefault="009246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607">
              <w:rPr>
                <w:rFonts w:ascii="Times New Roman" w:hAnsi="Times New Roman" w:cs="Times New Roman"/>
                <w:b/>
                <w:sz w:val="24"/>
                <w:szCs w:val="24"/>
              </w:rPr>
              <w:t>Проводимые мероприятия</w:t>
            </w:r>
          </w:p>
        </w:tc>
        <w:tc>
          <w:tcPr>
            <w:tcW w:w="1802" w:type="dxa"/>
          </w:tcPr>
          <w:p w:rsidR="00924607" w:rsidRPr="00924607" w:rsidRDefault="009246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607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835" w:type="dxa"/>
          </w:tcPr>
          <w:p w:rsidR="00924607" w:rsidRPr="00924607" w:rsidRDefault="009246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6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Ответственные </w:t>
            </w:r>
          </w:p>
        </w:tc>
      </w:tr>
      <w:tr w:rsidR="00924607" w:rsidTr="0013041E">
        <w:tc>
          <w:tcPr>
            <w:tcW w:w="541" w:type="dxa"/>
          </w:tcPr>
          <w:p w:rsidR="00924607" w:rsidRDefault="00924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70" w:type="dxa"/>
          </w:tcPr>
          <w:p w:rsidR="00924607" w:rsidRDefault="0092460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2460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Совет образования с повесткой</w:t>
            </w:r>
            <w:r w:rsidR="000A6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924607" w:rsidRDefault="00924607" w:rsidP="00876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769D7">
              <w:rPr>
                <w:rFonts w:ascii="Times New Roman" w:hAnsi="Times New Roman" w:cs="Times New Roman"/>
                <w:sz w:val="24"/>
                <w:szCs w:val="24"/>
              </w:rPr>
              <w:t xml:space="preserve">Анализ обеспеченности школ учебниками и учебно-методическими комплектами в соответствии с ФГОС и федеральным перечнем </w:t>
            </w:r>
            <w:proofErr w:type="gramStart"/>
            <w:r w:rsidR="008769D7">
              <w:rPr>
                <w:rFonts w:ascii="Times New Roman" w:hAnsi="Times New Roman" w:cs="Times New Roman"/>
                <w:sz w:val="24"/>
                <w:szCs w:val="24"/>
              </w:rPr>
              <w:t>учебников</w:t>
            </w:r>
            <w:proofErr w:type="gramEnd"/>
            <w:r w:rsidR="008769D7">
              <w:rPr>
                <w:rFonts w:ascii="Times New Roman" w:hAnsi="Times New Roman" w:cs="Times New Roman"/>
                <w:sz w:val="24"/>
                <w:szCs w:val="24"/>
              </w:rPr>
              <w:t xml:space="preserve"> допущенных к использованию</w:t>
            </w:r>
          </w:p>
          <w:p w:rsidR="00C778BE" w:rsidRDefault="00C778BE" w:rsidP="00C77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 организации подготовки и проведении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(школьный и муниципальный этапы).</w:t>
            </w:r>
          </w:p>
          <w:p w:rsidR="00C778BE" w:rsidRDefault="00C778BE" w:rsidP="00C77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Разное</w:t>
            </w:r>
          </w:p>
        </w:tc>
        <w:tc>
          <w:tcPr>
            <w:tcW w:w="1802" w:type="dxa"/>
          </w:tcPr>
          <w:p w:rsidR="00924607" w:rsidRDefault="00C77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27.09.2018</w:t>
            </w:r>
          </w:p>
        </w:tc>
        <w:tc>
          <w:tcPr>
            <w:tcW w:w="2835" w:type="dxa"/>
          </w:tcPr>
          <w:p w:rsidR="00924607" w:rsidRDefault="00876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Вечедова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</w:p>
          <w:p w:rsidR="003D2E0D" w:rsidRDefault="003D2E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2E0D" w:rsidRDefault="003D2E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2E0D" w:rsidRDefault="003D2E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2E0D" w:rsidRDefault="003D2E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2E0D" w:rsidRDefault="003D2E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2E0D" w:rsidRDefault="003D2E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А.А.</w:t>
            </w:r>
          </w:p>
        </w:tc>
      </w:tr>
      <w:tr w:rsidR="007F66B0" w:rsidTr="0013041E">
        <w:tc>
          <w:tcPr>
            <w:tcW w:w="541" w:type="dxa"/>
            <w:vMerge w:val="restart"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170" w:type="dxa"/>
          </w:tcPr>
          <w:p w:rsidR="007F66B0" w:rsidRDefault="007F66B0" w:rsidP="00083BD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2460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Тематика совещаний при начальнике УО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7F66B0" w:rsidRPr="00924607" w:rsidRDefault="007F66B0" w:rsidP="008769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8769D7">
              <w:rPr>
                <w:rFonts w:ascii="Times New Roman" w:hAnsi="Times New Roman" w:cs="Times New Roman"/>
                <w:sz w:val="24"/>
                <w:szCs w:val="24"/>
              </w:rPr>
              <w:t>Итоги акции «Урок России»</w:t>
            </w:r>
          </w:p>
        </w:tc>
        <w:tc>
          <w:tcPr>
            <w:tcW w:w="1802" w:type="dxa"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B0" w:rsidRDefault="008769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</w:t>
            </w:r>
          </w:p>
        </w:tc>
        <w:tc>
          <w:tcPr>
            <w:tcW w:w="2835" w:type="dxa"/>
          </w:tcPr>
          <w:p w:rsidR="007F66B0" w:rsidRDefault="008769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Гамзатов Ш.Г.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8769D7" w:rsidP="00876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Итоги проведенных мероприятий по противодействию экстремизму и терроризму</w:t>
            </w:r>
          </w:p>
        </w:tc>
        <w:tc>
          <w:tcPr>
            <w:tcW w:w="1802" w:type="dxa"/>
          </w:tcPr>
          <w:p w:rsidR="007F66B0" w:rsidRDefault="008769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</w:t>
            </w:r>
          </w:p>
        </w:tc>
        <w:tc>
          <w:tcPr>
            <w:tcW w:w="2835" w:type="dxa"/>
          </w:tcPr>
          <w:p w:rsidR="007F66B0" w:rsidRDefault="008769D7" w:rsidP="00E50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Омаров М.Т.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8769D7" w:rsidP="00876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 итогах проведения праздника «День знаний» в школах района</w:t>
            </w:r>
          </w:p>
        </w:tc>
        <w:tc>
          <w:tcPr>
            <w:tcW w:w="1802" w:type="dxa"/>
          </w:tcPr>
          <w:p w:rsidR="007F66B0" w:rsidRDefault="008769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</w:t>
            </w:r>
          </w:p>
        </w:tc>
        <w:tc>
          <w:tcPr>
            <w:tcW w:w="2835" w:type="dxa"/>
          </w:tcPr>
          <w:p w:rsidR="007F66B0" w:rsidRDefault="008769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9B3BA2" w:rsidP="004E04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 итогах конкурса У</w:t>
            </w:r>
            <w:r w:rsidR="008769D7">
              <w:rPr>
                <w:rFonts w:ascii="Times New Roman" w:hAnsi="Times New Roman" w:cs="Times New Roman"/>
                <w:sz w:val="24"/>
                <w:szCs w:val="24"/>
              </w:rPr>
              <w:t>чебно-опытных участков</w:t>
            </w:r>
          </w:p>
        </w:tc>
        <w:tc>
          <w:tcPr>
            <w:tcW w:w="1802" w:type="dxa"/>
          </w:tcPr>
          <w:p w:rsidR="007F66B0" w:rsidRDefault="008769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</w:t>
            </w:r>
          </w:p>
        </w:tc>
        <w:tc>
          <w:tcPr>
            <w:tcW w:w="2835" w:type="dxa"/>
          </w:tcPr>
          <w:p w:rsidR="007F66B0" w:rsidRDefault="008769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М.Ш.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8769D7" w:rsidP="004E04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Итоги семинар-преподавателей ОБЖ</w:t>
            </w:r>
          </w:p>
        </w:tc>
        <w:tc>
          <w:tcPr>
            <w:tcW w:w="1802" w:type="dxa"/>
          </w:tcPr>
          <w:p w:rsidR="007F66B0" w:rsidRDefault="008769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</w:t>
            </w:r>
          </w:p>
        </w:tc>
        <w:tc>
          <w:tcPr>
            <w:tcW w:w="2835" w:type="dxa"/>
          </w:tcPr>
          <w:p w:rsidR="007F66B0" w:rsidRDefault="008769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Омаров М.Т.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8769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Результаты школьного этапа олимпиад по ОБЖ, биологии и литературе</w:t>
            </w:r>
          </w:p>
        </w:tc>
        <w:tc>
          <w:tcPr>
            <w:tcW w:w="1802" w:type="dxa"/>
          </w:tcPr>
          <w:p w:rsidR="007F66B0" w:rsidRDefault="008769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</w:t>
            </w:r>
          </w:p>
        </w:tc>
        <w:tc>
          <w:tcPr>
            <w:tcW w:w="2835" w:type="dxa"/>
          </w:tcPr>
          <w:p w:rsidR="007F66B0" w:rsidRDefault="008769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А.А.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8769D7" w:rsidP="005C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Итоги месячника безопасности дорожного движения </w:t>
            </w:r>
          </w:p>
        </w:tc>
        <w:tc>
          <w:tcPr>
            <w:tcW w:w="1802" w:type="dxa"/>
          </w:tcPr>
          <w:p w:rsidR="007F66B0" w:rsidRDefault="008769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</w:t>
            </w:r>
          </w:p>
        </w:tc>
        <w:tc>
          <w:tcPr>
            <w:tcW w:w="2835" w:type="dxa"/>
          </w:tcPr>
          <w:p w:rsidR="007F66B0" w:rsidRDefault="008769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М.Ш.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8769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Результаты школьного этапа олимпиад по Экологии, английскому языку, праву.</w:t>
            </w:r>
          </w:p>
        </w:tc>
        <w:tc>
          <w:tcPr>
            <w:tcW w:w="1802" w:type="dxa"/>
          </w:tcPr>
          <w:p w:rsidR="007F66B0" w:rsidRDefault="008769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</w:t>
            </w:r>
          </w:p>
        </w:tc>
        <w:tc>
          <w:tcPr>
            <w:tcW w:w="2835" w:type="dxa"/>
          </w:tcPr>
          <w:p w:rsidR="007F66B0" w:rsidRDefault="008769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А-Г.А.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8769D7" w:rsidP="005C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Итоги выезда работников ИМЦ по оказанию методической помощи Гигатли-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Урухской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802" w:type="dxa"/>
          </w:tcPr>
          <w:p w:rsidR="007F66B0" w:rsidRDefault="008769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</w:t>
            </w:r>
          </w:p>
        </w:tc>
        <w:tc>
          <w:tcPr>
            <w:tcW w:w="2835" w:type="dxa"/>
          </w:tcPr>
          <w:p w:rsidR="007F66B0" w:rsidRDefault="008769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Ахмедов Ш.Ш.</w:t>
            </w:r>
          </w:p>
        </w:tc>
      </w:tr>
      <w:tr w:rsidR="00D25E0C" w:rsidTr="0013041E">
        <w:tc>
          <w:tcPr>
            <w:tcW w:w="541" w:type="dxa"/>
            <w:vMerge w:val="restart"/>
          </w:tcPr>
          <w:p w:rsidR="00D25E0C" w:rsidRDefault="00D25E0C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70" w:type="dxa"/>
          </w:tcPr>
          <w:p w:rsidR="00D25E0C" w:rsidRDefault="00D25E0C" w:rsidP="00083BD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A6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Районные мероприятия:</w:t>
            </w:r>
          </w:p>
          <w:p w:rsidR="00D25E0C" w:rsidRPr="000A6EF3" w:rsidRDefault="00D25E0C" w:rsidP="00F72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Проведение праздника «День знаний»</w:t>
            </w:r>
          </w:p>
        </w:tc>
        <w:tc>
          <w:tcPr>
            <w:tcW w:w="1802" w:type="dxa"/>
          </w:tcPr>
          <w:p w:rsidR="00D25E0C" w:rsidRDefault="00D25E0C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E0C" w:rsidRDefault="00D25E0C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</w:t>
            </w:r>
          </w:p>
        </w:tc>
        <w:tc>
          <w:tcPr>
            <w:tcW w:w="2835" w:type="dxa"/>
          </w:tcPr>
          <w:p w:rsidR="00D25E0C" w:rsidRDefault="00D25E0C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E0C" w:rsidRDefault="00D25E0C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</w:t>
            </w:r>
          </w:p>
        </w:tc>
      </w:tr>
      <w:tr w:rsidR="00D25E0C" w:rsidTr="0013041E">
        <w:tc>
          <w:tcPr>
            <w:tcW w:w="541" w:type="dxa"/>
            <w:vMerge/>
          </w:tcPr>
          <w:p w:rsidR="00D25E0C" w:rsidRDefault="00D25E0C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D25E0C" w:rsidRDefault="00D25E0C" w:rsidP="00F72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Месячник безопасности и дорожного движения</w:t>
            </w:r>
          </w:p>
        </w:tc>
        <w:tc>
          <w:tcPr>
            <w:tcW w:w="1802" w:type="dxa"/>
          </w:tcPr>
          <w:p w:rsidR="00D25E0C" w:rsidRDefault="00D25E0C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835" w:type="dxa"/>
          </w:tcPr>
          <w:p w:rsidR="00D25E0C" w:rsidRDefault="00D25E0C" w:rsidP="00CB5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М.Ш.</w:t>
            </w:r>
          </w:p>
        </w:tc>
      </w:tr>
      <w:tr w:rsidR="00D25E0C" w:rsidTr="0013041E">
        <w:tc>
          <w:tcPr>
            <w:tcW w:w="541" w:type="dxa"/>
            <w:vMerge/>
          </w:tcPr>
          <w:p w:rsidR="00D25E0C" w:rsidRDefault="00D25E0C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D25E0C" w:rsidRDefault="00D25E0C" w:rsidP="00F72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Акция «Урок России»</w:t>
            </w:r>
          </w:p>
        </w:tc>
        <w:tc>
          <w:tcPr>
            <w:tcW w:w="1802" w:type="dxa"/>
          </w:tcPr>
          <w:p w:rsidR="00D25E0C" w:rsidRDefault="00D25E0C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1-5.09</w:t>
            </w:r>
          </w:p>
        </w:tc>
        <w:tc>
          <w:tcPr>
            <w:tcW w:w="2835" w:type="dxa"/>
          </w:tcPr>
          <w:p w:rsidR="00D25E0C" w:rsidRDefault="00D25E0C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Гамзатов Ш.Г.</w:t>
            </w:r>
          </w:p>
        </w:tc>
      </w:tr>
      <w:tr w:rsidR="00D25E0C" w:rsidTr="0013041E">
        <w:tc>
          <w:tcPr>
            <w:tcW w:w="541" w:type="dxa"/>
            <w:vMerge/>
          </w:tcPr>
          <w:p w:rsidR="00D25E0C" w:rsidRDefault="00D25E0C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D25E0C" w:rsidRDefault="00D25E0C" w:rsidP="00F72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Школьные олимпиады по предметам </w:t>
            </w:r>
          </w:p>
        </w:tc>
        <w:tc>
          <w:tcPr>
            <w:tcW w:w="1802" w:type="dxa"/>
          </w:tcPr>
          <w:p w:rsidR="00D25E0C" w:rsidRDefault="00D25E0C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835" w:type="dxa"/>
          </w:tcPr>
          <w:p w:rsidR="00D25E0C" w:rsidRDefault="00D25E0C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Г.Г.</w:t>
            </w:r>
          </w:p>
        </w:tc>
      </w:tr>
      <w:tr w:rsidR="00D25E0C" w:rsidTr="0013041E">
        <w:tc>
          <w:tcPr>
            <w:tcW w:w="541" w:type="dxa"/>
            <w:vMerge/>
          </w:tcPr>
          <w:p w:rsidR="00D25E0C" w:rsidRDefault="00D25E0C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D25E0C" w:rsidRDefault="00D25E0C" w:rsidP="00F72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Конкурс «Учебно-опытных участков»</w:t>
            </w:r>
          </w:p>
        </w:tc>
        <w:tc>
          <w:tcPr>
            <w:tcW w:w="1802" w:type="dxa"/>
          </w:tcPr>
          <w:p w:rsidR="00D25E0C" w:rsidRDefault="009B3BA2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D25E0C">
              <w:rPr>
                <w:rFonts w:ascii="Times New Roman" w:hAnsi="Times New Roman" w:cs="Times New Roman"/>
                <w:sz w:val="24"/>
                <w:szCs w:val="24"/>
              </w:rPr>
              <w:t>о 10 сентября</w:t>
            </w:r>
          </w:p>
        </w:tc>
        <w:tc>
          <w:tcPr>
            <w:tcW w:w="2835" w:type="dxa"/>
          </w:tcPr>
          <w:p w:rsidR="00D25E0C" w:rsidRDefault="00D25E0C" w:rsidP="00F72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М.Ш.</w:t>
            </w:r>
          </w:p>
        </w:tc>
      </w:tr>
      <w:tr w:rsidR="00D25E0C" w:rsidTr="0013041E">
        <w:tc>
          <w:tcPr>
            <w:tcW w:w="541" w:type="dxa"/>
            <w:vMerge/>
          </w:tcPr>
          <w:p w:rsidR="00D25E0C" w:rsidRDefault="00D25E0C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D25E0C" w:rsidRDefault="00D25E0C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Семинар преподавателей ОБЖ</w:t>
            </w:r>
          </w:p>
        </w:tc>
        <w:tc>
          <w:tcPr>
            <w:tcW w:w="1802" w:type="dxa"/>
          </w:tcPr>
          <w:p w:rsidR="00D25E0C" w:rsidRDefault="00D25E0C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</w:t>
            </w:r>
          </w:p>
        </w:tc>
        <w:tc>
          <w:tcPr>
            <w:tcW w:w="2835" w:type="dxa"/>
          </w:tcPr>
          <w:p w:rsidR="00D25E0C" w:rsidRDefault="00D25E0C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Омаров М.Т.</w:t>
            </w:r>
          </w:p>
        </w:tc>
      </w:tr>
      <w:tr w:rsidR="00D25E0C" w:rsidTr="0013041E">
        <w:tc>
          <w:tcPr>
            <w:tcW w:w="541" w:type="dxa"/>
            <w:vMerge/>
          </w:tcPr>
          <w:p w:rsidR="00D25E0C" w:rsidRDefault="00D25E0C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D25E0C" w:rsidRDefault="00D25E0C" w:rsidP="00F72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Мероприятия по противодействию экстремизму и терроризму</w:t>
            </w:r>
          </w:p>
        </w:tc>
        <w:tc>
          <w:tcPr>
            <w:tcW w:w="1802" w:type="dxa"/>
          </w:tcPr>
          <w:p w:rsidR="00D25E0C" w:rsidRDefault="00D25E0C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3-10.09</w:t>
            </w:r>
          </w:p>
        </w:tc>
        <w:tc>
          <w:tcPr>
            <w:tcW w:w="2835" w:type="dxa"/>
          </w:tcPr>
          <w:p w:rsidR="00D25E0C" w:rsidRDefault="00D25E0C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Омаров М.Т.</w:t>
            </w:r>
          </w:p>
        </w:tc>
      </w:tr>
      <w:tr w:rsidR="00D25E0C" w:rsidTr="0013041E">
        <w:tc>
          <w:tcPr>
            <w:tcW w:w="541" w:type="dxa"/>
            <w:vMerge/>
          </w:tcPr>
          <w:p w:rsidR="00D25E0C" w:rsidRDefault="00D25E0C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D25E0C" w:rsidRDefault="00D25E0C" w:rsidP="00F72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Оказание методической помощи учителям Гигатли-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Урухской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802" w:type="dxa"/>
          </w:tcPr>
          <w:p w:rsidR="00D25E0C" w:rsidRDefault="00D25E0C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19-20.09</w:t>
            </w:r>
          </w:p>
        </w:tc>
        <w:tc>
          <w:tcPr>
            <w:tcW w:w="2835" w:type="dxa"/>
          </w:tcPr>
          <w:p w:rsidR="00D25E0C" w:rsidRDefault="00D25E0C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Ахмедов Ш.Ш.</w:t>
            </w:r>
          </w:p>
        </w:tc>
      </w:tr>
      <w:tr w:rsidR="00D25E0C" w:rsidTr="0013041E">
        <w:tc>
          <w:tcPr>
            <w:tcW w:w="541" w:type="dxa"/>
            <w:vMerge/>
          </w:tcPr>
          <w:p w:rsidR="00D25E0C" w:rsidRDefault="00D25E0C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D25E0C" w:rsidRDefault="00D25E0C" w:rsidP="00F53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Семинар воспитателей ДОУ</w:t>
            </w:r>
          </w:p>
        </w:tc>
        <w:tc>
          <w:tcPr>
            <w:tcW w:w="1802" w:type="dxa"/>
          </w:tcPr>
          <w:p w:rsidR="00D25E0C" w:rsidRDefault="00D25E0C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</w:t>
            </w:r>
          </w:p>
        </w:tc>
        <w:tc>
          <w:tcPr>
            <w:tcW w:w="2835" w:type="dxa"/>
          </w:tcPr>
          <w:p w:rsidR="00D25E0C" w:rsidRDefault="00D25E0C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Газимагомедова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</w:p>
        </w:tc>
      </w:tr>
      <w:tr w:rsidR="00D25E0C" w:rsidTr="0013041E">
        <w:tc>
          <w:tcPr>
            <w:tcW w:w="541" w:type="dxa"/>
            <w:vMerge/>
          </w:tcPr>
          <w:p w:rsidR="00D25E0C" w:rsidRDefault="00D25E0C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D25E0C" w:rsidRDefault="00D25E0C" w:rsidP="00F53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Районный конкурс рисунков «</w:t>
            </w:r>
            <w:r w:rsidR="007A34BA">
              <w:rPr>
                <w:rFonts w:ascii="Times New Roman" w:hAnsi="Times New Roman" w:cs="Times New Roman"/>
                <w:sz w:val="24"/>
                <w:szCs w:val="24"/>
              </w:rPr>
              <w:t xml:space="preserve">Комсомолу 100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лет»</w:t>
            </w:r>
          </w:p>
        </w:tc>
        <w:tc>
          <w:tcPr>
            <w:tcW w:w="1802" w:type="dxa"/>
          </w:tcPr>
          <w:p w:rsidR="00D25E0C" w:rsidRDefault="00D25E0C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</w:t>
            </w:r>
          </w:p>
        </w:tc>
        <w:tc>
          <w:tcPr>
            <w:tcW w:w="2835" w:type="dxa"/>
          </w:tcPr>
          <w:p w:rsidR="00D25E0C" w:rsidRDefault="00D25E0C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Абдусаламова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Р.Г.</w:t>
            </w:r>
          </w:p>
        </w:tc>
      </w:tr>
    </w:tbl>
    <w:p w:rsidR="00432805" w:rsidRPr="00924607" w:rsidRDefault="00432805">
      <w:pPr>
        <w:rPr>
          <w:rFonts w:ascii="Times New Roman" w:hAnsi="Times New Roman" w:cs="Times New Roman"/>
          <w:sz w:val="24"/>
          <w:szCs w:val="24"/>
        </w:rPr>
      </w:pPr>
    </w:p>
    <w:sectPr w:rsidR="00432805" w:rsidRPr="00924607" w:rsidSect="0092460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005"/>
    <w:rsid w:val="00002F24"/>
    <w:rsid w:val="00004F36"/>
    <w:rsid w:val="00037A51"/>
    <w:rsid w:val="00041790"/>
    <w:rsid w:val="00060D54"/>
    <w:rsid w:val="00083BD7"/>
    <w:rsid w:val="00095BAD"/>
    <w:rsid w:val="000A3B7A"/>
    <w:rsid w:val="000A6EF3"/>
    <w:rsid w:val="000B33A0"/>
    <w:rsid w:val="000B33E2"/>
    <w:rsid w:val="000C3D5D"/>
    <w:rsid w:val="000D275C"/>
    <w:rsid w:val="000F6A72"/>
    <w:rsid w:val="00117AEC"/>
    <w:rsid w:val="0013041E"/>
    <w:rsid w:val="001A4637"/>
    <w:rsid w:val="001C1DFE"/>
    <w:rsid w:val="001E5CD4"/>
    <w:rsid w:val="00275A6B"/>
    <w:rsid w:val="002D4E33"/>
    <w:rsid w:val="002D5477"/>
    <w:rsid w:val="0030514A"/>
    <w:rsid w:val="00335D9E"/>
    <w:rsid w:val="0035377A"/>
    <w:rsid w:val="00394F3C"/>
    <w:rsid w:val="003D2E0D"/>
    <w:rsid w:val="003D3F83"/>
    <w:rsid w:val="003F339B"/>
    <w:rsid w:val="00411542"/>
    <w:rsid w:val="00432805"/>
    <w:rsid w:val="00434631"/>
    <w:rsid w:val="00465265"/>
    <w:rsid w:val="004E0476"/>
    <w:rsid w:val="00553243"/>
    <w:rsid w:val="005658BC"/>
    <w:rsid w:val="00577772"/>
    <w:rsid w:val="0058103D"/>
    <w:rsid w:val="005C4CC3"/>
    <w:rsid w:val="00651F12"/>
    <w:rsid w:val="0069668B"/>
    <w:rsid w:val="006E7B50"/>
    <w:rsid w:val="00714A7E"/>
    <w:rsid w:val="007528FD"/>
    <w:rsid w:val="00767487"/>
    <w:rsid w:val="00783FD3"/>
    <w:rsid w:val="007A34BA"/>
    <w:rsid w:val="007F66B0"/>
    <w:rsid w:val="00812373"/>
    <w:rsid w:val="008769D7"/>
    <w:rsid w:val="008B0D0B"/>
    <w:rsid w:val="008D0A19"/>
    <w:rsid w:val="00924607"/>
    <w:rsid w:val="0092560A"/>
    <w:rsid w:val="00951C65"/>
    <w:rsid w:val="00955DE4"/>
    <w:rsid w:val="009B3BA2"/>
    <w:rsid w:val="009D7A56"/>
    <w:rsid w:val="009F697C"/>
    <w:rsid w:val="00A31CA1"/>
    <w:rsid w:val="00A41AEC"/>
    <w:rsid w:val="00A616B7"/>
    <w:rsid w:val="00B376E4"/>
    <w:rsid w:val="00B508FC"/>
    <w:rsid w:val="00B90899"/>
    <w:rsid w:val="00BD222C"/>
    <w:rsid w:val="00BD6776"/>
    <w:rsid w:val="00C15DB7"/>
    <w:rsid w:val="00C42C54"/>
    <w:rsid w:val="00C778BE"/>
    <w:rsid w:val="00CB56F3"/>
    <w:rsid w:val="00D25E0C"/>
    <w:rsid w:val="00D80FA1"/>
    <w:rsid w:val="00D85204"/>
    <w:rsid w:val="00E36C68"/>
    <w:rsid w:val="00E37005"/>
    <w:rsid w:val="00E501E3"/>
    <w:rsid w:val="00E71937"/>
    <w:rsid w:val="00F53561"/>
    <w:rsid w:val="00F55804"/>
    <w:rsid w:val="00F729CA"/>
    <w:rsid w:val="00F8646E"/>
    <w:rsid w:val="00FE2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80BEA2-E6C0-4FD1-9FE7-180248032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6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4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B33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33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5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6F4A3-91F3-4931-ACCF-E73753FA0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</dc:creator>
  <cp:keywords/>
  <dc:description/>
  <cp:lastModifiedBy>1</cp:lastModifiedBy>
  <cp:revision>2</cp:revision>
  <cp:lastPrinted>2018-09-11T06:52:00Z</cp:lastPrinted>
  <dcterms:created xsi:type="dcterms:W3CDTF">2018-09-11T12:25:00Z</dcterms:created>
  <dcterms:modified xsi:type="dcterms:W3CDTF">2018-09-11T12:25:00Z</dcterms:modified>
</cp:coreProperties>
</file>