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07" w:rsidRPr="001E398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План </w:t>
      </w:r>
    </w:p>
    <w:p w:rsidR="00924607" w:rsidRPr="001E3989" w:rsidRDefault="00924607" w:rsidP="00924607">
      <w:pPr>
        <w:spacing w:line="240" w:lineRule="auto"/>
        <w:ind w:left="-709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работы </w:t>
      </w:r>
      <w:r w:rsidR="00335D9E">
        <w:rPr>
          <w:rFonts w:ascii="Times New Roman" w:hAnsi="Times New Roman" w:cs="Times New Roman"/>
          <w:b/>
          <w:sz w:val="28"/>
          <w:szCs w:val="28"/>
          <w:u w:val="single"/>
        </w:rPr>
        <w:t>У</w:t>
      </w:r>
      <w:r w:rsidR="00060D54">
        <w:rPr>
          <w:rFonts w:ascii="Times New Roman" w:hAnsi="Times New Roman" w:cs="Times New Roman"/>
          <w:b/>
          <w:sz w:val="28"/>
          <w:szCs w:val="28"/>
          <w:u w:val="single"/>
        </w:rPr>
        <w:t>правления образования на Апрель</w:t>
      </w:r>
      <w:r w:rsidR="00335D9E">
        <w:rPr>
          <w:rFonts w:ascii="Times New Roman" w:hAnsi="Times New Roman" w:cs="Times New Roman"/>
          <w:b/>
          <w:sz w:val="28"/>
          <w:szCs w:val="28"/>
          <w:u w:val="single"/>
        </w:rPr>
        <w:t xml:space="preserve"> 2018</w:t>
      </w:r>
      <w:r w:rsidRPr="001E3989">
        <w:rPr>
          <w:rFonts w:ascii="Times New Roman" w:hAnsi="Times New Roman" w:cs="Times New Roman"/>
          <w:b/>
          <w:sz w:val="28"/>
          <w:szCs w:val="28"/>
          <w:u w:val="single"/>
        </w:rPr>
        <w:t xml:space="preserve"> г.</w:t>
      </w:r>
    </w:p>
    <w:p w:rsidR="00924607" w:rsidRDefault="00924607" w:rsidP="00924607">
      <w:pPr>
        <w:ind w:left="-709"/>
        <w:jc w:val="center"/>
      </w:pPr>
    </w:p>
    <w:tbl>
      <w:tblPr>
        <w:tblStyle w:val="a3"/>
        <w:tblW w:w="10348" w:type="dxa"/>
        <w:tblInd w:w="-714" w:type="dxa"/>
        <w:tblLook w:val="04A0" w:firstRow="1" w:lastRow="0" w:firstColumn="1" w:lastColumn="0" w:noHBand="0" w:noVBand="1"/>
      </w:tblPr>
      <w:tblGrid>
        <w:gridCol w:w="541"/>
        <w:gridCol w:w="5170"/>
        <w:gridCol w:w="1802"/>
        <w:gridCol w:w="2835"/>
      </w:tblGrid>
      <w:tr w:rsidR="00924607" w:rsidRPr="00924607" w:rsidTr="0013041E">
        <w:tc>
          <w:tcPr>
            <w:tcW w:w="541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170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>Проводимые мероприятия</w:t>
            </w:r>
          </w:p>
        </w:tc>
        <w:tc>
          <w:tcPr>
            <w:tcW w:w="1802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  <w:tc>
          <w:tcPr>
            <w:tcW w:w="2835" w:type="dxa"/>
          </w:tcPr>
          <w:p w:rsidR="00924607" w:rsidRP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Ответственные </w:t>
            </w:r>
          </w:p>
        </w:tc>
      </w:tr>
      <w:tr w:rsidR="00924607" w:rsidTr="0013041E">
        <w:tc>
          <w:tcPr>
            <w:tcW w:w="541" w:type="dxa"/>
            <w:vMerge w:val="restart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70" w:type="dxa"/>
          </w:tcPr>
          <w:p w:rsidR="00924607" w:rsidRDefault="0092460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Совет образования с повесткой</w:t>
            </w:r>
            <w:r w:rsidR="000A6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924607" w:rsidRDefault="00924607" w:rsidP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60D54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</w:t>
            </w:r>
            <w:r w:rsidR="006E7B50">
              <w:rPr>
                <w:rFonts w:ascii="Times New Roman" w:hAnsi="Times New Roman" w:cs="Times New Roman"/>
                <w:sz w:val="24"/>
                <w:szCs w:val="24"/>
              </w:rPr>
              <w:t>преподавания</w:t>
            </w:r>
            <w:r w:rsidR="00060D54">
              <w:rPr>
                <w:rFonts w:ascii="Times New Roman" w:hAnsi="Times New Roman" w:cs="Times New Roman"/>
                <w:sz w:val="24"/>
                <w:szCs w:val="24"/>
              </w:rPr>
              <w:t xml:space="preserve"> математики и мерах по его улучшению.</w:t>
            </w:r>
          </w:p>
        </w:tc>
        <w:tc>
          <w:tcPr>
            <w:tcW w:w="1802" w:type="dxa"/>
          </w:tcPr>
          <w:p w:rsidR="00924607" w:rsidRDefault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835" w:type="dxa"/>
          </w:tcPr>
          <w:p w:rsidR="00924607" w:rsidRDefault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</w:tc>
      </w:tr>
      <w:tr w:rsidR="00095BAD" w:rsidTr="0013041E">
        <w:tc>
          <w:tcPr>
            <w:tcW w:w="541" w:type="dxa"/>
            <w:vMerge/>
          </w:tcPr>
          <w:p w:rsidR="00095BAD" w:rsidRDefault="00095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095BAD" w:rsidRDefault="000C3D5D" w:rsidP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60D54">
              <w:rPr>
                <w:rFonts w:ascii="Times New Roman" w:hAnsi="Times New Roman" w:cs="Times New Roman"/>
                <w:sz w:val="24"/>
                <w:szCs w:val="24"/>
              </w:rPr>
              <w:t>О состоянии преподавания физической культуры и мерах по улучшению физкультурно-массовой работы в школах района.</w:t>
            </w:r>
          </w:p>
        </w:tc>
        <w:tc>
          <w:tcPr>
            <w:tcW w:w="1802" w:type="dxa"/>
          </w:tcPr>
          <w:p w:rsidR="00095BAD" w:rsidRDefault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835" w:type="dxa"/>
          </w:tcPr>
          <w:p w:rsidR="00095BAD" w:rsidRDefault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095BAD" w:rsidTr="0013041E">
        <w:tc>
          <w:tcPr>
            <w:tcW w:w="541" w:type="dxa"/>
            <w:vMerge/>
          </w:tcPr>
          <w:p w:rsidR="00095BAD" w:rsidRDefault="00095B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095BAD" w:rsidRDefault="000C3D5D" w:rsidP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Отчеты директоров </w:t>
            </w:r>
            <w:proofErr w:type="spellStart"/>
            <w:r w:rsidR="00060D54">
              <w:rPr>
                <w:rFonts w:ascii="Times New Roman" w:hAnsi="Times New Roman" w:cs="Times New Roman"/>
                <w:sz w:val="24"/>
                <w:szCs w:val="24"/>
              </w:rPr>
              <w:t>Кединской</w:t>
            </w:r>
            <w:proofErr w:type="spellEnd"/>
            <w:r w:rsidR="00060D54"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Управлению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внутришкольным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педагогическим процессом</w:t>
            </w:r>
          </w:p>
        </w:tc>
        <w:tc>
          <w:tcPr>
            <w:tcW w:w="1802" w:type="dxa"/>
          </w:tcPr>
          <w:p w:rsidR="00095BAD" w:rsidRDefault="00060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835" w:type="dxa"/>
          </w:tcPr>
          <w:p w:rsidR="00095BAD" w:rsidRDefault="000C3D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Директора, Кураторы.</w:t>
            </w:r>
          </w:p>
        </w:tc>
      </w:tr>
      <w:tr w:rsidR="00924607" w:rsidTr="0013041E">
        <w:tc>
          <w:tcPr>
            <w:tcW w:w="541" w:type="dxa"/>
            <w:vMerge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Разное</w:t>
            </w:r>
          </w:p>
        </w:tc>
        <w:tc>
          <w:tcPr>
            <w:tcW w:w="1802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924607" w:rsidRDefault="009246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6B0" w:rsidTr="0013041E">
        <w:tc>
          <w:tcPr>
            <w:tcW w:w="541" w:type="dxa"/>
            <w:vMerge w:val="restart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170" w:type="dxa"/>
          </w:tcPr>
          <w:p w:rsidR="007F66B0" w:rsidRDefault="007F66B0" w:rsidP="00083BD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2460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Тематика совещаний при начальнике УО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</w:p>
          <w:p w:rsidR="007F66B0" w:rsidRPr="00924607" w:rsidRDefault="007F66B0" w:rsidP="00783F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</w:t>
            </w:r>
            <w:r w:rsidR="00E501E3">
              <w:rPr>
                <w:rFonts w:ascii="Times New Roman" w:hAnsi="Times New Roman" w:cs="Times New Roman"/>
                <w:sz w:val="24"/>
                <w:szCs w:val="24"/>
              </w:rPr>
              <w:t>конкурса по профилактике дорожно-транспортного травматизма «</w:t>
            </w:r>
            <w:r w:rsidR="00783FD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501E3">
              <w:rPr>
                <w:rFonts w:ascii="Times New Roman" w:hAnsi="Times New Roman" w:cs="Times New Roman"/>
                <w:sz w:val="24"/>
                <w:szCs w:val="24"/>
              </w:rPr>
              <w:t>езопасное колесо – 2018»</w:t>
            </w:r>
          </w:p>
        </w:tc>
        <w:tc>
          <w:tcPr>
            <w:tcW w:w="1802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66B0" w:rsidRDefault="00E501E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2835" w:type="dxa"/>
          </w:tcPr>
          <w:p w:rsidR="007F66B0" w:rsidRDefault="00E501E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783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E501E3">
              <w:rPr>
                <w:rFonts w:ascii="Times New Roman" w:hAnsi="Times New Roman" w:cs="Times New Roman"/>
                <w:sz w:val="24"/>
                <w:szCs w:val="24"/>
              </w:rPr>
              <w:t>республиканского конкурса «Юный кра</w:t>
            </w:r>
            <w:r w:rsidR="00783FD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01E3">
              <w:rPr>
                <w:rFonts w:ascii="Times New Roman" w:hAnsi="Times New Roman" w:cs="Times New Roman"/>
                <w:sz w:val="24"/>
                <w:szCs w:val="24"/>
              </w:rPr>
              <w:t>вед».</w:t>
            </w:r>
          </w:p>
        </w:tc>
        <w:tc>
          <w:tcPr>
            <w:tcW w:w="1802" w:type="dxa"/>
          </w:tcPr>
          <w:p w:rsidR="007F66B0" w:rsidRDefault="00E501E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2835" w:type="dxa"/>
          </w:tcPr>
          <w:p w:rsidR="007F66B0" w:rsidRDefault="00E501E3" w:rsidP="00E501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B90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B90899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фестиваля знаний, посвященного памяти </w:t>
            </w:r>
            <w:proofErr w:type="spellStart"/>
            <w:r w:rsidR="00B90899">
              <w:rPr>
                <w:rFonts w:ascii="Times New Roman" w:hAnsi="Times New Roman" w:cs="Times New Roman"/>
                <w:sz w:val="24"/>
                <w:szCs w:val="24"/>
              </w:rPr>
              <w:t>С.А.Иманшапиевой</w:t>
            </w:r>
            <w:proofErr w:type="spellEnd"/>
            <w:r w:rsidR="00B9089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2" w:type="dxa"/>
          </w:tcPr>
          <w:p w:rsidR="007F66B0" w:rsidRDefault="00B90899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2835" w:type="dxa"/>
          </w:tcPr>
          <w:p w:rsidR="007F66B0" w:rsidRDefault="00B90899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4E0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4E0476">
              <w:rPr>
                <w:rFonts w:ascii="Times New Roman" w:hAnsi="Times New Roman" w:cs="Times New Roman"/>
                <w:sz w:val="24"/>
                <w:szCs w:val="24"/>
              </w:rPr>
              <w:t>участия в первенстве СКФО по вольной борьбе юношей 2001 г. и моложе.</w:t>
            </w:r>
          </w:p>
        </w:tc>
        <w:tc>
          <w:tcPr>
            <w:tcW w:w="1802" w:type="dxa"/>
          </w:tcPr>
          <w:p w:rsidR="007F66B0" w:rsidRDefault="004E047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4E047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Нургаджиевой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Х.А</w:t>
            </w:r>
            <w:r w:rsidR="007F66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4E04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4E0476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первенства района по Н.В.С. среди учащихся 2001-2006 г.р. на призы </w:t>
            </w:r>
            <w:proofErr w:type="spellStart"/>
            <w:r w:rsidR="004E0476"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 w:rsidR="004E0476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1802" w:type="dxa"/>
          </w:tcPr>
          <w:p w:rsidR="007F66B0" w:rsidRDefault="008D0A19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8D0A19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Нургаджиевой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Результаты семинара практикума по родному языку и литературе.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 xml:space="preserve">диктанта. Что такое туберкулёз, посвященный Всемирному дню борьбы с туберкулёзом. 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мониторинга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наркоситуации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ОУ района.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>конкурса юных фотолюбителей.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-Итоги семинара педагогов ДОУ на тему: «Современные подходы к управлению качеством дошкольного образования».</w:t>
            </w:r>
          </w:p>
        </w:tc>
        <w:tc>
          <w:tcPr>
            <w:tcW w:w="1802" w:type="dxa"/>
          </w:tcPr>
          <w:p w:rsidR="009D7A56" w:rsidRDefault="009D7A5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</w:t>
            </w:r>
          </w:p>
        </w:tc>
        <w:tc>
          <w:tcPr>
            <w:tcW w:w="2835" w:type="dxa"/>
          </w:tcPr>
          <w:p w:rsidR="009D7A56" w:rsidRDefault="009D7A56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 xml:space="preserve">Итоги конкурса «Золотые звездочки». 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835" w:type="dxa"/>
          </w:tcPr>
          <w:p w:rsidR="007F66B0" w:rsidRDefault="005C4CC3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>конкурса «День птиц».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</w:t>
            </w:r>
            <w:r w:rsidR="007F66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 xml:space="preserve">интеллектуальной игры, посвященный 73-й годовщине Великой Победы в Отечественной войне. 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5C4C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Итоги </w:t>
            </w:r>
            <w:r w:rsidR="005C4CC3">
              <w:rPr>
                <w:rFonts w:ascii="Times New Roman" w:hAnsi="Times New Roman" w:cs="Times New Roman"/>
                <w:sz w:val="24"/>
                <w:szCs w:val="24"/>
              </w:rPr>
              <w:t>конкурса «Второе дыхание родным языкам».</w:t>
            </w:r>
          </w:p>
        </w:tc>
        <w:tc>
          <w:tcPr>
            <w:tcW w:w="1802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</w:t>
            </w:r>
          </w:p>
        </w:tc>
        <w:tc>
          <w:tcPr>
            <w:tcW w:w="2835" w:type="dxa"/>
          </w:tcPr>
          <w:p w:rsidR="007F66B0" w:rsidRDefault="005C4CC3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D80FA1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итоги устного собеседования по русскому языку</w:t>
            </w:r>
          </w:p>
        </w:tc>
        <w:tc>
          <w:tcPr>
            <w:tcW w:w="1802" w:type="dxa"/>
          </w:tcPr>
          <w:p w:rsidR="007F66B0" w:rsidRDefault="00D80FA1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</w:t>
            </w:r>
          </w:p>
        </w:tc>
        <w:tc>
          <w:tcPr>
            <w:tcW w:w="2835" w:type="dxa"/>
          </w:tcPr>
          <w:p w:rsidR="007F66B0" w:rsidRDefault="00D80FA1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7F66B0" w:rsidRDefault="007F66B0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83BD7" w:rsidTr="0013041E">
        <w:tc>
          <w:tcPr>
            <w:tcW w:w="541" w:type="dxa"/>
            <w:vMerge w:val="restart"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170" w:type="dxa"/>
          </w:tcPr>
          <w:p w:rsidR="00083BD7" w:rsidRDefault="00083BD7" w:rsidP="00083BD7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0A6EF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Районные мероприятия:</w:t>
            </w:r>
          </w:p>
          <w:p w:rsidR="00083BD7" w:rsidRPr="000A6EF3" w:rsidRDefault="00083BD7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>Конкурс «Безопасное колесо».</w:t>
            </w:r>
          </w:p>
        </w:tc>
        <w:tc>
          <w:tcPr>
            <w:tcW w:w="1802" w:type="dxa"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2835" w:type="dxa"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083BD7" w:rsidTr="0013041E">
        <w:tc>
          <w:tcPr>
            <w:tcW w:w="541" w:type="dxa"/>
            <w:vMerge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083BD7" w:rsidRDefault="00CB56F3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конкурсе «Юный краевед».</w:t>
            </w:r>
          </w:p>
        </w:tc>
        <w:tc>
          <w:tcPr>
            <w:tcW w:w="1802" w:type="dxa"/>
          </w:tcPr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</w:t>
            </w:r>
          </w:p>
        </w:tc>
        <w:tc>
          <w:tcPr>
            <w:tcW w:w="2835" w:type="dxa"/>
          </w:tcPr>
          <w:p w:rsidR="00083BD7" w:rsidRDefault="00F729CA" w:rsidP="00CB56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083BD7" w:rsidTr="0013041E">
        <w:tc>
          <w:tcPr>
            <w:tcW w:w="541" w:type="dxa"/>
            <w:vMerge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083BD7" w:rsidRDefault="00CB56F3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>Участие в первенстве СКФО по вольной борьбе.</w:t>
            </w:r>
          </w:p>
        </w:tc>
        <w:tc>
          <w:tcPr>
            <w:tcW w:w="1802" w:type="dxa"/>
          </w:tcPr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6-10</w:t>
            </w:r>
          </w:p>
        </w:tc>
        <w:tc>
          <w:tcPr>
            <w:tcW w:w="2835" w:type="dxa"/>
          </w:tcPr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083BD7" w:rsidTr="0013041E">
        <w:tc>
          <w:tcPr>
            <w:tcW w:w="541" w:type="dxa"/>
            <w:vMerge/>
          </w:tcPr>
          <w:p w:rsidR="00083BD7" w:rsidRDefault="00083BD7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083BD7" w:rsidRDefault="00CB56F3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Фестиваль знаний, посвященный памяти </w:t>
            </w:r>
            <w:proofErr w:type="spellStart"/>
            <w:r w:rsidR="00F729CA">
              <w:rPr>
                <w:rFonts w:ascii="Times New Roman" w:hAnsi="Times New Roman" w:cs="Times New Roman"/>
                <w:sz w:val="24"/>
                <w:szCs w:val="24"/>
              </w:rPr>
              <w:t>Иманшапиевой</w:t>
            </w:r>
            <w:proofErr w:type="spellEnd"/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802" w:type="dxa"/>
          </w:tcPr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08.04</w:t>
            </w:r>
          </w:p>
        </w:tc>
        <w:tc>
          <w:tcPr>
            <w:tcW w:w="2835" w:type="dxa"/>
          </w:tcPr>
          <w:p w:rsidR="00083BD7" w:rsidRDefault="00F729CA" w:rsidP="00083B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  <w:tr w:rsidR="007F66B0" w:rsidTr="0013041E">
        <w:tc>
          <w:tcPr>
            <w:tcW w:w="541" w:type="dxa"/>
            <w:vMerge w:val="restart"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proofErr w:type="spellStart"/>
            <w:r w:rsidR="00F729CA">
              <w:rPr>
                <w:rFonts w:ascii="Times New Roman" w:hAnsi="Times New Roman" w:cs="Times New Roman"/>
                <w:sz w:val="24"/>
                <w:szCs w:val="24"/>
              </w:rPr>
              <w:t>наркоситуации</w:t>
            </w:r>
            <w:proofErr w:type="spellEnd"/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 в ОУ района</w:t>
            </w:r>
          </w:p>
        </w:tc>
        <w:tc>
          <w:tcPr>
            <w:tcW w:w="1802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2835" w:type="dxa"/>
          </w:tcPr>
          <w:p w:rsidR="007F66B0" w:rsidRDefault="00F729CA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Всемирный день борьбы с туберкулезом. Диктант среди учащихся 9-11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«Что такое туберкулез?» </w:t>
            </w:r>
          </w:p>
        </w:tc>
        <w:tc>
          <w:tcPr>
            <w:tcW w:w="1802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09.04</w:t>
            </w:r>
          </w:p>
        </w:tc>
        <w:tc>
          <w:tcPr>
            <w:tcW w:w="2835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Первенство района по национальным видам спорта на призы </w:t>
            </w:r>
            <w:proofErr w:type="spellStart"/>
            <w:r w:rsidR="00F729CA"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 w:rsidR="00F729CA">
              <w:rPr>
                <w:rFonts w:ascii="Times New Roman" w:hAnsi="Times New Roman" w:cs="Times New Roman"/>
                <w:sz w:val="24"/>
                <w:szCs w:val="24"/>
              </w:rPr>
              <w:t xml:space="preserve"> А.С.</w:t>
            </w:r>
          </w:p>
        </w:tc>
        <w:tc>
          <w:tcPr>
            <w:tcW w:w="1802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14-15.04</w:t>
            </w:r>
          </w:p>
        </w:tc>
        <w:tc>
          <w:tcPr>
            <w:tcW w:w="2835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Нургаджиев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Х.А.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729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729CA">
              <w:rPr>
                <w:rFonts w:ascii="Times New Roman" w:hAnsi="Times New Roman" w:cs="Times New Roman"/>
                <w:sz w:val="24"/>
                <w:szCs w:val="24"/>
              </w:rPr>
              <w:t>Конкурс фотолюбителя.</w:t>
            </w:r>
          </w:p>
        </w:tc>
        <w:tc>
          <w:tcPr>
            <w:tcW w:w="1802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</w:t>
            </w:r>
            <w:r w:rsidR="007F66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7F66B0" w:rsidRDefault="00F729CA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Гаджиев </w:t>
            </w:r>
            <w:r w:rsidR="00F53561">
              <w:rPr>
                <w:rFonts w:ascii="Times New Roman" w:hAnsi="Times New Roman" w:cs="Times New Roman"/>
                <w:sz w:val="24"/>
                <w:szCs w:val="24"/>
              </w:rPr>
              <w:t>М.Ш.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5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53561">
              <w:rPr>
                <w:rFonts w:ascii="Times New Roman" w:hAnsi="Times New Roman" w:cs="Times New Roman"/>
                <w:sz w:val="24"/>
                <w:szCs w:val="24"/>
              </w:rPr>
              <w:t>Конкурс «Золотые звездочки»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02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17.04</w:t>
            </w:r>
          </w:p>
        </w:tc>
        <w:tc>
          <w:tcPr>
            <w:tcW w:w="2835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5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3561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игра, посвященный 73-й годовщине победы в Отечественной войне.</w:t>
            </w:r>
          </w:p>
        </w:tc>
        <w:tc>
          <w:tcPr>
            <w:tcW w:w="1802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19.04</w:t>
            </w:r>
          </w:p>
        </w:tc>
        <w:tc>
          <w:tcPr>
            <w:tcW w:w="2835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  <w:p w:rsidR="00F53561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Гамзатов Ш.Г.</w:t>
            </w:r>
          </w:p>
        </w:tc>
      </w:tr>
      <w:tr w:rsidR="007F66B0" w:rsidTr="0013041E">
        <w:tc>
          <w:tcPr>
            <w:tcW w:w="541" w:type="dxa"/>
            <w:vMerge/>
          </w:tcPr>
          <w:p w:rsidR="007F66B0" w:rsidRDefault="007F66B0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7F66B0" w:rsidRDefault="007F66B0" w:rsidP="00F535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F53561">
              <w:rPr>
                <w:rFonts w:ascii="Times New Roman" w:hAnsi="Times New Roman" w:cs="Times New Roman"/>
                <w:sz w:val="24"/>
                <w:szCs w:val="24"/>
              </w:rPr>
              <w:t>Конкурс (заочный) Второе дыхание родным языкам»</w:t>
            </w:r>
          </w:p>
        </w:tc>
        <w:tc>
          <w:tcPr>
            <w:tcW w:w="1802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2835" w:type="dxa"/>
          </w:tcPr>
          <w:p w:rsidR="007F66B0" w:rsidRDefault="00F53561" w:rsidP="006966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Абдусаламова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Р.Г.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Семинар педагогов ДОУ на тему: «Современные подходы к управлению качеством дошкольного образования».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П.Г.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Конкурс «День птиц».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01-23.04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М.Ш.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Физическая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спортакиада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призы академика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Асхабова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А..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 А.А.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Туристко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-краеведческий слет среди педагогов.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Ахмедов М.М.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Президентские соревнования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 по 25.04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М.Т.</w:t>
            </w:r>
          </w:p>
        </w:tc>
      </w:tr>
      <w:tr w:rsidR="009D7A56" w:rsidTr="0013041E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-Конкурс «Лучший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педагого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-психолог».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Муртазалиева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</w:tr>
      <w:tr w:rsidR="009D7A56" w:rsidTr="00727FFC">
        <w:tc>
          <w:tcPr>
            <w:tcW w:w="541" w:type="dxa"/>
            <w:vMerge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70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-Семинар ассоциации учителей начальных классов «Выявление и развитие одаренных детей»</w:t>
            </w:r>
          </w:p>
        </w:tc>
        <w:tc>
          <w:tcPr>
            <w:tcW w:w="1802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27.04</w:t>
            </w:r>
          </w:p>
        </w:tc>
        <w:tc>
          <w:tcPr>
            <w:tcW w:w="2835" w:type="dxa"/>
          </w:tcPr>
          <w:p w:rsidR="009D7A56" w:rsidRDefault="009D7A56" w:rsidP="009D7A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Камилова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Х.С.</w:t>
            </w:r>
          </w:p>
        </w:tc>
      </w:tr>
    </w:tbl>
    <w:p w:rsidR="00432805" w:rsidRPr="00924607" w:rsidRDefault="00CD43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432805" w:rsidRPr="00924607" w:rsidSect="0092460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005"/>
    <w:rsid w:val="00002F24"/>
    <w:rsid w:val="00004F36"/>
    <w:rsid w:val="00037A51"/>
    <w:rsid w:val="00041790"/>
    <w:rsid w:val="00060D54"/>
    <w:rsid w:val="00083BD7"/>
    <w:rsid w:val="00095BAD"/>
    <w:rsid w:val="000A3B7A"/>
    <w:rsid w:val="000A6EF3"/>
    <w:rsid w:val="000B33A0"/>
    <w:rsid w:val="000B33E2"/>
    <w:rsid w:val="000C3D5D"/>
    <w:rsid w:val="000D275C"/>
    <w:rsid w:val="000F6A72"/>
    <w:rsid w:val="00117AEC"/>
    <w:rsid w:val="0013041E"/>
    <w:rsid w:val="001A4637"/>
    <w:rsid w:val="001C1DFE"/>
    <w:rsid w:val="001E5CD4"/>
    <w:rsid w:val="00275A6B"/>
    <w:rsid w:val="002D5477"/>
    <w:rsid w:val="0030514A"/>
    <w:rsid w:val="00335D9E"/>
    <w:rsid w:val="0035377A"/>
    <w:rsid w:val="003D3F83"/>
    <w:rsid w:val="003F339B"/>
    <w:rsid w:val="00411542"/>
    <w:rsid w:val="00432805"/>
    <w:rsid w:val="00434631"/>
    <w:rsid w:val="00465265"/>
    <w:rsid w:val="004E0476"/>
    <w:rsid w:val="00553243"/>
    <w:rsid w:val="005658BC"/>
    <w:rsid w:val="00577772"/>
    <w:rsid w:val="0058103D"/>
    <w:rsid w:val="005C4CC3"/>
    <w:rsid w:val="00651F12"/>
    <w:rsid w:val="0069668B"/>
    <w:rsid w:val="006E7B50"/>
    <w:rsid w:val="00714A7E"/>
    <w:rsid w:val="007528FD"/>
    <w:rsid w:val="00767487"/>
    <w:rsid w:val="00783FD3"/>
    <w:rsid w:val="007F66B0"/>
    <w:rsid w:val="00812373"/>
    <w:rsid w:val="008B0D0B"/>
    <w:rsid w:val="008D0A19"/>
    <w:rsid w:val="00924607"/>
    <w:rsid w:val="0092560A"/>
    <w:rsid w:val="00951C65"/>
    <w:rsid w:val="00955DE4"/>
    <w:rsid w:val="009D7A56"/>
    <w:rsid w:val="009F697C"/>
    <w:rsid w:val="00A31CA1"/>
    <w:rsid w:val="00A41AEC"/>
    <w:rsid w:val="00A616B7"/>
    <w:rsid w:val="00B376E4"/>
    <w:rsid w:val="00B508FC"/>
    <w:rsid w:val="00B90899"/>
    <w:rsid w:val="00BD222C"/>
    <w:rsid w:val="00BD6776"/>
    <w:rsid w:val="00C15DB7"/>
    <w:rsid w:val="00C42C54"/>
    <w:rsid w:val="00C52484"/>
    <w:rsid w:val="00CB56F3"/>
    <w:rsid w:val="00CD434E"/>
    <w:rsid w:val="00D80FA1"/>
    <w:rsid w:val="00D85204"/>
    <w:rsid w:val="00E36C68"/>
    <w:rsid w:val="00E37005"/>
    <w:rsid w:val="00E501E3"/>
    <w:rsid w:val="00E71937"/>
    <w:rsid w:val="00F53561"/>
    <w:rsid w:val="00F55804"/>
    <w:rsid w:val="00F729CA"/>
    <w:rsid w:val="00F8646E"/>
    <w:rsid w:val="00FE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80BEA2-E6C0-4FD1-9FE7-180248032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6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4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B33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B33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85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D1F3A-A4A0-4D1B-9EBA-9C7FE209F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1</cp:lastModifiedBy>
  <cp:revision>2</cp:revision>
  <cp:lastPrinted>2018-04-02T05:41:00Z</cp:lastPrinted>
  <dcterms:created xsi:type="dcterms:W3CDTF">2018-04-17T11:39:00Z</dcterms:created>
  <dcterms:modified xsi:type="dcterms:W3CDTF">2018-04-17T11:39:00Z</dcterms:modified>
</cp:coreProperties>
</file>