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FAB" w:rsidRDefault="00B91630" w:rsidP="00F07603">
      <w:pPr>
        <w:pStyle w:val="a3"/>
        <w:shd w:val="clear" w:color="auto" w:fill="FFFFFF"/>
        <w:spacing w:before="0" w:beforeAutospacing="0" w:after="0" w:afterAutospacing="0" w:line="200" w:lineRule="atLeast"/>
        <w:jc w:val="center"/>
        <w:rPr>
          <w:rFonts w:ascii="Georgia" w:hAnsi="Georgia"/>
          <w:b/>
          <w:bCs/>
          <w:color w:val="000000"/>
          <w:sz w:val="28"/>
          <w:szCs w:val="28"/>
        </w:rPr>
      </w:pPr>
      <w:r w:rsidRPr="00CD7383">
        <w:rPr>
          <w:noProof/>
        </w:rPr>
        <w:drawing>
          <wp:anchor distT="0" distB="0" distL="114300" distR="114300" simplePos="0" relativeHeight="251660288" behindDoc="0" locked="0" layoutInCell="1" allowOverlap="1" wp14:anchorId="0000CA1E" wp14:editId="3956A28A">
            <wp:simplePos x="0" y="0"/>
            <wp:positionH relativeFrom="page">
              <wp:posOffset>3389630</wp:posOffset>
            </wp:positionH>
            <wp:positionV relativeFrom="paragraph">
              <wp:posOffset>0</wp:posOffset>
            </wp:positionV>
            <wp:extent cx="963930" cy="941705"/>
            <wp:effectExtent l="0" t="0" r="7620" b="0"/>
            <wp:wrapSquare wrapText="right"/>
            <wp:docPr id="3" name="Рисунок 3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5B64" w:rsidRPr="00CD7383" w:rsidRDefault="00C55B64" w:rsidP="00C55B64">
      <w:pPr>
        <w:tabs>
          <w:tab w:val="left" w:pos="709"/>
        </w:tabs>
        <w:jc w:val="center"/>
        <w:rPr>
          <w:sz w:val="36"/>
          <w:szCs w:val="36"/>
        </w:rPr>
      </w:pPr>
      <w:r w:rsidRPr="00CD7383">
        <w:br w:type="textWrapping" w:clear="all"/>
      </w:r>
      <w:r w:rsidRPr="00CD7383">
        <w:rPr>
          <w:b/>
          <w:color w:val="000080"/>
          <w:sz w:val="36"/>
          <w:szCs w:val="36"/>
        </w:rPr>
        <w:t xml:space="preserve">    Муниципальный район «Цумадинский район»</w:t>
      </w:r>
    </w:p>
    <w:p w:rsidR="00C55B64" w:rsidRPr="00CD7383" w:rsidRDefault="00C55B64" w:rsidP="00C55B6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7383">
        <w:rPr>
          <w:rFonts w:ascii="Times New Roman" w:eastAsia="Times New Roman" w:hAnsi="Times New Roman" w:cs="Times New Roman"/>
          <w:b/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МКУ «УПРАВЛЕНИЕ ОБРАЗОВАНИЯ»</w:t>
      </w:r>
    </w:p>
    <w:p w:rsidR="00C55B64" w:rsidRPr="00CD7383" w:rsidRDefault="00C55B64" w:rsidP="00C55B64">
      <w:pPr>
        <w:ind w:firstLine="360"/>
        <w:rPr>
          <w:b/>
          <w:color w:val="000080"/>
          <w:sz w:val="20"/>
        </w:rPr>
      </w:pPr>
      <w:r w:rsidRPr="00CD7383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BA6571A" wp14:editId="47685AA9">
                <wp:simplePos x="0" y="0"/>
                <wp:positionH relativeFrom="column">
                  <wp:posOffset>-178614</wp:posOffset>
                </wp:positionH>
                <wp:positionV relativeFrom="paragraph">
                  <wp:posOffset>160959</wp:posOffset>
                </wp:positionV>
                <wp:extent cx="6297662" cy="16233"/>
                <wp:effectExtent l="0" t="19050" r="46355" b="412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97662" cy="16233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0F6BF0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12.65pt" to="481.8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cnKwIAAEgEAAAOAAAAZHJzL2Uyb0RvYy54bWysVE2P2jAQvVfqf7B8h5AAWYgIq4pAL7RF&#10;Wtq7sR1irWNbtiGgqv+9Y/PRpb1UVTmYcTzz8ubNc2bPp1aiI7dOaFXitD/AiCuqmVD7En/drnoT&#10;jJwnihGpFS/xmTv8PH//btaZgme60ZJxiwBEuaIzJW68N0WSONrwlri+NlzBYa1tSzxs7T5hlnSA&#10;3sokGwzypNOWGaspdw6eVpdDPI/4dc2p/1LXjnskSwzcfFxtXHdhTeYzUuwtMY2gVxrkH1i0RCh4&#10;6R2qIp6ggxV/QLWCWu107ftUt4mua0F57AG6SQe/dfPSEMNjLyCOM3eZ3P+DpZ+PG4sEK3GGkSIt&#10;jGgtFEdZUKYzroCEhdrY0Bs9qRez1vTVIaUXDVF7HhluzwbK0lCRPJSEjTOAv+s+aQY55OB1lOlU&#10;2xbVUphvoTCAgxToFOdyvs+Fnzyi8DDPpk95DgQpnKV5NhzGd5EiwIRiY53/yHWLQlBiCR1EUHJc&#10;Ox9o/UoJ6UqvhJRx9FKhrsTjp3QM7qCtASF8I9QW7PAaIZyWgoX0UOjsfreQFh1JsBP8Vqsrk4c0&#10;qw+KRfiGE7a8xp4IeYmBjlQBDxoEgtfo4pfv08F0OVlORr1Rli97o0FV9T6sFqNevkqfxtWwWiyq&#10;9Eeglo6KRjDGVWB38246+jtvXG/RxXV3996FSR7Ro4JA9vYfScdZh/FejLLT7LyxNw+AXWPy9WqF&#10;+/B2D/HbD8D8JwAAAP//AwBQSwMEFAAGAAgAAAAhAIGI9cjiAAAACQEAAA8AAABkcnMvZG93bnJl&#10;di54bWxMj8FOwzAMhu9IvENkJC5oS9exdS1NJwQa2gWkdRw4Zo3XViRO1WRb4OkJJzja/vT7+8t1&#10;MJqdcXS9JQGzaQIMqbGqp1bA+34zWQFzXpKS2hIK+EIH6+r6qpSFshfa4bn2LYsh5AopoPN+KDh3&#10;TYdGuqkdkOLtaEcjfRzHlqtRXmK40TxNkiU3sqf4oZMDPnXYfNYnI+Cu4fXL6327PersOeTfG/u2&#10;CB9C3N6ExwdgHoP/g+FXP6pDFZ0O9kTKMS1gkq5mERWQLubAIpAv5xmwQ1xkOfCq5P8bVD8AAAD/&#10;/wMAUEsBAi0AFAAGAAgAAAAhALaDOJL+AAAA4QEAABMAAAAAAAAAAAAAAAAAAAAAAFtDb250ZW50&#10;X1R5cGVzXS54bWxQSwECLQAUAAYACAAAACEAOP0h/9YAAACUAQAACwAAAAAAAAAAAAAAAAAvAQAA&#10;X3JlbHMvLnJlbHNQSwECLQAUAAYACAAAACEAoQuXJysCAABIBAAADgAAAAAAAAAAAAAAAAAuAgAA&#10;ZHJzL2Uyb0RvYy54bWxQSwECLQAUAAYACAAAACEAgYj1yOIAAAAJAQAADwAAAAAAAAAAAAAAAACF&#10;BAAAZHJzL2Rvd25yZXYueG1sUEsFBgAAAAAEAAQA8wAAAJQFAAAAAA==&#10;" o:allowincell="f" strokecolor="blue" strokeweight="4.5pt">
                <v:stroke linestyle="thinThick"/>
              </v:line>
            </w:pict>
          </mc:Fallback>
        </mc:AlternateContent>
      </w:r>
      <w:r w:rsidRPr="00CD7383">
        <w:rPr>
          <w:b/>
          <w:color w:val="000080"/>
          <w:sz w:val="20"/>
        </w:rPr>
        <w:t xml:space="preserve">                              368900, РД,</w:t>
      </w:r>
      <w:r w:rsidR="00B86393">
        <w:rPr>
          <w:b/>
          <w:color w:val="000080"/>
          <w:sz w:val="20"/>
        </w:rPr>
        <w:t xml:space="preserve"> МР </w:t>
      </w:r>
      <w:proofErr w:type="gramStart"/>
      <w:r w:rsidR="00B86393">
        <w:rPr>
          <w:b/>
          <w:color w:val="000080"/>
          <w:sz w:val="20"/>
        </w:rPr>
        <w:t>«</w:t>
      </w:r>
      <w:r w:rsidRPr="00CD7383">
        <w:rPr>
          <w:b/>
          <w:color w:val="000080"/>
          <w:sz w:val="20"/>
        </w:rPr>
        <w:t xml:space="preserve"> Цумадинский</w:t>
      </w:r>
      <w:proofErr w:type="gramEnd"/>
      <w:r w:rsidRPr="00CD7383">
        <w:rPr>
          <w:b/>
          <w:color w:val="000080"/>
          <w:sz w:val="20"/>
        </w:rPr>
        <w:t xml:space="preserve"> район</w:t>
      </w:r>
      <w:r w:rsidR="00B86393">
        <w:rPr>
          <w:b/>
          <w:color w:val="000080"/>
          <w:sz w:val="20"/>
        </w:rPr>
        <w:t>»</w:t>
      </w:r>
      <w:r w:rsidRPr="00CD7383">
        <w:rPr>
          <w:b/>
          <w:color w:val="000080"/>
          <w:sz w:val="20"/>
        </w:rPr>
        <w:t xml:space="preserve">, с. </w:t>
      </w:r>
      <w:proofErr w:type="spellStart"/>
      <w:r w:rsidRPr="00CD7383">
        <w:rPr>
          <w:b/>
          <w:color w:val="000080"/>
          <w:sz w:val="20"/>
        </w:rPr>
        <w:t>Агвали</w:t>
      </w:r>
      <w:proofErr w:type="spellEnd"/>
      <w:r w:rsidRPr="00CD7383">
        <w:rPr>
          <w:b/>
          <w:color w:val="000080"/>
          <w:sz w:val="20"/>
        </w:rPr>
        <w:t>, тел. (87273) 2-52-12</w:t>
      </w:r>
    </w:p>
    <w:p w:rsidR="00D92FDE" w:rsidRDefault="00C55B64" w:rsidP="00D92FDE">
      <w:pPr>
        <w:tabs>
          <w:tab w:val="left" w:pos="651"/>
          <w:tab w:val="center" w:pos="5258"/>
        </w:tabs>
        <w:ind w:firstLine="360"/>
        <w:rPr>
          <w:sz w:val="28"/>
        </w:rPr>
      </w:pPr>
      <w:r w:rsidRPr="00CD7383">
        <w:rPr>
          <w:noProof/>
          <w:sz w:val="28"/>
        </w:rPr>
        <w:t xml:space="preserve">    </w:t>
      </w:r>
      <w:r w:rsidRPr="00CD7383">
        <w:rPr>
          <w:sz w:val="28"/>
        </w:rPr>
        <w:t xml:space="preserve">        </w:t>
      </w:r>
      <w:r w:rsidR="00D92FDE">
        <w:rPr>
          <w:sz w:val="28"/>
        </w:rPr>
        <w:t>№</w:t>
      </w:r>
      <w:r w:rsidR="00BE55EB" w:rsidRPr="00B86393">
        <w:rPr>
          <w:sz w:val="28"/>
        </w:rPr>
        <w:t>01-01\</w:t>
      </w:r>
      <w:r w:rsidR="00D92FDE">
        <w:rPr>
          <w:sz w:val="28"/>
        </w:rPr>
        <w:t xml:space="preserve"> </w:t>
      </w:r>
      <w:r w:rsidR="00841173">
        <w:rPr>
          <w:sz w:val="28"/>
        </w:rPr>
        <w:t>-</w:t>
      </w:r>
      <w:r w:rsidR="00527547">
        <w:rPr>
          <w:sz w:val="28"/>
        </w:rPr>
        <w:t>18\</w:t>
      </w:r>
      <w:bookmarkStart w:id="0" w:name="_GoBack"/>
      <w:bookmarkEnd w:id="0"/>
      <w:r w:rsidR="00D92FDE">
        <w:rPr>
          <w:sz w:val="28"/>
        </w:rPr>
        <w:t xml:space="preserve"> </w:t>
      </w:r>
      <w:r w:rsidR="009C7FCF">
        <w:rPr>
          <w:sz w:val="28"/>
        </w:rPr>
        <w:t>93</w:t>
      </w:r>
      <w:r w:rsidR="00D92FDE">
        <w:rPr>
          <w:sz w:val="28"/>
        </w:rPr>
        <w:t xml:space="preserve">                                                                                      </w:t>
      </w:r>
      <w:r w:rsidR="009C7FCF">
        <w:rPr>
          <w:sz w:val="28"/>
        </w:rPr>
        <w:t>04.04.2018</w:t>
      </w:r>
      <w:r w:rsidR="00D92FDE">
        <w:rPr>
          <w:sz w:val="28"/>
        </w:rPr>
        <w:t>г</w:t>
      </w:r>
      <w:r w:rsidRPr="00CD7383">
        <w:rPr>
          <w:sz w:val="28"/>
        </w:rPr>
        <w:t xml:space="preserve">           </w:t>
      </w:r>
      <w:r w:rsidRPr="00CD7383">
        <w:rPr>
          <w:sz w:val="28"/>
        </w:rPr>
        <w:tab/>
        <w:t xml:space="preserve"> </w:t>
      </w:r>
      <w:r w:rsidRPr="00CD7383">
        <w:rPr>
          <w:sz w:val="28"/>
        </w:rPr>
        <w:tab/>
        <w:t xml:space="preserve">   </w:t>
      </w:r>
    </w:p>
    <w:p w:rsidR="009C7FCF" w:rsidRDefault="00D92FDE" w:rsidP="00BE55EB">
      <w:pPr>
        <w:tabs>
          <w:tab w:val="left" w:pos="651"/>
          <w:tab w:val="center" w:pos="5258"/>
        </w:tabs>
        <w:spacing w:after="0" w:line="240" w:lineRule="auto"/>
        <w:jc w:val="right"/>
        <w:rPr>
          <w:sz w:val="28"/>
        </w:rPr>
      </w:pPr>
      <w:r>
        <w:rPr>
          <w:sz w:val="28"/>
        </w:rPr>
        <w:t xml:space="preserve">                          </w:t>
      </w:r>
    </w:p>
    <w:p w:rsidR="00BE55EB" w:rsidRPr="0094769C" w:rsidRDefault="009C7FCF" w:rsidP="009C7FCF">
      <w:pPr>
        <w:tabs>
          <w:tab w:val="left" w:pos="651"/>
          <w:tab w:val="center" w:pos="525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</w:t>
      </w:r>
      <w:r w:rsidR="00DC21D9">
        <w:rPr>
          <w:rFonts w:ascii="Times New Roman" w:hAnsi="Times New Roman"/>
          <w:b/>
          <w:sz w:val="28"/>
          <w:szCs w:val="28"/>
        </w:rPr>
        <w:t>В Министерство о</w:t>
      </w:r>
      <w:r w:rsidR="00BE55EB" w:rsidRPr="0094769C">
        <w:rPr>
          <w:rFonts w:ascii="Times New Roman" w:hAnsi="Times New Roman"/>
          <w:b/>
          <w:sz w:val="28"/>
          <w:szCs w:val="28"/>
        </w:rPr>
        <w:t>бразования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C21D9">
        <w:rPr>
          <w:rFonts w:ascii="Times New Roman" w:hAnsi="Times New Roman"/>
          <w:b/>
          <w:sz w:val="28"/>
          <w:szCs w:val="28"/>
        </w:rPr>
        <w:t>и н</w:t>
      </w:r>
      <w:r w:rsidR="00BE55EB" w:rsidRPr="0094769C">
        <w:rPr>
          <w:rFonts w:ascii="Times New Roman" w:hAnsi="Times New Roman"/>
          <w:b/>
          <w:sz w:val="28"/>
          <w:szCs w:val="28"/>
        </w:rPr>
        <w:t>ауки РД</w:t>
      </w:r>
    </w:p>
    <w:p w:rsidR="00BE55EB" w:rsidRPr="0094769C" w:rsidRDefault="00BE55EB" w:rsidP="00BE55EB">
      <w:pPr>
        <w:tabs>
          <w:tab w:val="left" w:pos="651"/>
          <w:tab w:val="center" w:pos="525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55EB" w:rsidRPr="009C7FCF" w:rsidRDefault="00BE55EB" w:rsidP="00BE55EB">
      <w:pPr>
        <w:tabs>
          <w:tab w:val="left" w:pos="651"/>
          <w:tab w:val="center" w:pos="525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55EB">
        <w:rPr>
          <w:rFonts w:ascii="Times New Roman" w:hAnsi="Times New Roman"/>
          <w:b/>
          <w:sz w:val="28"/>
          <w:szCs w:val="28"/>
        </w:rPr>
        <w:t xml:space="preserve">          </w:t>
      </w:r>
      <w:r w:rsidRPr="009C7FCF">
        <w:rPr>
          <w:rFonts w:ascii="Times New Roman" w:hAnsi="Times New Roman" w:cs="Times New Roman"/>
          <w:b/>
          <w:sz w:val="20"/>
          <w:szCs w:val="20"/>
        </w:rPr>
        <w:t>Информация по исполнению распоряжения Главы Республики Дагестан от 4.12.2014г.№ 66- РГ «Комплексные меры противодействия злоупотреблению наркотическими средствами и их незаконному обороту</w:t>
      </w:r>
      <w:r w:rsidR="00DC21D9" w:rsidRPr="009C7FCF">
        <w:rPr>
          <w:rFonts w:ascii="Times New Roman" w:hAnsi="Times New Roman" w:cs="Times New Roman"/>
          <w:b/>
          <w:sz w:val="20"/>
          <w:szCs w:val="20"/>
        </w:rPr>
        <w:t>»</w:t>
      </w:r>
      <w:r w:rsidRPr="009C7FCF">
        <w:rPr>
          <w:rFonts w:ascii="Times New Roman" w:hAnsi="Times New Roman" w:cs="Times New Roman"/>
          <w:b/>
          <w:sz w:val="20"/>
          <w:szCs w:val="20"/>
        </w:rPr>
        <w:t xml:space="preserve"> в ОУ МР</w:t>
      </w:r>
      <w:proofErr w:type="gramStart"/>
      <w:r w:rsidRPr="009C7FCF">
        <w:rPr>
          <w:rFonts w:ascii="Times New Roman" w:hAnsi="Times New Roman" w:cs="Times New Roman"/>
          <w:b/>
          <w:sz w:val="20"/>
          <w:szCs w:val="20"/>
        </w:rPr>
        <w:t xml:space="preserve">   «</w:t>
      </w:r>
      <w:proofErr w:type="gramEnd"/>
      <w:r w:rsidRPr="009C7FCF">
        <w:rPr>
          <w:rFonts w:ascii="Times New Roman" w:hAnsi="Times New Roman" w:cs="Times New Roman"/>
          <w:b/>
          <w:sz w:val="20"/>
          <w:szCs w:val="20"/>
        </w:rPr>
        <w:t xml:space="preserve">Цумадинский район» за </w:t>
      </w:r>
      <w:r w:rsidR="00DC21D9" w:rsidRPr="009C7FCF">
        <w:rPr>
          <w:rFonts w:ascii="Times New Roman" w:hAnsi="Times New Roman" w:cs="Times New Roman"/>
          <w:b/>
          <w:sz w:val="20"/>
          <w:szCs w:val="20"/>
          <w:lang w:val="en-US"/>
        </w:rPr>
        <w:t>I</w:t>
      </w:r>
      <w:r w:rsidR="00DC21D9" w:rsidRPr="009C7FCF">
        <w:rPr>
          <w:rFonts w:ascii="Times New Roman" w:hAnsi="Times New Roman" w:cs="Times New Roman"/>
          <w:b/>
          <w:sz w:val="20"/>
          <w:szCs w:val="20"/>
        </w:rPr>
        <w:t xml:space="preserve">  квартал 2018</w:t>
      </w:r>
      <w:r w:rsidRPr="009C7FCF">
        <w:rPr>
          <w:rFonts w:ascii="Times New Roman" w:hAnsi="Times New Roman" w:cs="Times New Roman"/>
          <w:b/>
          <w:sz w:val="20"/>
          <w:szCs w:val="20"/>
        </w:rPr>
        <w:t xml:space="preserve"> г.</w:t>
      </w:r>
    </w:p>
    <w:p w:rsidR="00F5360A" w:rsidRPr="009C7FCF" w:rsidRDefault="00F5360A" w:rsidP="00BE55EB">
      <w:pPr>
        <w:tabs>
          <w:tab w:val="left" w:pos="651"/>
          <w:tab w:val="center" w:pos="5258"/>
        </w:tabs>
        <w:ind w:firstLine="360"/>
        <w:rPr>
          <w:rFonts w:ascii="Times New Roman" w:eastAsia="Times New Roman" w:hAnsi="Times New Roman" w:cs="Times New Roman"/>
          <w:sz w:val="20"/>
          <w:szCs w:val="20"/>
        </w:rPr>
      </w:pPr>
    </w:p>
    <w:p w:rsidR="00F5360A" w:rsidRPr="009C7FCF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E55EB" w:rsidRPr="009C7FCF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106F12" w:rsidRPr="009C7FCF">
        <w:rPr>
          <w:rFonts w:ascii="Times New Roman" w:eastAsia="Times New Roman" w:hAnsi="Times New Roman" w:cs="Times New Roman"/>
          <w:sz w:val="20"/>
          <w:szCs w:val="20"/>
        </w:rPr>
        <w:t>Во исполнение</w:t>
      </w:r>
      <w:r w:rsidR="00BE55EB" w:rsidRPr="009C7FCF">
        <w:rPr>
          <w:rFonts w:ascii="Times New Roman" w:eastAsia="Times New Roman" w:hAnsi="Times New Roman" w:cs="Times New Roman"/>
          <w:sz w:val="20"/>
          <w:szCs w:val="20"/>
        </w:rPr>
        <w:t xml:space="preserve"> распоряжения Главы РД от 4.12.2014г №66-</w:t>
      </w:r>
      <w:proofErr w:type="gramStart"/>
      <w:r w:rsidR="00BE55EB" w:rsidRPr="009C7FCF">
        <w:rPr>
          <w:rFonts w:ascii="Times New Roman" w:eastAsia="Times New Roman" w:hAnsi="Times New Roman" w:cs="Times New Roman"/>
          <w:sz w:val="20"/>
          <w:szCs w:val="20"/>
        </w:rPr>
        <w:t>РГ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06F12"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«</w:t>
      </w:r>
      <w:proofErr w:type="gramEnd"/>
      <w:r w:rsidRPr="009C7FCF">
        <w:rPr>
          <w:rFonts w:ascii="Times New Roman" w:eastAsia="Times New Roman" w:hAnsi="Times New Roman" w:cs="Times New Roman"/>
          <w:sz w:val="20"/>
          <w:szCs w:val="20"/>
        </w:rPr>
        <w:t>Комплексные меры противодействия злоупотреблению наркотических средств и их незаконному обороту на 2017-2018годы»  МКУ «Управление</w:t>
      </w:r>
      <w:r w:rsidR="00BE55EB" w:rsidRPr="009C7FCF">
        <w:rPr>
          <w:rFonts w:ascii="Times New Roman" w:eastAsia="Times New Roman" w:hAnsi="Times New Roman" w:cs="Times New Roman"/>
          <w:sz w:val="20"/>
          <w:szCs w:val="20"/>
        </w:rPr>
        <w:t>м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образования»  МР «Цумадинский район» и образовательными учреждениями района за 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  <w:lang w:val="en-US"/>
        </w:rPr>
        <w:t>I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 xml:space="preserve"> квартал 2018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года организованы и проведены ряд мероприятий.</w:t>
      </w:r>
    </w:p>
    <w:p w:rsidR="00F5360A" w:rsidRPr="009C7FCF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       Во всех общеобразовательных учреждениях и в </w:t>
      </w:r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 xml:space="preserve">МКУ «УО» 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МР «Цумадинский район»</w:t>
      </w:r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 xml:space="preserve"> еще в начале года разработаны П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ланы мероприятий по реализации программы «Комплексные меры противодействия злоупотреблению наркотических средств </w:t>
      </w:r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>и их незаконному обороту на 2017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-201</w:t>
      </w:r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>8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годы». </w:t>
      </w:r>
    </w:p>
    <w:p w:rsidR="00F5360A" w:rsidRPr="009C7FCF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b/>
          <w:sz w:val="20"/>
          <w:szCs w:val="20"/>
        </w:rPr>
        <w:t>Проведены беседы с учащимися на темы:</w:t>
      </w:r>
    </w:p>
    <w:p w:rsidR="00F5360A" w:rsidRPr="009C7FCF" w:rsidRDefault="00F5360A" w:rsidP="00F5360A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5360A" w:rsidRPr="009C7FCF" w:rsidRDefault="00F5360A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«Наркоман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ы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и как им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становятся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?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»</w:t>
      </w:r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 xml:space="preserve"> в 1-4кл. МКОУ «</w:t>
      </w:r>
      <w:proofErr w:type="spellStart"/>
      <w:proofErr w:type="gramStart"/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>Агвалинская</w:t>
      </w:r>
      <w:proofErr w:type="spellEnd"/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 xml:space="preserve">  гимназия</w:t>
      </w:r>
      <w:proofErr w:type="gramEnd"/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 xml:space="preserve"> имени Кади </w:t>
      </w:r>
      <w:proofErr w:type="spellStart"/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>Абакарова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».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(157 уч-</w:t>
      </w:r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>ся)</w:t>
      </w:r>
    </w:p>
    <w:p w:rsidR="00F5360A" w:rsidRPr="009C7FCF" w:rsidRDefault="00F5360A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«Знакомство с последствиями употребления наркотиков» в 5-9кл. </w:t>
      </w:r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>МК</w:t>
      </w:r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ОУ «</w:t>
      </w:r>
      <w:proofErr w:type="spellStart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Агвалинская</w:t>
      </w:r>
      <w:proofErr w:type="spellEnd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 xml:space="preserve"> гимназия имени К</w:t>
      </w:r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 xml:space="preserve">ади </w:t>
      </w:r>
      <w:proofErr w:type="spellStart"/>
      <w:proofErr w:type="gramStart"/>
      <w:r w:rsidR="00787D6F" w:rsidRPr="009C7FCF">
        <w:rPr>
          <w:rFonts w:ascii="Times New Roman" w:eastAsia="Times New Roman" w:hAnsi="Times New Roman" w:cs="Times New Roman"/>
          <w:sz w:val="20"/>
          <w:szCs w:val="20"/>
        </w:rPr>
        <w:t>Абакарова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»</w:t>
      </w:r>
      <w:r w:rsidR="00FE17C5" w:rsidRPr="009C7FCF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gramEnd"/>
      <w:r w:rsidR="00FE17C5" w:rsidRPr="009C7FCF">
        <w:rPr>
          <w:rFonts w:ascii="Times New Roman" w:eastAsia="Times New Roman" w:hAnsi="Times New Roman" w:cs="Times New Roman"/>
          <w:sz w:val="20"/>
          <w:szCs w:val="20"/>
        </w:rPr>
        <w:t>76 уч-ся)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F5360A" w:rsidRPr="009C7FCF" w:rsidRDefault="00907702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Не под</w:t>
      </w:r>
      <w:r w:rsidR="00FE17C5" w:rsidRPr="009C7FCF">
        <w:rPr>
          <w:rFonts w:ascii="Times New Roman" w:eastAsia="Times New Roman" w:hAnsi="Times New Roman" w:cs="Times New Roman"/>
          <w:sz w:val="20"/>
          <w:szCs w:val="20"/>
        </w:rPr>
        <w:t>д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 xml:space="preserve">авайся давлению сверстников» в 10-11 </w:t>
      </w:r>
      <w:proofErr w:type="spellStart"/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FE17C5" w:rsidRPr="009C7FCF">
        <w:rPr>
          <w:rFonts w:ascii="Times New Roman" w:eastAsia="Times New Roman" w:hAnsi="Times New Roman" w:cs="Times New Roman"/>
          <w:sz w:val="20"/>
          <w:szCs w:val="20"/>
        </w:rPr>
        <w:t>МОУ «</w:t>
      </w:r>
      <w:proofErr w:type="spellStart"/>
      <w:r w:rsidR="00FE17C5" w:rsidRPr="009C7FCF">
        <w:rPr>
          <w:rFonts w:ascii="Times New Roman" w:eastAsia="Times New Roman" w:hAnsi="Times New Roman" w:cs="Times New Roman"/>
          <w:sz w:val="20"/>
          <w:szCs w:val="20"/>
        </w:rPr>
        <w:t>Агва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линская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гимназия имени К</w:t>
      </w:r>
      <w:r w:rsidR="00FE17C5" w:rsidRPr="009C7FCF">
        <w:rPr>
          <w:rFonts w:ascii="Times New Roman" w:eastAsia="Times New Roman" w:hAnsi="Times New Roman" w:cs="Times New Roman"/>
          <w:sz w:val="20"/>
          <w:szCs w:val="20"/>
        </w:rPr>
        <w:t xml:space="preserve">ади </w:t>
      </w:r>
      <w:proofErr w:type="spellStart"/>
      <w:r w:rsidR="00FE17C5" w:rsidRPr="009C7FCF">
        <w:rPr>
          <w:rFonts w:ascii="Times New Roman" w:eastAsia="Times New Roman" w:hAnsi="Times New Roman" w:cs="Times New Roman"/>
          <w:sz w:val="20"/>
          <w:szCs w:val="20"/>
        </w:rPr>
        <w:t>Абакарова</w:t>
      </w:r>
      <w:proofErr w:type="spellEnd"/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»</w:t>
      </w:r>
      <w:r w:rsidR="00FE17C5" w:rsidRPr="009C7FCF">
        <w:rPr>
          <w:rFonts w:ascii="Times New Roman" w:eastAsia="Times New Roman" w:hAnsi="Times New Roman" w:cs="Times New Roman"/>
          <w:sz w:val="20"/>
          <w:szCs w:val="20"/>
        </w:rPr>
        <w:t xml:space="preserve"> (73 уч-ся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«Мы против </w:t>
      </w:r>
      <w:proofErr w:type="gramStart"/>
      <w:r w:rsidRPr="009C7FCF">
        <w:rPr>
          <w:rFonts w:ascii="Times New Roman" w:eastAsia="Times New Roman" w:hAnsi="Times New Roman" w:cs="Times New Roman"/>
          <w:sz w:val="20"/>
          <w:szCs w:val="20"/>
        </w:rPr>
        <w:t>СПИДа»  в</w:t>
      </w:r>
      <w:proofErr w:type="gram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9-11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«В/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Гакваринская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(16</w:t>
      </w:r>
      <w:r w:rsidR="002222C3" w:rsidRPr="009C7FCF">
        <w:rPr>
          <w:rFonts w:ascii="Times New Roman" w:eastAsia="Times New Roman" w:hAnsi="Times New Roman" w:cs="Times New Roman"/>
          <w:sz w:val="20"/>
          <w:szCs w:val="20"/>
        </w:rPr>
        <w:t xml:space="preserve">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«Быть здоровым – это модно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!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» в 5-8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«В/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Гакваринская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(24</w:t>
      </w:r>
      <w:r w:rsidR="002222C3" w:rsidRPr="009C7FCF">
        <w:rPr>
          <w:rFonts w:ascii="Times New Roman" w:eastAsia="Times New Roman" w:hAnsi="Times New Roman" w:cs="Times New Roman"/>
          <w:sz w:val="20"/>
          <w:szCs w:val="20"/>
        </w:rPr>
        <w:t xml:space="preserve">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394756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«Нет табачному дыму» - в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 xml:space="preserve"> 1-4кл.</w:t>
      </w:r>
      <w:r w:rsidR="00F5360A"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МКОУ ««</w:t>
      </w:r>
      <w:proofErr w:type="spellStart"/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Гаккойская</w:t>
      </w:r>
      <w:proofErr w:type="spellEnd"/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ОШ»</w:t>
      </w:r>
      <w:r w:rsidR="009A1B46" w:rsidRPr="009C7FCF">
        <w:rPr>
          <w:rFonts w:ascii="Times New Roman" w:eastAsia="Times New Roman" w:hAnsi="Times New Roman" w:cs="Times New Roman"/>
          <w:sz w:val="20"/>
          <w:szCs w:val="20"/>
        </w:rPr>
        <w:t>» (11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уч-ся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«Мы 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-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против наркотиков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!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» в 5-8</w:t>
      </w:r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Хуштадинская</w:t>
      </w:r>
      <w:proofErr w:type="spellEnd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(37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.), в</w:t>
      </w:r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 xml:space="preserve"> 5-11кл МКОУ «</w:t>
      </w:r>
      <w:proofErr w:type="spellStart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Кединская</w:t>
      </w:r>
      <w:proofErr w:type="spellEnd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(4</w:t>
      </w:r>
      <w:r w:rsidR="002222C3" w:rsidRPr="009C7FCF">
        <w:rPr>
          <w:rFonts w:ascii="Times New Roman" w:eastAsia="Times New Roman" w:hAnsi="Times New Roman" w:cs="Times New Roman"/>
          <w:sz w:val="20"/>
          <w:szCs w:val="20"/>
        </w:rPr>
        <w:t>5</w:t>
      </w:r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 xml:space="preserve">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«О вреде применения наркотических средств» в 9-11кл.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Тиндинская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</w:t>
      </w:r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 xml:space="preserve"> (47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«Медленная и болезненная смерть» в 5-9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«Н/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Га</w:t>
      </w:r>
      <w:r w:rsidR="002222C3" w:rsidRPr="009C7FCF">
        <w:rPr>
          <w:rFonts w:ascii="Times New Roman" w:eastAsia="Times New Roman" w:hAnsi="Times New Roman" w:cs="Times New Roman"/>
          <w:sz w:val="20"/>
          <w:szCs w:val="20"/>
        </w:rPr>
        <w:t>кваринская</w:t>
      </w:r>
      <w:proofErr w:type="spellEnd"/>
      <w:r w:rsidR="002222C3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ОШ</w:t>
      </w:r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» (36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.);</w:t>
      </w:r>
    </w:p>
    <w:p w:rsidR="00F5360A" w:rsidRPr="009C7FCF" w:rsidRDefault="00907702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«Вред 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 xml:space="preserve">наркотиков!» в 9-11 </w:t>
      </w:r>
      <w:proofErr w:type="spellStart"/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к</w:t>
      </w:r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л</w:t>
      </w:r>
      <w:proofErr w:type="spellEnd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. МКОУ «В/</w:t>
      </w:r>
      <w:proofErr w:type="spellStart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Гакваринская</w:t>
      </w:r>
      <w:proofErr w:type="spellEnd"/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(13 уч-ся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F5360A" w:rsidRPr="009C7FCF" w:rsidRDefault="00F5360A" w:rsidP="00F5360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«Изготовление, сбыт и хранение наркотиков и Закон» в 5-9</w:t>
      </w:r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Сильдинская</w:t>
      </w:r>
      <w:proofErr w:type="spellEnd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</w:t>
      </w:r>
      <w:r w:rsidR="00394756" w:rsidRPr="009C7FCF">
        <w:rPr>
          <w:rFonts w:ascii="Times New Roman" w:eastAsia="Times New Roman" w:hAnsi="Times New Roman" w:cs="Times New Roman"/>
          <w:sz w:val="20"/>
          <w:szCs w:val="20"/>
        </w:rPr>
        <w:t>ОШ» (27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.) </w:t>
      </w:r>
    </w:p>
    <w:p w:rsidR="00F5360A" w:rsidRPr="009C7FCF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Проведено тематических классных часов на темы:  </w:t>
      </w:r>
    </w:p>
    <w:p w:rsidR="00DC21D9" w:rsidRPr="009C7FCF" w:rsidRDefault="00DC21D9" w:rsidP="00DC21D9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1. «Что полезно, что вредно </w:t>
      </w:r>
      <w:proofErr w:type="gramStart"/>
      <w:r w:rsidRPr="009C7FCF">
        <w:rPr>
          <w:rFonts w:ascii="Times New Roman" w:eastAsia="Times New Roman" w:hAnsi="Times New Roman" w:cs="Times New Roman"/>
          <w:sz w:val="20"/>
          <w:szCs w:val="20"/>
        </w:rPr>
        <w:t>для  здоровья</w:t>
      </w:r>
      <w:proofErr w:type="gram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?» в 5-9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«Метрадинская СОШ» (37 уч-ся.).</w:t>
      </w:r>
    </w:p>
    <w:p w:rsidR="00DC21D9" w:rsidRPr="009C7FCF" w:rsidRDefault="00DC21D9" w:rsidP="00DC21D9">
      <w:pPr>
        <w:pStyle w:val="a5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«Наркотик-орудие самоубийства!» в 5-11кл.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Гигатлинская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(51 уч-ся).</w:t>
      </w:r>
    </w:p>
    <w:p w:rsidR="00DC21D9" w:rsidRPr="009C7FCF" w:rsidRDefault="00DC21D9" w:rsidP="00DC21D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«Наркомания и ее вред» в 5-9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«Г/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Урухская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ООШ» (15 уч-ся.).</w:t>
      </w:r>
    </w:p>
    <w:p w:rsidR="00DC21D9" w:rsidRPr="009C7FCF" w:rsidRDefault="00DC21D9" w:rsidP="00DC21D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 «Вредные привычки» в 7-11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Тиссинская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</w:t>
      </w:r>
      <w:proofErr w:type="gramStart"/>
      <w:r w:rsidRPr="009C7FCF">
        <w:rPr>
          <w:rFonts w:ascii="Times New Roman" w:eastAsia="Times New Roman" w:hAnsi="Times New Roman" w:cs="Times New Roman"/>
          <w:sz w:val="20"/>
          <w:szCs w:val="20"/>
        </w:rPr>
        <w:t>16  уч</w:t>
      </w:r>
      <w:proofErr w:type="gramEnd"/>
      <w:r w:rsidRPr="009C7FCF">
        <w:rPr>
          <w:rFonts w:ascii="Times New Roman" w:eastAsia="Times New Roman" w:hAnsi="Times New Roman" w:cs="Times New Roman"/>
          <w:sz w:val="20"/>
          <w:szCs w:val="20"/>
        </w:rPr>
        <w:t>-ся.).</w:t>
      </w:r>
    </w:p>
    <w:p w:rsidR="00DC21D9" w:rsidRPr="009C7FCF" w:rsidRDefault="00DC21D9" w:rsidP="00DC21D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«Разговор о вредных привычках» в 5-9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Хушетская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(53 уч-ся.).</w:t>
      </w:r>
    </w:p>
    <w:p w:rsidR="00DC21D9" w:rsidRPr="009C7FCF" w:rsidRDefault="00DC21D9" w:rsidP="00DC21D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«Не дай себя разрушить» </w:t>
      </w:r>
      <w:proofErr w:type="gramStart"/>
      <w:r w:rsidRPr="009C7FCF">
        <w:rPr>
          <w:rFonts w:ascii="Times New Roman" w:eastAsia="Times New Roman" w:hAnsi="Times New Roman" w:cs="Times New Roman"/>
          <w:sz w:val="20"/>
          <w:szCs w:val="20"/>
        </w:rPr>
        <w:t>в  5</w:t>
      </w:r>
      <w:proofErr w:type="gram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-11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Эчединская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(63 уч-ся.);</w:t>
      </w:r>
    </w:p>
    <w:p w:rsidR="00F5360A" w:rsidRPr="009C7FCF" w:rsidRDefault="00F5360A" w:rsidP="00DC21D9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«Люби жизнь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!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»  в 1-4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</w:t>
      </w:r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л</w:t>
      </w:r>
      <w:proofErr w:type="spellEnd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. МКОУ «В/</w:t>
      </w:r>
      <w:proofErr w:type="spellStart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Гакваринская</w:t>
      </w:r>
      <w:proofErr w:type="spellEnd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(31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F5360A" w:rsidRPr="009C7FCF" w:rsidRDefault="00F5360A" w:rsidP="00DC21D9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«Жизнь на острие </w:t>
      </w:r>
      <w:proofErr w:type="gramStart"/>
      <w:r w:rsidRPr="009C7FCF">
        <w:rPr>
          <w:rFonts w:ascii="Times New Roman" w:eastAsia="Times New Roman" w:hAnsi="Times New Roman" w:cs="Times New Roman"/>
          <w:sz w:val="20"/>
          <w:szCs w:val="20"/>
        </w:rPr>
        <w:t>иглы»  в</w:t>
      </w:r>
      <w:proofErr w:type="gram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9-11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</w:t>
      </w:r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л</w:t>
      </w:r>
      <w:proofErr w:type="spellEnd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. МКОУ «В/</w:t>
      </w:r>
      <w:proofErr w:type="spellStart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Гакваринская</w:t>
      </w:r>
      <w:proofErr w:type="spellEnd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(13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DC21D9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«О вреде вредных </w:t>
      </w:r>
      <w:proofErr w:type="gramStart"/>
      <w:r w:rsidRPr="009C7FCF">
        <w:rPr>
          <w:rFonts w:ascii="Times New Roman" w:eastAsia="Times New Roman" w:hAnsi="Times New Roman" w:cs="Times New Roman"/>
          <w:sz w:val="20"/>
          <w:szCs w:val="20"/>
        </w:rPr>
        <w:t>привычек»  в</w:t>
      </w:r>
      <w:proofErr w:type="gram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5 -11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Тиссинская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</w:t>
      </w:r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 xml:space="preserve"> (27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F5360A" w:rsidRPr="009C7FCF" w:rsidRDefault="00F5360A" w:rsidP="00DC21D9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«В здоровом теле - здоровый дух</w:t>
      </w:r>
      <w:r w:rsidR="00DC21D9" w:rsidRPr="009C7FCF">
        <w:rPr>
          <w:rFonts w:ascii="Times New Roman" w:eastAsia="Times New Roman" w:hAnsi="Times New Roman" w:cs="Times New Roman"/>
          <w:sz w:val="20"/>
          <w:szCs w:val="20"/>
        </w:rPr>
        <w:t>!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» в 8-11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«Кванад</w:t>
      </w:r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инская СОШ» (</w:t>
      </w:r>
      <w:proofErr w:type="gramStart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23  уч</w:t>
      </w:r>
      <w:proofErr w:type="gramEnd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DC21D9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«Ислам о наркотиках» 5-9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Саситлинская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С</w:t>
      </w:r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ОШ» (19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DC21D9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«В здоровом теле здоровый дух</w:t>
      </w:r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 xml:space="preserve">» в 7-9 </w:t>
      </w:r>
      <w:proofErr w:type="spellStart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>Саситлинская</w:t>
      </w:r>
      <w:proofErr w:type="spellEnd"/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ОШ» (</w:t>
      </w:r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11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DC21D9" w:rsidRPr="009C7FCF" w:rsidRDefault="00DC21D9" w:rsidP="00DC21D9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</w:rPr>
      </w:pPr>
    </w:p>
    <w:p w:rsidR="00F5360A" w:rsidRPr="009C7FCF" w:rsidRDefault="00DC21D9" w:rsidP="00DC21D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F5360A"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Проведено круглых столов и дискуссий на темы: 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F5360A" w:rsidRPr="009C7FCF" w:rsidRDefault="00DC21D9" w:rsidP="00F5360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proofErr w:type="gramStart"/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Дискуссия  «</w:t>
      </w:r>
      <w:proofErr w:type="gramEnd"/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Вся правда о наркотиках» в 10-</w:t>
      </w:r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 xml:space="preserve">11 </w:t>
      </w:r>
      <w:proofErr w:type="spellStart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Эчединская</w:t>
      </w:r>
      <w:proofErr w:type="spellEnd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(14 уч-ся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«Черта, за которой бездна» 5-9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Гаккой</w:t>
      </w:r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>ская</w:t>
      </w:r>
      <w:proofErr w:type="spellEnd"/>
      <w:r w:rsidR="009A40F4" w:rsidRPr="009C7FCF">
        <w:rPr>
          <w:rFonts w:ascii="Times New Roman" w:eastAsia="Times New Roman" w:hAnsi="Times New Roman" w:cs="Times New Roman"/>
          <w:sz w:val="20"/>
          <w:szCs w:val="20"/>
        </w:rPr>
        <w:t xml:space="preserve"> ООШ» (15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F5360A" w:rsidRPr="009C7FCF" w:rsidRDefault="00F5360A" w:rsidP="00F5360A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b/>
          <w:sz w:val="20"/>
          <w:szCs w:val="20"/>
        </w:rPr>
        <w:t>Проведены спортивные соревнования: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F5360A" w:rsidRPr="009C7FCF" w:rsidRDefault="00F5360A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Веселые игры «Мы за здоровый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образ жизни» в 4-8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Тиссинская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(14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Общешкольный кросс «Мы против наркотиков»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Тиндинская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(12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1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F5360A" w:rsidRPr="009C7FCF" w:rsidRDefault="00F5360A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Спортивная эстафета «В здоровом теле - здоровый дух» в 1-11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Тлондодинская</w:t>
      </w:r>
      <w:proofErr w:type="spellEnd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</w:t>
      </w:r>
      <w:proofErr w:type="gram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( 29</w:t>
      </w:r>
      <w:proofErr w:type="gramEnd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Первенство района по волейболу среди 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школьников (64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DC21D9" w:rsidRPr="009C7FCF" w:rsidRDefault="00DC21D9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Первенство по вольной борьбе</w:t>
      </w:r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 xml:space="preserve"> учащихся разных годов </w:t>
      </w:r>
      <w:proofErr w:type="gramStart"/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>рождения(</w:t>
      </w:r>
      <w:proofErr w:type="gramEnd"/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>150 уч-ся)</w:t>
      </w:r>
    </w:p>
    <w:p w:rsidR="00DC21D9" w:rsidRPr="009C7FCF" w:rsidRDefault="00DC21D9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Турнир по шахматам среди учащихся начальных </w:t>
      </w:r>
      <w:proofErr w:type="gramStart"/>
      <w:r w:rsidRPr="009C7FCF">
        <w:rPr>
          <w:rFonts w:ascii="Times New Roman" w:eastAsia="Times New Roman" w:hAnsi="Times New Roman" w:cs="Times New Roman"/>
          <w:sz w:val="20"/>
          <w:szCs w:val="20"/>
        </w:rPr>
        <w:t>классов.</w:t>
      </w:r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gramEnd"/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>75 уч-ся)</w:t>
      </w:r>
    </w:p>
    <w:p w:rsidR="00DC21D9" w:rsidRPr="009C7FCF" w:rsidRDefault="00DC21D9" w:rsidP="009C7FC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F5360A" w:rsidRPr="009C7FCF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9C7FCF">
        <w:rPr>
          <w:rFonts w:ascii="Times New Roman" w:eastAsia="Times New Roman" w:hAnsi="Times New Roman" w:cs="Times New Roman"/>
          <w:b/>
          <w:sz w:val="20"/>
          <w:szCs w:val="20"/>
        </w:rPr>
        <w:t>Организовано встреч учащихся:</w:t>
      </w:r>
    </w:p>
    <w:p w:rsidR="00F5360A" w:rsidRPr="009C7FCF" w:rsidRDefault="00F5360A" w:rsidP="00F5360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Встреча со специалистам</w:t>
      </w:r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>и У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правления образования по предотвращению оборота наркотиков с уч-ся 9-11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МКОУ «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Агвалинская</w:t>
      </w:r>
      <w:proofErr w:type="spellEnd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гимназия имени Кади 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Абакарова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»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(130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0A66BC" w:rsidRPr="009C7FCF" w:rsidRDefault="000A66BC" w:rsidP="00F5360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Встречи с имамами мечетей учащихся МКОУ «Кванадинская СОШ»,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Тлондодинская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СОШ»,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Тиссинская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 -</w:t>
      </w:r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(всего 137 уч-ся)</w:t>
      </w:r>
    </w:p>
    <w:p w:rsidR="000A66BC" w:rsidRPr="009C7FCF" w:rsidRDefault="000A66BC" w:rsidP="00F5360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Встречи с представителями правоохранительных органов, участковых полицейских с учащимися школ.</w:t>
      </w:r>
    </w:p>
    <w:p w:rsidR="00F5360A" w:rsidRPr="009C7FCF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b/>
          <w:sz w:val="20"/>
          <w:szCs w:val="20"/>
        </w:rPr>
        <w:t>Проведены конкурсы и выставки:</w:t>
      </w:r>
    </w:p>
    <w:p w:rsidR="00F5360A" w:rsidRPr="009C7FCF" w:rsidRDefault="00F5360A" w:rsidP="00F5360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Интеллектуальная игра «Формирование осознанно отрицательного отношен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ия к наркомании» в 10-11 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.  МКОУ «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А</w:t>
      </w:r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>гвалинская</w:t>
      </w:r>
      <w:proofErr w:type="spellEnd"/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 xml:space="preserve"> гимназия имени Кади </w:t>
      </w:r>
      <w:proofErr w:type="spellStart"/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>А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бакарова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».</w:t>
      </w:r>
    </w:p>
    <w:p w:rsidR="00F5360A" w:rsidRPr="009C7FCF" w:rsidRDefault="00F5360A" w:rsidP="00F5360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Вы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ставка рисунков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«Мы выбираем жизнь</w:t>
      </w:r>
      <w:r w:rsidR="000A66BC" w:rsidRPr="009C7FCF">
        <w:rPr>
          <w:rFonts w:ascii="Times New Roman" w:eastAsia="Times New Roman" w:hAnsi="Times New Roman" w:cs="Times New Roman"/>
          <w:sz w:val="20"/>
          <w:szCs w:val="20"/>
        </w:rPr>
        <w:t>!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» в 5-9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.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Тиндинская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ООШ» (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31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F5360A" w:rsidRPr="009C7FCF" w:rsidRDefault="00F5360A" w:rsidP="00F5360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Районный конкурс плакатов «Я выбираю жизнь!»</w:t>
      </w:r>
    </w:p>
    <w:p w:rsidR="00F5360A" w:rsidRPr="009C7FCF" w:rsidRDefault="00907702" w:rsidP="00F5360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Книжная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 xml:space="preserve"> выставка «Жизнь без наркотиков</w:t>
      </w:r>
      <w:r w:rsidR="000A66BC" w:rsidRPr="009C7FCF">
        <w:rPr>
          <w:rFonts w:ascii="Times New Roman" w:eastAsia="Times New Roman" w:hAnsi="Times New Roman" w:cs="Times New Roman"/>
          <w:sz w:val="20"/>
          <w:szCs w:val="20"/>
        </w:rPr>
        <w:t>!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», посвящённая</w:t>
      </w:r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 xml:space="preserve"> профилактике вредных привычек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в библиотеке МКОУ «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Агвалинская</w:t>
      </w:r>
      <w:proofErr w:type="spellEnd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гимназия имени Кади 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Абакарова</w:t>
      </w:r>
      <w:proofErr w:type="spellEnd"/>
      <w:r w:rsidR="00F5360A" w:rsidRPr="009C7FCF">
        <w:rPr>
          <w:rFonts w:ascii="Times New Roman" w:eastAsia="Times New Roman" w:hAnsi="Times New Roman" w:cs="Times New Roman"/>
          <w:sz w:val="20"/>
          <w:szCs w:val="20"/>
        </w:rPr>
        <w:t>».</w:t>
      </w:r>
    </w:p>
    <w:p w:rsidR="00F5360A" w:rsidRPr="009C7FCF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Проведено анкетирование и мониторинг учащихся на темы: </w:t>
      </w:r>
    </w:p>
    <w:p w:rsidR="00F5360A" w:rsidRPr="009C7FCF" w:rsidRDefault="00F5360A" w:rsidP="00F5360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Мониторинг по выявлению отношения подростков к алкоголю,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табакокурению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и наркотикам   среди уч-ся старших классов в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Тиссинская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</w:t>
      </w:r>
      <w:r w:rsidR="00907702" w:rsidRPr="009C7FCF">
        <w:rPr>
          <w:rFonts w:ascii="Times New Roman" w:eastAsia="Times New Roman" w:hAnsi="Times New Roman" w:cs="Times New Roman"/>
          <w:sz w:val="20"/>
          <w:szCs w:val="20"/>
        </w:rPr>
        <w:t xml:space="preserve"> «19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Анкетирование, личные беседы, тренинги, тестирование среди уч-ся 8-11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кл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. с целью выявления уч-ся склонных к употреблению алкоголя, наркотиков, токсических веществ,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табакокурения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в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Тисси-Ахитлинская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СОШ».</w:t>
      </w:r>
    </w:p>
    <w:p w:rsidR="000A66BC" w:rsidRPr="009C7FCF" w:rsidRDefault="000A66BC" w:rsidP="00F5360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Анкетирование по профилактике нарко</w:t>
      </w:r>
      <w:r w:rsidR="009C7FCF" w:rsidRPr="009C7FCF">
        <w:rPr>
          <w:rFonts w:ascii="Times New Roman" w:eastAsia="Times New Roman" w:hAnsi="Times New Roman" w:cs="Times New Roman"/>
          <w:sz w:val="20"/>
          <w:szCs w:val="20"/>
        </w:rPr>
        <w:t>мании среди учащихся 8-11 классо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в.</w:t>
      </w:r>
    </w:p>
    <w:p w:rsidR="000A66BC" w:rsidRPr="009C7FCF" w:rsidRDefault="000A66BC" w:rsidP="00F5360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Мониторинг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наркоситуации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E6B4C" w:rsidRPr="009C7FCF">
        <w:rPr>
          <w:rFonts w:ascii="Times New Roman" w:eastAsia="Times New Roman" w:hAnsi="Times New Roman" w:cs="Times New Roman"/>
          <w:sz w:val="20"/>
          <w:szCs w:val="20"/>
        </w:rPr>
        <w:t>проведен во всех ОУ района среди учащихся 9-11 классов, (всего-350уч-ся)</w:t>
      </w:r>
    </w:p>
    <w:p w:rsidR="00F5360A" w:rsidRPr="009C7FCF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b/>
          <w:sz w:val="20"/>
          <w:szCs w:val="20"/>
        </w:rPr>
        <w:t>Прочитано лекций и докладов для учащихся и родителей:</w:t>
      </w:r>
    </w:p>
    <w:p w:rsidR="00F5360A" w:rsidRPr="009C7FCF" w:rsidRDefault="00F5360A" w:rsidP="00F5360A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«Что нужно делать, чтобы уберечь своих детей от наркомании» в 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МКОУ «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Агвалинская</w:t>
      </w:r>
      <w:proofErr w:type="spellEnd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гимназия имени Кади </w:t>
      </w:r>
      <w:proofErr w:type="spell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Абакарова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»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gramStart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350  уч</w:t>
      </w:r>
      <w:proofErr w:type="gramEnd"/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>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.).</w:t>
      </w:r>
    </w:p>
    <w:p w:rsidR="00F5360A" w:rsidRPr="009C7FCF" w:rsidRDefault="00F5360A" w:rsidP="00F5360A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«О вреде наркомании, алкоголизма и 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табакокурения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>» с родителями и молодежью села в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Тиссинская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</w:t>
      </w:r>
      <w:r w:rsidR="00284FE7" w:rsidRPr="009C7FCF">
        <w:rPr>
          <w:rFonts w:ascii="Times New Roman" w:eastAsia="Times New Roman" w:hAnsi="Times New Roman" w:cs="Times New Roman"/>
          <w:sz w:val="20"/>
          <w:szCs w:val="20"/>
        </w:rPr>
        <w:t xml:space="preserve"> (25 уч-ся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F5360A" w:rsidRPr="009C7FCF" w:rsidRDefault="00F5360A" w:rsidP="00F5360A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Рейды в семьи уч-ся с целью выявления неблагополучных, неп</w:t>
      </w:r>
      <w:r w:rsidR="00D92FDE" w:rsidRPr="009C7FCF">
        <w:rPr>
          <w:rFonts w:ascii="Times New Roman" w:eastAsia="Times New Roman" w:hAnsi="Times New Roman" w:cs="Times New Roman"/>
          <w:sz w:val="20"/>
          <w:szCs w:val="20"/>
        </w:rPr>
        <w:t xml:space="preserve">олных, малообеспеченных семей и </w:t>
      </w:r>
      <w:proofErr w:type="gramStart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детей </w:t>
      </w:r>
      <w:r w:rsidR="005E6B4C"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>находящихся</w:t>
      </w:r>
      <w:proofErr w:type="gram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под опекой в МКОУ «</w:t>
      </w:r>
      <w:proofErr w:type="spellStart"/>
      <w:r w:rsidRPr="009C7FCF">
        <w:rPr>
          <w:rFonts w:ascii="Times New Roman" w:eastAsia="Times New Roman" w:hAnsi="Times New Roman" w:cs="Times New Roman"/>
          <w:sz w:val="20"/>
          <w:szCs w:val="20"/>
        </w:rPr>
        <w:t>Тисси-Ахитлинская</w:t>
      </w:r>
      <w:proofErr w:type="spellEnd"/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СОШ».</w:t>
      </w:r>
    </w:p>
    <w:p w:rsidR="00AD5A08" w:rsidRPr="009C7FCF" w:rsidRDefault="00AD5A08" w:rsidP="00AD5A0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555555"/>
          <w:sz w:val="20"/>
          <w:szCs w:val="20"/>
        </w:rPr>
      </w:pPr>
    </w:p>
    <w:p w:rsidR="00AD5A08" w:rsidRPr="009C7FCF" w:rsidRDefault="00AD5A08" w:rsidP="00AD5A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55555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 xml:space="preserve">         21 марта 2018 года в администрации МР «Цумадинский район» состоялось заседание антинаркотической комиссии. В нем приняли участие члены </w:t>
      </w:r>
      <w:proofErr w:type="gramStart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 xml:space="preserve">комиссии, </w:t>
      </w:r>
      <w:r w:rsid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 xml:space="preserve"> </w:t>
      </w:r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>представители</w:t>
      </w:r>
      <w:proofErr w:type="gramEnd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>  полиции, образования, медицины, пресс-</w:t>
      </w:r>
      <w:proofErr w:type="spellStart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>службы.Вел</w:t>
      </w:r>
      <w:proofErr w:type="spellEnd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 xml:space="preserve"> заседание заместитель  главы района </w:t>
      </w:r>
      <w:proofErr w:type="spellStart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>Магомедрасул</w:t>
      </w:r>
      <w:proofErr w:type="spellEnd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 xml:space="preserve"> </w:t>
      </w:r>
      <w:proofErr w:type="spellStart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>Гагиев</w:t>
      </w:r>
      <w:proofErr w:type="spellEnd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>.</w:t>
      </w:r>
    </w:p>
    <w:p w:rsidR="00AD5A08" w:rsidRPr="009C7FCF" w:rsidRDefault="00AD5A08" w:rsidP="00AD5A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555555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 xml:space="preserve">       С информацией о профилактических мероприятиях, проводимых в образовательных учреждениях района по профилактике наркомании, выступила методист управления образования района </w:t>
      </w:r>
      <w:proofErr w:type="spellStart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>Патимат</w:t>
      </w:r>
      <w:proofErr w:type="spellEnd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 xml:space="preserve"> </w:t>
      </w:r>
      <w:proofErr w:type="spellStart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>Муртазалиева</w:t>
      </w:r>
      <w:proofErr w:type="spellEnd"/>
      <w:r w:rsidRPr="009C7FCF">
        <w:rPr>
          <w:rFonts w:ascii="Times New Roman" w:eastAsia="Times New Roman" w:hAnsi="Times New Roman" w:cs="Times New Roman"/>
          <w:color w:val="555555"/>
          <w:sz w:val="20"/>
          <w:szCs w:val="20"/>
        </w:rPr>
        <w:t xml:space="preserve">. Она рассказала о массовых и индивидуальных мероприятиях, которые были проведены в школах района с учащимися и родителями за истекший 2017 год и 1-й квартал текущего года, подчеркнув, что </w:t>
      </w:r>
      <w:r w:rsidRPr="009C7FCF">
        <w:rPr>
          <w:rFonts w:ascii="Times New Roman" w:eastAsia="Times New Roman" w:hAnsi="Times New Roman" w:cs="Times New Roman"/>
          <w:b/>
          <w:color w:val="555555"/>
          <w:sz w:val="20"/>
          <w:szCs w:val="20"/>
        </w:rPr>
        <w:t>среди школьников района не имеется фактов употребления наркотических средств.</w:t>
      </w:r>
    </w:p>
    <w:p w:rsidR="00B91630" w:rsidRPr="009C7FCF" w:rsidRDefault="00B91630" w:rsidP="00B91630">
      <w:pPr>
        <w:pStyle w:val="a5"/>
        <w:shd w:val="clear" w:color="auto" w:fill="FFFFFF" w:themeFill="background1"/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>Работа в данном направлении ведется систематически, целенаправленно, последовательно</w:t>
      </w:r>
    </w:p>
    <w:p w:rsidR="00106F12" w:rsidRPr="009C7FCF" w:rsidRDefault="00D92FDE" w:rsidP="00F536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</w:t>
      </w:r>
    </w:p>
    <w:p w:rsidR="00F5360A" w:rsidRPr="009C7FCF" w:rsidRDefault="00106F12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            </w:t>
      </w:r>
      <w:r w:rsidR="00F5360A"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Начальник </w:t>
      </w:r>
      <w:r w:rsidR="00B91630" w:rsidRPr="009C7FCF">
        <w:rPr>
          <w:rFonts w:ascii="Times New Roman" w:eastAsia="Times New Roman" w:hAnsi="Times New Roman" w:cs="Times New Roman"/>
          <w:b/>
          <w:sz w:val="20"/>
          <w:szCs w:val="20"/>
        </w:rPr>
        <w:t>МКУ «</w:t>
      </w:r>
      <w:proofErr w:type="gramStart"/>
      <w:r w:rsidR="00B91630"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УО»   </w:t>
      </w:r>
      <w:proofErr w:type="gramEnd"/>
      <w:r w:rsidR="00B91630"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</w:t>
      </w:r>
      <w:proofErr w:type="spellStart"/>
      <w:r w:rsidR="00B91630" w:rsidRPr="009C7FCF">
        <w:rPr>
          <w:rFonts w:ascii="Times New Roman" w:eastAsia="Times New Roman" w:hAnsi="Times New Roman" w:cs="Times New Roman"/>
          <w:b/>
          <w:sz w:val="20"/>
          <w:szCs w:val="20"/>
        </w:rPr>
        <w:t>Гарунов</w:t>
      </w:r>
      <w:proofErr w:type="spellEnd"/>
      <w:r w:rsidR="00B91630"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F5360A" w:rsidRPr="009C7FCF">
        <w:rPr>
          <w:rFonts w:ascii="Times New Roman" w:eastAsia="Times New Roman" w:hAnsi="Times New Roman" w:cs="Times New Roman"/>
          <w:b/>
          <w:sz w:val="20"/>
          <w:szCs w:val="20"/>
        </w:rPr>
        <w:t>М.</w:t>
      </w:r>
      <w:r w:rsidR="00B91630" w:rsidRPr="009C7FCF">
        <w:rPr>
          <w:rFonts w:ascii="Times New Roman" w:eastAsia="Times New Roman" w:hAnsi="Times New Roman" w:cs="Times New Roman"/>
          <w:b/>
          <w:sz w:val="20"/>
          <w:szCs w:val="20"/>
        </w:rPr>
        <w:t>А.</w:t>
      </w:r>
    </w:p>
    <w:p w:rsidR="00F5360A" w:rsidRPr="00F5360A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F12" w:rsidRDefault="00106F12" w:rsidP="00F5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360A" w:rsidRPr="00106F12" w:rsidRDefault="00B91630" w:rsidP="00F5360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12">
        <w:rPr>
          <w:rFonts w:ascii="Times New Roman" w:eastAsia="Times New Roman" w:hAnsi="Times New Roman" w:cs="Times New Roman"/>
          <w:sz w:val="16"/>
          <w:szCs w:val="16"/>
        </w:rPr>
        <w:t>Исполнитель:</w:t>
      </w:r>
    </w:p>
    <w:p w:rsidR="00B91630" w:rsidRPr="00106F12" w:rsidRDefault="00B91630" w:rsidP="00F5360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106F12">
        <w:rPr>
          <w:rFonts w:ascii="Times New Roman" w:eastAsia="Times New Roman" w:hAnsi="Times New Roman" w:cs="Times New Roman"/>
          <w:sz w:val="16"/>
          <w:szCs w:val="16"/>
        </w:rPr>
        <w:t>Муртазалиева</w:t>
      </w:r>
      <w:proofErr w:type="spellEnd"/>
      <w:r w:rsidRPr="00106F12">
        <w:rPr>
          <w:rFonts w:ascii="Times New Roman" w:eastAsia="Times New Roman" w:hAnsi="Times New Roman" w:cs="Times New Roman"/>
          <w:sz w:val="16"/>
          <w:szCs w:val="16"/>
        </w:rPr>
        <w:t xml:space="preserve"> П.А.</w:t>
      </w:r>
    </w:p>
    <w:p w:rsidR="00B91630" w:rsidRPr="00106F12" w:rsidRDefault="00B91630" w:rsidP="00F5360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12">
        <w:rPr>
          <w:rFonts w:ascii="Times New Roman" w:eastAsia="Times New Roman" w:hAnsi="Times New Roman" w:cs="Times New Roman"/>
          <w:sz w:val="16"/>
          <w:szCs w:val="16"/>
        </w:rPr>
        <w:t>Т:89634032320</w:t>
      </w:r>
    </w:p>
    <w:p w:rsidR="00F5360A" w:rsidRPr="00106F12" w:rsidRDefault="009C7FCF" w:rsidP="00F5360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Фотоприложение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на 2</w:t>
      </w:r>
      <w:r w:rsidR="00D92FDE" w:rsidRPr="00106F12">
        <w:rPr>
          <w:rFonts w:ascii="Times New Roman" w:eastAsia="Times New Roman" w:hAnsi="Times New Roman" w:cs="Times New Roman"/>
          <w:sz w:val="16"/>
          <w:szCs w:val="16"/>
        </w:rPr>
        <w:t>-х листах:</w:t>
      </w:r>
    </w:p>
    <w:p w:rsidR="00F5360A" w:rsidRPr="00F5360A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360A" w:rsidRPr="00F5360A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360A" w:rsidRDefault="00AD5A08" w:rsidP="00C55B64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Georgia" w:hAnsi="Georgia"/>
          <w:b/>
          <w:bCs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22688CE" wp14:editId="098084F7">
            <wp:extent cx="2135505" cy="1416685"/>
            <wp:effectExtent l="0" t="0" r="0" b="0"/>
            <wp:docPr id="8" name="Рисунок 8" descr="21032018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032018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5A08">
        <w:rPr>
          <w:noProof/>
        </w:rPr>
        <w:t xml:space="preserve"> </w:t>
      </w:r>
      <w:r>
        <w:rPr>
          <w:noProof/>
        </w:rPr>
        <w:drawing>
          <wp:inline distT="0" distB="0" distL="0" distR="0" wp14:anchorId="42F97F8F" wp14:editId="40FE8770">
            <wp:extent cx="2103755" cy="1426845"/>
            <wp:effectExtent l="0" t="0" r="0" b="1905"/>
            <wp:docPr id="9" name="Рисунок 9" descr="21082018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082018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5A08">
        <w:rPr>
          <w:noProof/>
        </w:rPr>
        <w:t xml:space="preserve"> </w:t>
      </w:r>
      <w:r>
        <w:rPr>
          <w:noProof/>
        </w:rPr>
        <w:drawing>
          <wp:inline distT="0" distB="0" distL="0" distR="0" wp14:anchorId="695934FA" wp14:editId="47562C01">
            <wp:extent cx="2140585" cy="1426845"/>
            <wp:effectExtent l="0" t="0" r="0" b="1905"/>
            <wp:docPr id="10" name="Рисунок 10" descr="21032018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032018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60A" w:rsidRDefault="00F5360A" w:rsidP="00C55B64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Georgia" w:hAnsi="Georgia"/>
          <w:b/>
          <w:bCs/>
          <w:color w:val="000000"/>
          <w:sz w:val="28"/>
          <w:szCs w:val="28"/>
        </w:rPr>
      </w:pPr>
    </w:p>
    <w:p w:rsidR="00F5360A" w:rsidRPr="00C45842" w:rsidRDefault="00051FC1" w:rsidP="00C55B64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Georgia" w:hAnsi="Georgia"/>
          <w:color w:val="000000"/>
          <w:sz w:val="28"/>
          <w:szCs w:val="28"/>
        </w:rPr>
      </w:pPr>
      <w:r w:rsidRPr="00486D6E">
        <w:rPr>
          <w:b/>
          <w:i/>
          <w:noProof/>
          <w:sz w:val="28"/>
          <w:szCs w:val="28"/>
        </w:rPr>
        <w:drawing>
          <wp:inline distT="0" distB="0" distL="0" distR="0" wp14:anchorId="551E8C6B" wp14:editId="0FFDC622">
            <wp:extent cx="5934075" cy="3552642"/>
            <wp:effectExtent l="0" t="0" r="0" b="0"/>
            <wp:docPr id="11" name="Рисунок 11" descr="C:\Users\Директор\Desktop\IMG-2018021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C:\Users\Директор\Desktop\IMG-20180219-WA000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205" cy="357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6D6E">
        <w:rPr>
          <w:noProof/>
        </w:rPr>
        <w:drawing>
          <wp:inline distT="0" distB="0" distL="0" distR="0" wp14:anchorId="61A5293A" wp14:editId="182B84D1">
            <wp:extent cx="5934075" cy="3105150"/>
            <wp:effectExtent l="0" t="0" r="9525" b="0"/>
            <wp:docPr id="14" name="Рисунок 14" descr="C:\Users\Директор\Desktop\IMG-2018021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C:\Users\Директор\Desktop\IMG-20180219-WA000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5A1" w:rsidRDefault="00DB35A1" w:rsidP="00D66977">
      <w:pPr>
        <w:shd w:val="clear" w:color="auto" w:fill="FFFFFF" w:themeFill="background1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124450" cy="3143116"/>
            <wp:effectExtent l="19050" t="0" r="0" b="0"/>
            <wp:docPr id="4" name="Рисунок 4" descr="C:\Users\1\Desktop\IMG-2017092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-20170929-WA002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143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7FD" w:rsidRDefault="00FD77FD" w:rsidP="00D66977">
      <w:pPr>
        <w:shd w:val="clear" w:color="auto" w:fill="FFFFFF" w:themeFill="background1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53410" cy="3295359"/>
            <wp:effectExtent l="0" t="0" r="0" b="635"/>
            <wp:docPr id="5" name="Рисунок 5" descr="C:\Users\1\Desktop\IMG-2017092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IMG-20170929-WA000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511" cy="330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6EB" w:rsidRDefault="008B6290" w:rsidP="007456EB">
      <w:pPr>
        <w:shd w:val="clear" w:color="auto" w:fill="FFFFFF" w:themeFill="background1"/>
        <w:rPr>
          <w:rFonts w:eastAsia="Times New Roman"/>
          <w:sz w:val="28"/>
          <w:szCs w:val="28"/>
        </w:rPr>
      </w:pPr>
      <w:r>
        <w:rPr>
          <w:rFonts w:eastAsia="Times New Roman"/>
          <w:noProof/>
          <w:sz w:val="28"/>
          <w:szCs w:val="28"/>
        </w:rPr>
        <w:drawing>
          <wp:inline distT="0" distB="0" distL="0" distR="0">
            <wp:extent cx="5562004" cy="1918654"/>
            <wp:effectExtent l="152400" t="152400" r="362585" b="367665"/>
            <wp:docPr id="1" name="Рисунок 1" descr="C:\Users\1\Desktop\20170928_15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170928_1506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328" cy="1921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456EB" w:rsidRPr="00DB35A1" w:rsidRDefault="007456EB" w:rsidP="007456EB">
      <w:pPr>
        <w:shd w:val="clear" w:color="auto" w:fill="FFFFFF" w:themeFill="background1"/>
        <w:rPr>
          <w:rFonts w:eastAsia="Times New Roman"/>
          <w:sz w:val="28"/>
          <w:szCs w:val="28"/>
        </w:rPr>
      </w:pPr>
    </w:p>
    <w:p w:rsidR="00284FE7" w:rsidRPr="00D66977" w:rsidRDefault="007456EB" w:rsidP="00284FE7">
      <w:pPr>
        <w:shd w:val="clear" w:color="auto" w:fill="FFFFFF" w:themeFill="background1"/>
        <w:spacing w:after="0"/>
        <w:rPr>
          <w:rFonts w:eastAsia="Times New Roman"/>
          <w:sz w:val="28"/>
          <w:szCs w:val="28"/>
        </w:rPr>
      </w:pPr>
      <w:r w:rsidRPr="00D66977">
        <w:rPr>
          <w:rFonts w:eastAsia="Times New Roman"/>
          <w:sz w:val="28"/>
          <w:szCs w:val="28"/>
        </w:rPr>
        <w:t> </w:t>
      </w: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D45450" w:rsidRPr="00205057" w:rsidRDefault="00D45450" w:rsidP="00D45450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Georgia" w:hAnsi="Georgia"/>
          <w:color w:val="000000"/>
          <w:sz w:val="28"/>
          <w:szCs w:val="28"/>
        </w:rPr>
      </w:pPr>
    </w:p>
    <w:sectPr w:rsidR="00D45450" w:rsidRPr="00205057" w:rsidSect="00D45450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64E2C"/>
    <w:multiLevelType w:val="hybridMultilevel"/>
    <w:tmpl w:val="4104B1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F2737F"/>
    <w:multiLevelType w:val="multilevel"/>
    <w:tmpl w:val="393045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7C66A3"/>
    <w:multiLevelType w:val="hybridMultilevel"/>
    <w:tmpl w:val="AA40F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F72A1"/>
    <w:multiLevelType w:val="multilevel"/>
    <w:tmpl w:val="CB16A6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0A38A8"/>
    <w:multiLevelType w:val="multilevel"/>
    <w:tmpl w:val="7862C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C101CA"/>
    <w:multiLevelType w:val="hybridMultilevel"/>
    <w:tmpl w:val="8878CF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E302B8"/>
    <w:multiLevelType w:val="hybridMultilevel"/>
    <w:tmpl w:val="27CAB5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077B7"/>
    <w:multiLevelType w:val="hybridMultilevel"/>
    <w:tmpl w:val="3BD24F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680ACA"/>
    <w:multiLevelType w:val="hybridMultilevel"/>
    <w:tmpl w:val="85022D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5A0AF4"/>
    <w:multiLevelType w:val="hybridMultilevel"/>
    <w:tmpl w:val="F2809E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1D131F"/>
    <w:multiLevelType w:val="hybridMultilevel"/>
    <w:tmpl w:val="0EDECC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EB0ACA"/>
    <w:multiLevelType w:val="hybridMultilevel"/>
    <w:tmpl w:val="6486C318"/>
    <w:lvl w:ilvl="0" w:tplc="95683B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67504D"/>
    <w:multiLevelType w:val="hybridMultilevel"/>
    <w:tmpl w:val="A2CCF0B0"/>
    <w:lvl w:ilvl="0" w:tplc="3064F6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A0D0BC5"/>
    <w:multiLevelType w:val="multilevel"/>
    <w:tmpl w:val="576AE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6657C4"/>
    <w:multiLevelType w:val="hybridMultilevel"/>
    <w:tmpl w:val="632052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0633C1"/>
    <w:multiLevelType w:val="hybridMultilevel"/>
    <w:tmpl w:val="DAB4E37E"/>
    <w:lvl w:ilvl="0" w:tplc="19263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12"/>
  </w:num>
  <w:num w:numId="8">
    <w:abstractNumId w:val="14"/>
  </w:num>
  <w:num w:numId="9">
    <w:abstractNumId w:val="10"/>
  </w:num>
  <w:num w:numId="10">
    <w:abstractNumId w:val="15"/>
  </w:num>
  <w:num w:numId="11">
    <w:abstractNumId w:val="0"/>
  </w:num>
  <w:num w:numId="12">
    <w:abstractNumId w:val="5"/>
  </w:num>
  <w:num w:numId="13">
    <w:abstractNumId w:val="11"/>
  </w:num>
  <w:num w:numId="14">
    <w:abstractNumId w:val="9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603"/>
    <w:rsid w:val="00041843"/>
    <w:rsid w:val="00051FC1"/>
    <w:rsid w:val="000A66BC"/>
    <w:rsid w:val="00106F12"/>
    <w:rsid w:val="00205057"/>
    <w:rsid w:val="002222C3"/>
    <w:rsid w:val="00284FE7"/>
    <w:rsid w:val="00327E74"/>
    <w:rsid w:val="00394756"/>
    <w:rsid w:val="003956FD"/>
    <w:rsid w:val="00527547"/>
    <w:rsid w:val="005E6B4C"/>
    <w:rsid w:val="006B05A8"/>
    <w:rsid w:val="007456EB"/>
    <w:rsid w:val="00787D6F"/>
    <w:rsid w:val="007C6066"/>
    <w:rsid w:val="00841173"/>
    <w:rsid w:val="008B6290"/>
    <w:rsid w:val="00907702"/>
    <w:rsid w:val="00931F7C"/>
    <w:rsid w:val="009A1B46"/>
    <w:rsid w:val="009A40F4"/>
    <w:rsid w:val="009C1950"/>
    <w:rsid w:val="009C7FCF"/>
    <w:rsid w:val="00A0011B"/>
    <w:rsid w:val="00A94C05"/>
    <w:rsid w:val="00AD5A08"/>
    <w:rsid w:val="00B86393"/>
    <w:rsid w:val="00B91630"/>
    <w:rsid w:val="00BA3FAB"/>
    <w:rsid w:val="00BE55EB"/>
    <w:rsid w:val="00C55B64"/>
    <w:rsid w:val="00CF7883"/>
    <w:rsid w:val="00D45450"/>
    <w:rsid w:val="00D66977"/>
    <w:rsid w:val="00D92FDE"/>
    <w:rsid w:val="00DB35A1"/>
    <w:rsid w:val="00DC21D9"/>
    <w:rsid w:val="00DD7331"/>
    <w:rsid w:val="00F07603"/>
    <w:rsid w:val="00F5360A"/>
    <w:rsid w:val="00FD77FD"/>
    <w:rsid w:val="00FE17C5"/>
    <w:rsid w:val="00FE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26F48-EC86-4665-A2D3-805E8F3B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E74"/>
  </w:style>
  <w:style w:type="paragraph" w:styleId="1">
    <w:name w:val="heading 1"/>
    <w:basedOn w:val="a"/>
    <w:next w:val="a"/>
    <w:link w:val="10"/>
    <w:uiPriority w:val="9"/>
    <w:qFormat/>
    <w:rsid w:val="007C60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7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C60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C60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D669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62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BC90F-7C44-4DBD-BC55-01C5F658F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9</cp:revision>
  <dcterms:created xsi:type="dcterms:W3CDTF">2018-04-03T08:06:00Z</dcterms:created>
  <dcterms:modified xsi:type="dcterms:W3CDTF">2018-04-03T11:14:00Z</dcterms:modified>
</cp:coreProperties>
</file>