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8BF" w:rsidRDefault="001058D6">
      <w:pPr>
        <w:spacing w:after="152" w:line="238" w:lineRule="auto"/>
        <w:ind w:left="1711" w:right="1765" w:firstLine="0"/>
        <w:jc w:val="center"/>
      </w:pPr>
      <w:r>
        <w:rPr>
          <w:b/>
          <w:sz w:val="24"/>
        </w:rPr>
        <w:t>М И Н И С Т Е Р С Т В О О Б Р А З О В А Н И Я И Н А У К И Р О С С И Й С К О Й Ф Е Д Е Р А Ц И И</w:t>
      </w:r>
    </w:p>
    <w:p w:rsidR="002F3068" w:rsidRDefault="001058D6">
      <w:pPr>
        <w:spacing w:after="490" w:line="389" w:lineRule="auto"/>
        <w:ind w:left="4032" w:right="2950" w:hanging="806"/>
        <w:jc w:val="left"/>
        <w:rPr>
          <w:b/>
          <w:sz w:val="24"/>
        </w:rPr>
      </w:pPr>
      <w:r>
        <w:rPr>
          <w:b/>
          <w:sz w:val="24"/>
        </w:rPr>
        <w:t xml:space="preserve">(МИНОБРНАУКИ РОССИИ) </w:t>
      </w:r>
    </w:p>
    <w:p w:rsidR="002D68BF" w:rsidRDefault="001058D6">
      <w:pPr>
        <w:spacing w:after="490" w:line="389" w:lineRule="auto"/>
        <w:ind w:left="4032" w:right="2950" w:hanging="806"/>
        <w:jc w:val="left"/>
      </w:pPr>
      <w:bookmarkStart w:id="0" w:name="_GoBack"/>
      <w:bookmarkEnd w:id="0"/>
      <w:r>
        <w:rPr>
          <w:b/>
          <w:sz w:val="36"/>
        </w:rPr>
        <w:t>П Р И К А З</w:t>
      </w:r>
    </w:p>
    <w:p w:rsidR="002D68BF" w:rsidRDefault="001058D6">
      <w:pPr>
        <w:spacing w:after="792" w:line="238" w:lineRule="auto"/>
        <w:ind w:left="51" w:right="57" w:firstLine="0"/>
        <w:jc w:val="center"/>
      </w:pPr>
      <w:r>
        <w:rPr>
          <w:b/>
        </w:rPr>
        <w:t>Об утверждении Порядка проведения государственной итоговой аттестации по образовательным программам среднего общего образования</w:t>
      </w:r>
    </w:p>
    <w:p w:rsidR="002D68BF" w:rsidRDefault="001058D6">
      <w:pPr>
        <w:ind w:left="-15" w:right="0"/>
      </w:pPr>
      <w:r>
        <w:t>В соответствии с частью 5 и пунктом 1 части 13 статьи 59 Федерального закона от 29 декабря 2012 г. № 273-ФЗ «Об образовании в Ро</w:t>
      </w:r>
      <w:r>
        <w:t>ссийской Федерации» (Собрание законодательства Российской Федерации, 2012, № 53, ст. 7598; 2013, № 19, ст. 2326; № 23, ст. 2878; № 27, ст. 3462; № 30, ст. 4036; № 48, ст. 6165) и подпунктами 5.2.35-5.2.37 Положения о Министерстве образования и науки Россий</w:t>
      </w:r>
      <w:r>
        <w:t>ской Федерации, утверждённого постановлением Правительства Российской Федерации от 3 июня 2013 г. № 466 (Собрание законодательства Российской Федерации, 2013, № 23, ст. 2923; № 33, ст. 4386; № 37, ст. 4702), п р и к а з ы в а ю:</w:t>
      </w:r>
    </w:p>
    <w:p w:rsidR="002D68BF" w:rsidRDefault="001058D6">
      <w:pPr>
        <w:numPr>
          <w:ilvl w:val="0"/>
          <w:numId w:val="1"/>
        </w:numPr>
        <w:ind w:right="0"/>
      </w:pPr>
      <w:r>
        <w:t>Утвердить прилагаемый Поряд</w:t>
      </w:r>
      <w:r>
        <w:t>ок проведения государственной итоговойаттестации по образовательным программам среднего общего образования.</w:t>
      </w:r>
    </w:p>
    <w:p w:rsidR="002D68BF" w:rsidRDefault="001058D6">
      <w:pPr>
        <w:numPr>
          <w:ilvl w:val="0"/>
          <w:numId w:val="1"/>
        </w:numPr>
        <w:ind w:right="0"/>
      </w:pPr>
      <w:r>
        <w:t>Признать утратившими силу приказы Министерства образования и наукиРоссийской Федерации:</w:t>
      </w:r>
    </w:p>
    <w:p w:rsidR="002D68BF" w:rsidRDefault="001058D6">
      <w:pPr>
        <w:ind w:left="-15" w:right="0"/>
      </w:pPr>
      <w:r>
        <w:t>от 15 февраля 2008 г. № 55 «Об утверждении формы свидетельст</w:t>
      </w:r>
      <w:r>
        <w:t>ва о результатах единого государственного экзамена» (зарегистрирован Министерством юстиции Российской Федерации 29 февраля 2008 г., регистрационный № 11257); от 28 ноября 2008 г. № 362 «Об утверждении Положения о формах и порядке проведения государственной</w:t>
      </w:r>
      <w:r>
        <w:t xml:space="preserve"> (итоговой) аттестации обучающихся, освоивших основные общеобразовательные программы среднего (полного) общего образования» (зарегистрирован Министерством юстиции Российской Федерации </w:t>
      </w:r>
    </w:p>
    <w:p w:rsidR="002D68BF" w:rsidRDefault="001058D6">
      <w:pPr>
        <w:ind w:left="-15" w:right="0" w:firstLine="0"/>
      </w:pPr>
      <w:r>
        <w:lastRenderedPageBreak/>
        <w:t xml:space="preserve">13 января 2009 г., регистрационный № 13065); от 30 января 2009 г. № 16 </w:t>
      </w:r>
      <w:r>
        <w:t>«О внесении изменения в Положение о формах и порядке проведения государственной (итоговой) аттестации обучающихся,</w:t>
      </w:r>
    </w:p>
    <w:p w:rsidR="002D68BF" w:rsidRDefault="001058D6">
      <w:pPr>
        <w:spacing w:after="493" w:line="341" w:lineRule="auto"/>
        <w:ind w:left="12" w:right="0" w:hanging="10"/>
        <w:jc w:val="center"/>
      </w:pPr>
      <w:r>
        <w:rPr>
          <w:sz w:val="20"/>
        </w:rPr>
        <w:t>2</w:t>
      </w:r>
    </w:p>
    <w:p w:rsidR="002D68BF" w:rsidRDefault="001058D6">
      <w:pPr>
        <w:ind w:left="-15" w:right="0" w:firstLine="0"/>
      </w:pPr>
      <w:r>
        <w:t>освоивших основные общеобразовательные программы среднего (полного) общего образования, утвержденное приказом Министерства образования и на</w:t>
      </w:r>
      <w:r>
        <w:t>уки Российской Федерации от 28 ноября 2008 г. № 362, и об утверждении образца справки об обучении в образовательном учреждении, реализующем основные общеобразовательные программы основного общего и (или) среднего (полного) общего образования» (зарегистриро</w:t>
      </w:r>
      <w:r>
        <w:t>ван Министерством юстиции Российской</w:t>
      </w:r>
    </w:p>
    <w:p w:rsidR="002D68BF" w:rsidRDefault="001058D6">
      <w:pPr>
        <w:ind w:left="-15" w:right="0" w:firstLine="0"/>
      </w:pPr>
      <w:r>
        <w:t>Федерации 20 марта 2009 г., регистрационный № 13559); от 2 марта 2009 г. № 68 «Об утверждении Порядка выдачи свидетельства о результатах единого государственного экзамена» (зарегистрирован Министерством юстиции Российск</w:t>
      </w:r>
      <w:r>
        <w:t>ой Федерации 31 марта 2009 г., регистрационный № 13636); от 3 марта 2009 г. № 70 «Об утверждении Порядка проведения государственного выпускного экзамена» (зарегистрирован Министерством юстиции</w:t>
      </w:r>
    </w:p>
    <w:p w:rsidR="002D68BF" w:rsidRDefault="001058D6">
      <w:pPr>
        <w:ind w:left="-15" w:right="0" w:firstLine="0"/>
      </w:pPr>
      <w:r>
        <w:t>Российской Федерации 7 апреля 2009 г., регистрационный № 13691)</w:t>
      </w:r>
      <w:r>
        <w:t>; от 9 марта 2010 г. № 169 «О внесении изменений в Порядок выдачи свидетельства о результатах единого государственного экзамена, утвержденный приказом Министерства образования и науки Российской Федерации от 2 марта 2009 г. № 68» (зарегистрирован Министерс</w:t>
      </w:r>
      <w:r>
        <w:t xml:space="preserve">твом юстиции Российской Федерации </w:t>
      </w:r>
    </w:p>
    <w:p w:rsidR="002D68BF" w:rsidRDefault="001058D6">
      <w:pPr>
        <w:ind w:left="-15" w:right="0" w:firstLine="0"/>
      </w:pPr>
      <w:r>
        <w:t>8 апреля 2010 г., регистрационный № 16831); от 5 апреля 2010 г. № 265 «О внесении изменений в Порядок проведения государственного выпускного экзамена, утвержденный приказом Министерства образования и науки Российской Феде</w:t>
      </w:r>
      <w:r>
        <w:t>рации от 3 марта 2009 г. № 70» (зарегистрирован Министерством юстиции Российской Федерации 4 мая 2010 г., регистрационный № 17093); от 11 октября 2011 г. № 2451 «Об утверждении Порядка проведения единого государственного экзамена» (зарегистрирован Министер</w:t>
      </w:r>
      <w:r>
        <w:t>ством юстиции Российской</w:t>
      </w:r>
    </w:p>
    <w:p w:rsidR="002D68BF" w:rsidRDefault="001058D6">
      <w:pPr>
        <w:ind w:left="-15" w:right="0" w:firstLine="0"/>
      </w:pPr>
      <w:r>
        <w:lastRenderedPageBreak/>
        <w:t>Федерации 31 января 2012 г., регистрационный № 23065); от 19 декабря 2011 г. № 2854 «О внесении изменений в Положение о формах и порядке проведения государственной (итоговой) аттестации обучающихся, освоивших основные общеобразоват</w:t>
      </w:r>
      <w:r>
        <w:t>ельные программы среднего (полного) общего образования, утвержденное приказом Министерства образования и науки</w:t>
      </w:r>
    </w:p>
    <w:p w:rsidR="002D68BF" w:rsidRDefault="001058D6">
      <w:pPr>
        <w:spacing w:after="493" w:line="341" w:lineRule="auto"/>
        <w:ind w:left="12" w:right="0" w:hanging="10"/>
        <w:jc w:val="center"/>
      </w:pPr>
      <w:r>
        <w:rPr>
          <w:sz w:val="20"/>
        </w:rPr>
        <w:t>3</w:t>
      </w:r>
    </w:p>
    <w:p w:rsidR="002D68BF" w:rsidRDefault="001058D6">
      <w:pPr>
        <w:ind w:left="-15" w:right="0" w:firstLine="0"/>
      </w:pPr>
      <w:r>
        <w:t>Российской Федерации от 28 ноября 2008 г. № 362, и Порядок проведения государственного выпускного экзамена, утвержденный приказом Министерства образования и науки Российской Федерации от 3 марта 2009 г. № 70»</w:t>
      </w:r>
    </w:p>
    <w:p w:rsidR="002D68BF" w:rsidRDefault="001058D6">
      <w:pPr>
        <w:ind w:left="-15" w:right="0" w:firstLine="0"/>
      </w:pPr>
      <w:r>
        <w:t>(зарегистрирован Министерством юстиции Российск</w:t>
      </w:r>
      <w:r>
        <w:t>ой Федерации 27 января 2012 г., регистрационный № 23045).</w:t>
      </w:r>
    </w:p>
    <w:p w:rsidR="002D68BF" w:rsidRDefault="001058D6">
      <w:pPr>
        <w:spacing w:after="967"/>
        <w:ind w:left="-15" w:right="0"/>
      </w:pPr>
      <w:r>
        <w:t xml:space="preserve">3. Установить, что пункты 47 и 57 Порядка проведения государственной итоговой аттестации по образовательным программам среднего общего образования вступают в силу с 1 сентября 2014 года. </w:t>
      </w:r>
    </w:p>
    <w:p w:rsidR="002D68BF" w:rsidRDefault="001058D6">
      <w:pPr>
        <w:tabs>
          <w:tab w:val="right" w:pos="10206"/>
        </w:tabs>
        <w:spacing w:line="259" w:lineRule="auto"/>
        <w:ind w:left="-15" w:right="0" w:firstLine="0"/>
        <w:jc w:val="left"/>
      </w:pPr>
      <w:r>
        <w:t xml:space="preserve">Министр  </w:t>
      </w:r>
      <w:r>
        <w:tab/>
      </w:r>
      <w:r>
        <w:t xml:space="preserve"> Д.В. Ливанов</w:t>
      </w:r>
    </w:p>
    <w:p w:rsidR="002D68BF" w:rsidRDefault="002D68BF">
      <w:pPr>
        <w:sectPr w:rsidR="002D68B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406" w:right="558" w:bottom="1273" w:left="1136" w:header="720" w:footer="567" w:gutter="0"/>
          <w:cols w:space="720"/>
        </w:sectPr>
      </w:pPr>
    </w:p>
    <w:p w:rsidR="002D68BF" w:rsidRDefault="001058D6">
      <w:pPr>
        <w:spacing w:after="294" w:line="259" w:lineRule="auto"/>
        <w:ind w:left="6968" w:right="0" w:firstLine="0"/>
      </w:pPr>
      <w:r>
        <w:lastRenderedPageBreak/>
        <w:t>Приложение</w:t>
      </w:r>
    </w:p>
    <w:p w:rsidR="002D68BF" w:rsidRDefault="001058D6">
      <w:pPr>
        <w:spacing w:after="0" w:line="265" w:lineRule="auto"/>
        <w:ind w:left="1295" w:right="1287" w:hanging="10"/>
        <w:jc w:val="center"/>
      </w:pPr>
      <w:r>
        <w:t>ПОРЯДОК</w:t>
      </w:r>
    </w:p>
    <w:p w:rsidR="002D68BF" w:rsidRDefault="001058D6">
      <w:pPr>
        <w:spacing w:after="505" w:line="265" w:lineRule="auto"/>
        <w:ind w:left="1295" w:right="1286" w:hanging="10"/>
        <w:jc w:val="center"/>
      </w:pPr>
      <w:r>
        <w:t>проведения государственной итоговой аттестации по образовательным программам среднего общего образования</w:t>
      </w:r>
    </w:p>
    <w:p w:rsidR="002D68BF" w:rsidRDefault="001058D6">
      <w:pPr>
        <w:spacing w:after="345" w:line="265" w:lineRule="auto"/>
        <w:ind w:left="1295" w:right="1289" w:hanging="10"/>
        <w:jc w:val="center"/>
      </w:pPr>
      <w:r>
        <w:t>I. Общие положения</w:t>
      </w:r>
    </w:p>
    <w:p w:rsidR="002D68BF" w:rsidRDefault="001058D6">
      <w:pPr>
        <w:numPr>
          <w:ilvl w:val="0"/>
          <w:numId w:val="2"/>
        </w:numPr>
        <w:ind w:right="0"/>
      </w:pPr>
      <w:r>
        <w:t>Порядок проведения государственной итоговой аттестации по образовательным программам среднего общего образования (далее – Порядок) о</w:t>
      </w:r>
      <w:r>
        <w:t xml:space="preserve">пределяет формы проведения государственной итоговой аттестации по образовательным программам среднего общего образования (далее – ГИА), участников, сроки и продолжительность проведения ГИА, требования к использованию средств обучения и воспитания, средств </w:t>
      </w:r>
      <w:r>
        <w:t xml:space="preserve">связи при проведении ГИА, требования, предъявляемые к лицам, привлекаемым к проведению ГИА, порядок проверки экзаменационных работ, порядок подачи и рассмотрения апелляций, изменения и (или) аннулирования результатов ГИА. </w:t>
      </w:r>
    </w:p>
    <w:p w:rsidR="002D68BF" w:rsidRDefault="001058D6">
      <w:pPr>
        <w:numPr>
          <w:ilvl w:val="0"/>
          <w:numId w:val="2"/>
        </w:numPr>
        <w:ind w:right="0"/>
      </w:pPr>
      <w:r>
        <w:t>ГИА, завершающая освоение имеющих</w:t>
      </w:r>
      <w:r>
        <w:t xml:space="preserve"> государственную аккредитацию основных образовательных программ среднего общего образования, является обязательной.</w:t>
      </w:r>
    </w:p>
    <w:p w:rsidR="002D68BF" w:rsidRDefault="001058D6">
      <w:pPr>
        <w:numPr>
          <w:ilvl w:val="0"/>
          <w:numId w:val="2"/>
        </w:numPr>
        <w:ind w:right="0"/>
      </w:pPr>
      <w:r>
        <w:t xml:space="preserve">Обучающиеся, являющиеся в текущем учебном году победителями или призерами заключительного этапа всероссийской олимпиады школьников, членами </w:t>
      </w:r>
      <w:r>
        <w:t>сборных команд Российской Федерации, участвовавших в международных олимпиадах и сформированных в порядке, устанавливаемом Министерством образования и науки Российской Федерации</w:t>
      </w:r>
      <w:r>
        <w:rPr>
          <w:sz w:val="25"/>
          <w:vertAlign w:val="superscript"/>
        </w:rPr>
        <w:footnoteReference w:id="1"/>
      </w:r>
      <w:r>
        <w:t xml:space="preserve"> (далее – Минобрнауки России), освобождаются от прохождения государственной ито</w:t>
      </w:r>
      <w:r>
        <w:t>говой аттестации по учебному предмету, соответствующему профилю всероссийской олимпиады школьников, международной олимпиады.</w:t>
      </w:r>
    </w:p>
    <w:p w:rsidR="002D68BF" w:rsidRDefault="001058D6">
      <w:pPr>
        <w:spacing w:after="43"/>
        <w:ind w:left="-15" w:right="0"/>
      </w:pPr>
      <w:r>
        <w:lastRenderedPageBreak/>
        <w:t>Обучающиеся по образовательным программам среднего профессионального образования, не имеющие среднего общего образования, вправе пр</w:t>
      </w:r>
      <w:r>
        <w:t>ойти ГИА,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</w:t>
      </w:r>
      <w:r>
        <w:rPr>
          <w:sz w:val="25"/>
          <w:vertAlign w:val="superscript"/>
        </w:rPr>
        <w:footnoteReference w:id="2"/>
      </w:r>
      <w:r>
        <w:t xml:space="preserve">. </w:t>
      </w:r>
    </w:p>
    <w:p w:rsidR="002D68BF" w:rsidRDefault="001058D6">
      <w:pPr>
        <w:numPr>
          <w:ilvl w:val="0"/>
          <w:numId w:val="2"/>
        </w:numPr>
        <w:spacing w:after="41"/>
        <w:ind w:right="0"/>
      </w:pPr>
      <w:r>
        <w:t>ГИА проводится государственными экзаменационными комиссиями (далее – ГЭК) в ц</w:t>
      </w:r>
      <w:r>
        <w:t>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</w:t>
      </w:r>
      <w:r>
        <w:rPr>
          <w:sz w:val="25"/>
          <w:vertAlign w:val="superscript"/>
        </w:rPr>
        <w:footnoteReference w:id="3"/>
      </w:r>
      <w:r>
        <w:t xml:space="preserve">. </w:t>
      </w:r>
    </w:p>
    <w:p w:rsidR="002D68BF" w:rsidRDefault="001058D6">
      <w:pPr>
        <w:numPr>
          <w:ilvl w:val="0"/>
          <w:numId w:val="2"/>
        </w:numPr>
        <w:ind w:right="0"/>
      </w:pPr>
      <w:r>
        <w:t>ГИА проводится по русскому языку и математике (далее – обязательные уч</w:t>
      </w:r>
      <w:r>
        <w:t>ебные предметы). Экзамены по другим учебным предметам – литературе, физике, химии, биологии, географии, истории, обществознанию, иностранным языкам (английский, немецкий, французский и испанский языки), информатике и информационно-коммуникационным технолог</w:t>
      </w:r>
      <w:r>
        <w:t>иям (ИКТ), а также по родному языку из числа языков народов Российской Федерации и литературе народов Российской Федерации на родном языке из числа языков народов Российской Федерации (далее – родной язык и родная литература) – обучающиеся сдают на доброво</w:t>
      </w:r>
      <w:r>
        <w:t xml:space="preserve">льной основе по своему выбору. </w:t>
      </w:r>
    </w:p>
    <w:p w:rsidR="002D68BF" w:rsidRDefault="001058D6">
      <w:pPr>
        <w:numPr>
          <w:ilvl w:val="0"/>
          <w:numId w:val="2"/>
        </w:numPr>
        <w:spacing w:after="381"/>
        <w:ind w:right="0"/>
      </w:pPr>
      <w:r>
        <w:t xml:space="preserve">ГИА по всем учебным предметам, указанным в пункте 5 настоящего Порядка (за исключением иностранных языков, а также родного языка и родной литературы), проводится на русском языке. </w:t>
      </w:r>
    </w:p>
    <w:p w:rsidR="002D68BF" w:rsidRDefault="001058D6">
      <w:pPr>
        <w:spacing w:after="505" w:line="265" w:lineRule="auto"/>
        <w:ind w:left="1295" w:right="575" w:hanging="10"/>
        <w:jc w:val="center"/>
      </w:pPr>
      <w:r>
        <w:t>II. Формы проведения ГИА</w:t>
      </w:r>
    </w:p>
    <w:p w:rsidR="002D68BF" w:rsidRDefault="001058D6">
      <w:pPr>
        <w:numPr>
          <w:ilvl w:val="0"/>
          <w:numId w:val="2"/>
        </w:numPr>
        <w:spacing w:after="139" w:line="259" w:lineRule="auto"/>
        <w:ind w:right="0"/>
      </w:pPr>
      <w:r>
        <w:t>ГИА проводится:</w:t>
      </w:r>
    </w:p>
    <w:p w:rsidR="002D68BF" w:rsidRDefault="001058D6">
      <w:pPr>
        <w:ind w:left="-15" w:right="0"/>
      </w:pPr>
      <w:r>
        <w:t>а) в форме единого государственного экзамена (далее – ЕГЭ) с использованием контрольных измерительных материалов, представляющих собой комплексы заданий стандартизированной формы</w:t>
      </w:r>
      <w:r>
        <w:rPr>
          <w:sz w:val="25"/>
          <w:vertAlign w:val="superscript"/>
        </w:rPr>
        <w:footnoteReference w:id="4"/>
      </w:r>
      <w:r>
        <w:t xml:space="preserve"> (далее – КИМ), – для обучающихся по </w:t>
      </w:r>
      <w:r>
        <w:lastRenderedPageBreak/>
        <w:t>образовательным программам среднего обще</w:t>
      </w:r>
      <w:r>
        <w:t>го образования, в том числе иностранных граждан, лиц без гражданства, в том числе соотечественников за рубежом, беженцев и вынужденных переселенцев, освоивших образовательные программы среднего общего образования в очной, очно-заочной или заочной формах, а</w:t>
      </w:r>
      <w:r>
        <w:t xml:space="preserve"> также для лиц, освоивших образовательные программы среднего общего образования в форме семейного образования или самообразования и допущенных в текущем году к ГИА; </w:t>
      </w:r>
    </w:p>
    <w:p w:rsidR="002D68BF" w:rsidRDefault="001058D6">
      <w:pPr>
        <w:spacing w:after="40"/>
        <w:ind w:left="-15" w:right="0"/>
      </w:pPr>
      <w:r>
        <w:t>б) в форме государственного выпускного экзамена (далее – ГВЭ) с использованием текстов, те</w:t>
      </w:r>
      <w:r>
        <w:t xml:space="preserve">м, заданий, билетов – для обучающихся по образовательным программам среднего общего образования в специальных учебновоспитательных учреждениях закрытого типа, а также в учреждениях, исполняющих наказание в виде лишения свободы, для обучающихся, получающих </w:t>
      </w:r>
      <w:r>
        <w:t>среднее общее образование в рамках освоения образовательных программ среднего профессионального образования, в том числе образовательных программ среднего профессионального образования, интегрированных с образовательными программами основного общего и сред</w:t>
      </w:r>
      <w:r>
        <w:t>него общего образования, для обучающихся с ограниченными возможностями здоровья или для обучающихся детей-инвалидов и инвалидов по образовательным программам среднего общего образования</w:t>
      </w:r>
      <w:r>
        <w:rPr>
          <w:sz w:val="25"/>
          <w:vertAlign w:val="superscript"/>
        </w:rPr>
        <w:footnoteReference w:id="5"/>
      </w:r>
      <w:r>
        <w:t xml:space="preserve">; </w:t>
      </w:r>
    </w:p>
    <w:p w:rsidR="002D68BF" w:rsidRDefault="001058D6">
      <w:pPr>
        <w:ind w:left="-15" w:right="0"/>
      </w:pPr>
      <w:r>
        <w:t>в) в форме, устанавливаемой органами исполнительной власти субъекто</w:t>
      </w:r>
      <w:r>
        <w:t>в Российской Федерации, осуществляющими государственное управление в сфере образования</w:t>
      </w:r>
      <w:r>
        <w:rPr>
          <w:sz w:val="25"/>
          <w:vertAlign w:val="superscript"/>
        </w:rPr>
        <w:t>6</w:t>
      </w:r>
      <w:r>
        <w:t>, – для обучающихся по образовательным программам среднего общего образования, изучавших родной язык и родную литературу  (национальную литературу на родном языке) и выб</w:t>
      </w:r>
      <w:r>
        <w:t>равших экзамен по родному языку и (или) родной литературе для прохождения ГИА.</w:t>
      </w:r>
    </w:p>
    <w:p w:rsidR="002D68BF" w:rsidRDefault="001058D6">
      <w:pPr>
        <w:numPr>
          <w:ilvl w:val="0"/>
          <w:numId w:val="2"/>
        </w:numPr>
        <w:spacing w:after="382"/>
        <w:ind w:right="0"/>
      </w:pPr>
      <w:r>
        <w:t>Для обучающихся по образовательным программам среднего общего образования в специальных учебно-воспитательных учреждениях закрытого типа, а также в учреждениях, исполняющих нака</w:t>
      </w:r>
      <w:r>
        <w:t xml:space="preserve">зание в виде лишения свободы, для обучающихся, получающих среднее общее образование в рамках освоения </w:t>
      </w:r>
      <w:r>
        <w:lastRenderedPageBreak/>
        <w:t>образовательных программ среднего профессионального образования, в том числе образовательных программ среднего профессионального образования, интегрирован</w:t>
      </w:r>
      <w:r>
        <w:t>ных с образовательными программами основного общего и среднего общего образования, для обучающихся с ограниченными возможностями здоровья или для детей-инвалидов и инвалидов, обучающихся по образовательным программам среднего общего образования, ГИА по отд</w:t>
      </w:r>
      <w:r>
        <w:t xml:space="preserve">ельным учебным предметам по их желанию проводится в форме ЕГЭ. </w:t>
      </w:r>
    </w:p>
    <w:p w:rsidR="002D68BF" w:rsidRDefault="001058D6">
      <w:pPr>
        <w:spacing w:after="505" w:line="265" w:lineRule="auto"/>
        <w:ind w:left="1295" w:right="576" w:hanging="10"/>
        <w:jc w:val="center"/>
      </w:pPr>
      <w:r>
        <w:t>III. Участники ГИА</w:t>
      </w:r>
    </w:p>
    <w:p w:rsidR="002D68BF" w:rsidRDefault="001058D6">
      <w:pPr>
        <w:numPr>
          <w:ilvl w:val="0"/>
          <w:numId w:val="2"/>
        </w:numPr>
        <w:ind w:right="0"/>
      </w:pPr>
      <w:r>
        <w:t xml:space="preserve">К ГИА допускаются обучающиеся, не имеющие академической задолженности и в полном объеме выполнившие учебный план или индивидуальный учебный план (имеющие годовые отметки по </w:t>
      </w:r>
      <w:r>
        <w:t xml:space="preserve">всем учебным предметам учебного плана за каждый год обучения по образовательной программе среднего общего образования не ниже удовлетворительных). </w:t>
      </w:r>
    </w:p>
    <w:p w:rsidR="002D68BF" w:rsidRDefault="001058D6">
      <w:pPr>
        <w:numPr>
          <w:ilvl w:val="0"/>
          <w:numId w:val="2"/>
        </w:numPr>
        <w:spacing w:after="42"/>
        <w:ind w:right="0"/>
      </w:pPr>
      <w:r>
        <w:t>Обучающиеся, освоившие образовательную программу среднего общего образования в форме самообразования или сем</w:t>
      </w:r>
      <w:r>
        <w:t>ейного образования, либо обучавшиеся по не имеющей государственной аккредитации образовательной программе среднего общего образования, вправе пройти экстерном ГИА в организации, осуществляющей образовательную деятельность по имеющей государственную аккреди</w:t>
      </w:r>
      <w:r>
        <w:t>тацию образовательной программе среднего общего образования, в формах, устанавливаемых настоящим Порядком</w:t>
      </w:r>
      <w:r>
        <w:rPr>
          <w:sz w:val="25"/>
          <w:vertAlign w:val="superscript"/>
        </w:rPr>
        <w:footnoteReference w:id="6"/>
      </w:r>
      <w:r>
        <w:t xml:space="preserve">. </w:t>
      </w:r>
    </w:p>
    <w:p w:rsidR="002D68BF" w:rsidRDefault="001058D6">
      <w:pPr>
        <w:ind w:left="-15" w:right="0"/>
      </w:pPr>
      <w:r>
        <w:t xml:space="preserve">Указанные обучающиеся допускаются к ГИА при условии получения ими отметок не ниже удовлетворительных на промежуточной аттестации. </w:t>
      </w:r>
    </w:p>
    <w:p w:rsidR="002D68BF" w:rsidRDefault="001058D6">
      <w:pPr>
        <w:numPr>
          <w:ilvl w:val="0"/>
          <w:numId w:val="2"/>
        </w:numPr>
        <w:ind w:right="0"/>
      </w:pPr>
      <w:r>
        <w:t>Выбранные обучаю</w:t>
      </w:r>
      <w:r>
        <w:t xml:space="preserve">щимся учебные предметы, форма (формы) ГИА (для обучающихся, указанных в пункте 8 настоящего Порядка) указываются им в заявлении. </w:t>
      </w:r>
    </w:p>
    <w:p w:rsidR="002D68BF" w:rsidRDefault="001058D6">
      <w:pPr>
        <w:ind w:left="-15" w:right="0"/>
      </w:pPr>
      <w:r>
        <w:t>Заявление до 1 марта подается в организацию, осуществляющую образовательную деятельность, в которой обучающийся осваивал образ</w:t>
      </w:r>
      <w:r>
        <w:t xml:space="preserve">овательные </w:t>
      </w:r>
      <w:r>
        <w:lastRenderedPageBreak/>
        <w:t>программы среднего общего образования, а для лиц, указанных в пункте 10 настоящего Порядка, – в организацию, осуществляющую образовательную деятельность по имеющей государственную аккредитацию образовательной программе среднего общего образовани</w:t>
      </w:r>
      <w:r>
        <w:t>я.</w:t>
      </w:r>
    </w:p>
    <w:p w:rsidR="002D68BF" w:rsidRDefault="001058D6">
      <w:pPr>
        <w:spacing w:after="1" w:line="357" w:lineRule="auto"/>
        <w:ind w:left="10" w:right="0" w:hanging="10"/>
        <w:jc w:val="right"/>
      </w:pPr>
      <w:r>
        <w:t>Обучающиеся изменяют (дополняют) перечень указанных в заявлении экзаменов при наличии у них уважительных причин (болезни или иных обстоятельств, подтвержденных документально). В этом случае обучающийся подает заявление в ГЭК с указанием измененного пере</w:t>
      </w:r>
      <w:r>
        <w:t>чня учебных предметов, по которым он планирует пройти ГИА, и причины изменения заявленного ранее перечня. Указанное заявление подается не позднее чем за месяц до начала соответствующих экзаменов.</w:t>
      </w:r>
    </w:p>
    <w:p w:rsidR="002D68BF" w:rsidRDefault="001058D6">
      <w:pPr>
        <w:ind w:left="-15" w:right="0"/>
      </w:pPr>
      <w:r>
        <w:t>Лица, освоившие образовательные программы среднего общего об</w:t>
      </w:r>
      <w:r>
        <w:t>разования в предыдущие годы и имеющие документ об образовании, подтверждающий получение среднего общего образования (или образовательные программы среднего (полного) общего образования – для лиц, получивших документ об образовании, подтверждающий получение</w:t>
      </w:r>
      <w:r>
        <w:t xml:space="preserve"> среднего (полного) общего образования, до 1 сентября 2013 года), а также граждане, имеющие среднее общее образование, полученное в иностранных образовательных организациях (далее – выпускники прошлых лет), также сдают ЕГЭ, в том числе при наличии у них де</w:t>
      </w:r>
      <w:r>
        <w:t>йствующих результатов ЕГЭ прошлых лет.</w:t>
      </w:r>
    </w:p>
    <w:p w:rsidR="002D68BF" w:rsidRDefault="001058D6">
      <w:pPr>
        <w:ind w:left="-15" w:right="0"/>
      </w:pPr>
      <w:r>
        <w:t xml:space="preserve">Учредители образовательных организаций,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(далее – учредители), загранучреждения Министерства </w:t>
      </w:r>
      <w:r>
        <w:t>иностранных дел Российской Федерации (далее – МИД России), имеющие в своей структуре специализированные структурные образовательные подразделения (далее – загранучреждения), допускают выпускников прошлых лет до сдачи ЕГЭ при наличии возможности организоват</w:t>
      </w:r>
      <w:r>
        <w:t>ь сдачу ЕГЭ указанным лицам в образовательных организациях,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образования, загранучреждениях.</w:t>
      </w:r>
    </w:p>
    <w:p w:rsidR="002D68BF" w:rsidRDefault="001058D6">
      <w:pPr>
        <w:ind w:left="-15" w:right="0"/>
      </w:pPr>
      <w:r>
        <w:lastRenderedPageBreak/>
        <w:t xml:space="preserve">Для участия </w:t>
      </w:r>
      <w:r>
        <w:t>в ЕГЭ указанные лица подают до 1 марта в места регистрации на сдачу ЕГЭ заявление с указанием перечня учебных предметов, по которым планируют сдавать ЕГЭ в текущем году.</w:t>
      </w:r>
    </w:p>
    <w:p w:rsidR="002D68BF" w:rsidRDefault="001058D6">
      <w:pPr>
        <w:spacing w:after="1" w:line="357" w:lineRule="auto"/>
        <w:ind w:left="10" w:right="0" w:hanging="10"/>
        <w:jc w:val="right"/>
      </w:pPr>
      <w:r>
        <w:t>При отсутствии возможности участвовать в ЕГЭ в сроки, установленные в соответствии с п</w:t>
      </w:r>
      <w:r>
        <w:t xml:space="preserve">унктом 27 настоящего Порядка, выпускники прошлых лет подают соответствующее заявление до 5 июля текущего года и участвуют в сдаче ЕГЭ в дополнительные сроки, установленные в соответствии с пунктом 28 настоящего Порядка. </w:t>
      </w:r>
    </w:p>
    <w:p w:rsidR="002D68BF" w:rsidRDefault="001058D6">
      <w:pPr>
        <w:numPr>
          <w:ilvl w:val="0"/>
          <w:numId w:val="3"/>
        </w:numPr>
        <w:ind w:right="0"/>
      </w:pPr>
      <w:r>
        <w:t>Заявления, указанные в пункте 11 на</w:t>
      </w:r>
      <w:r>
        <w:t>стоящего Порядка, подаются обучающимися, выпускниками прошлых лет лично на основании документа, удостоверяющего их личность, или их родителями (законными представителями) на основании документа, удостоверяющего их личность, или уполномоченными лицами на ос</w:t>
      </w:r>
      <w:r>
        <w:t xml:space="preserve">новании документа, удостоверяющего их личность, и оформленной в установленном порядке доверенности. </w:t>
      </w:r>
    </w:p>
    <w:p w:rsidR="002D68BF" w:rsidRDefault="001058D6">
      <w:pPr>
        <w:ind w:left="-15" w:right="0"/>
      </w:pPr>
      <w:r>
        <w:t>Обучающиеся, выпускники прошлых лет с ограниченными возможностями здоровья при подаче заявления предъявляют копию рекомендаций психологомедико-педагогическ</w:t>
      </w:r>
      <w:r>
        <w:t>ой комиссии, а обучающиеся, выпускники прошлых лет детиинвалиды и инвалиды – оригинал или заверенную в установленном порядке копию справки, подтверждающей факт установления инвалидности, выданной федеральным государственным учреждением медико-социальной эк</w:t>
      </w:r>
      <w:r>
        <w:t>спертизы.</w:t>
      </w:r>
    </w:p>
    <w:p w:rsidR="002D68BF" w:rsidRDefault="001058D6">
      <w:pPr>
        <w:spacing w:after="381"/>
        <w:ind w:left="-15" w:right="0"/>
      </w:pPr>
      <w:r>
        <w:t>Выпускники прошлых лет при подаче заявления предъявляют оригиналы документов об образовании. Оригинал иностранного документа об образовании предъявляется с заверенным в установленном порядке переводом с иностранного языка.</w:t>
      </w:r>
    </w:p>
    <w:p w:rsidR="002D68BF" w:rsidRDefault="001058D6">
      <w:pPr>
        <w:spacing w:after="609" w:line="265" w:lineRule="auto"/>
        <w:ind w:left="1295" w:right="577" w:hanging="10"/>
        <w:jc w:val="center"/>
      </w:pPr>
      <w:r>
        <w:t>IV. Организация проведе</w:t>
      </w:r>
      <w:r>
        <w:t>ния ГИА</w:t>
      </w:r>
    </w:p>
    <w:p w:rsidR="002D68BF" w:rsidRDefault="001058D6">
      <w:pPr>
        <w:numPr>
          <w:ilvl w:val="0"/>
          <w:numId w:val="3"/>
        </w:numPr>
        <w:ind w:right="0"/>
      </w:pPr>
      <w:r>
        <w:t>Федеральная служба по надзору в сфере образования и науки (далее – Рособрнадзор) осуществляет следующие функции в рамках проведения ГИА:</w:t>
      </w:r>
    </w:p>
    <w:p w:rsidR="002D68BF" w:rsidRDefault="001058D6">
      <w:pPr>
        <w:ind w:left="-15" w:right="0"/>
      </w:pPr>
      <w:r>
        <w:t xml:space="preserve">устанавливает порядок разработки, использования и хранения КИМ (включая требования к режиму их защиты, порядку </w:t>
      </w:r>
      <w:r>
        <w:t xml:space="preserve">и условиям размещения информации, </w:t>
      </w:r>
      <w:r>
        <w:lastRenderedPageBreak/>
        <w:t>содержащейся в КИМ, в информационно-телекоммуникационной сети «Интернет» (далее – сеть «Интернет»)</w:t>
      </w:r>
      <w:r>
        <w:rPr>
          <w:sz w:val="25"/>
          <w:vertAlign w:val="superscript"/>
        </w:rPr>
        <w:footnoteReference w:id="7"/>
      </w:r>
      <w:r>
        <w:t>;</w:t>
      </w:r>
    </w:p>
    <w:p w:rsidR="002D68BF" w:rsidRDefault="001058D6">
      <w:pPr>
        <w:ind w:left="-15" w:right="0"/>
      </w:pPr>
      <w:r>
        <w:t>осуществляет методическое обеспечение проведения ГИА</w:t>
      </w:r>
      <w:r>
        <w:rPr>
          <w:sz w:val="25"/>
          <w:vertAlign w:val="superscript"/>
        </w:rPr>
        <w:footnoteReference w:id="8"/>
      </w:r>
      <w:r>
        <w:t>; совместно с учредителями, МИД России и загранучреждениями обеспечи</w:t>
      </w:r>
      <w:r>
        <w:t>вает проведение ГИА за пределами территории Российской Федерации</w:t>
      </w:r>
      <w:r>
        <w:rPr>
          <w:sz w:val="25"/>
          <w:vertAlign w:val="superscript"/>
        </w:rPr>
        <w:footnoteReference w:id="9"/>
      </w:r>
      <w:r>
        <w:t>, в том числе создает ГЭК, предметные и конфликтную комиссии для проведения ГИА за пределами территории Российской Федерации, и организует их деятельность</w:t>
      </w:r>
      <w:r>
        <w:rPr>
          <w:sz w:val="25"/>
          <w:vertAlign w:val="superscript"/>
        </w:rPr>
        <w:footnoteReference w:id="10"/>
      </w:r>
      <w:r>
        <w:t>; организует разработку КИМ для пров</w:t>
      </w:r>
      <w:r>
        <w:t>едения ЕГЭ, критериев оценивания</w:t>
      </w:r>
    </w:p>
    <w:p w:rsidR="002D68BF" w:rsidRDefault="001058D6">
      <w:pPr>
        <w:ind w:left="-15" w:right="0" w:firstLine="0"/>
      </w:pPr>
      <w:r>
        <w:t>экзаменационных работ, выполненных по этим КИМ (далее – критерии оценивания), текстов, тем, заданий, билетов и критериев оценивания для проведения ГВЭ, в том числе создает комиссии по разработке КИМ по каждому учебному пред</w:t>
      </w:r>
      <w:r>
        <w:t>мету (далее – Комиссия по разработке КИМ), а также организует обеспечение указанными материалами ГЭК</w:t>
      </w:r>
      <w:r>
        <w:rPr>
          <w:sz w:val="25"/>
          <w:vertAlign w:val="superscript"/>
        </w:rPr>
        <w:footnoteReference w:id="11"/>
      </w:r>
      <w:r>
        <w:t>; организует централизованную проверку экзаменационных работ</w:t>
      </w:r>
    </w:p>
    <w:p w:rsidR="002D68BF" w:rsidRDefault="001058D6">
      <w:pPr>
        <w:spacing w:after="42"/>
        <w:ind w:left="-15" w:right="0" w:firstLine="0"/>
      </w:pPr>
      <w:r>
        <w:t>обучающихся, выполненных на основе КИМ</w:t>
      </w:r>
      <w:r>
        <w:rPr>
          <w:sz w:val="25"/>
          <w:vertAlign w:val="superscript"/>
        </w:rPr>
        <w:footnoteReference w:id="12"/>
      </w:r>
      <w:r>
        <w:t>; определяет минимальное количество баллов ЕГЭ, подтвер</w:t>
      </w:r>
      <w:r>
        <w:t>ждающее освоение образовательной программы среднего общего образования (далее – минимальное количество баллов)</w:t>
      </w:r>
      <w:r>
        <w:rPr>
          <w:sz w:val="25"/>
          <w:vertAlign w:val="superscript"/>
        </w:rPr>
        <w:footnoteReference w:id="13"/>
      </w:r>
      <w:r>
        <w:t>; организует формирование и ведение федеральной информационной системы обеспечения проведения ГИА обучающихся, освоивших основные образовательные</w:t>
      </w:r>
      <w:r>
        <w:t xml:space="preserve">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(далее – федеральная информационная система)</w:t>
      </w:r>
      <w:r>
        <w:rPr>
          <w:sz w:val="25"/>
          <w:vertAlign w:val="superscript"/>
        </w:rPr>
        <w:footnoteReference w:id="14"/>
      </w:r>
      <w:r>
        <w:t xml:space="preserve"> в порядке, устанавливаемом Правительством</w:t>
      </w:r>
      <w:r>
        <w:t xml:space="preserve"> Российской Федерации</w:t>
      </w:r>
      <w:r>
        <w:rPr>
          <w:sz w:val="25"/>
          <w:vertAlign w:val="superscript"/>
        </w:rPr>
        <w:footnoteReference w:id="15"/>
      </w:r>
      <w:r>
        <w:t xml:space="preserve">. </w:t>
      </w:r>
    </w:p>
    <w:p w:rsidR="002D68BF" w:rsidRDefault="001058D6">
      <w:pPr>
        <w:ind w:left="-15" w:right="0"/>
      </w:pPr>
      <w:r>
        <w:lastRenderedPageBreak/>
        <w:t xml:space="preserve">14. Органы исполнительной власти субъектов Российской Федерации, осуществляющие государственное управление в сфере образования, обеспечивают проведение ГИА, в том числе: </w:t>
      </w:r>
    </w:p>
    <w:p w:rsidR="002D68BF" w:rsidRDefault="001058D6">
      <w:pPr>
        <w:spacing w:after="0" w:line="265" w:lineRule="auto"/>
        <w:ind w:left="10" w:right="0" w:hanging="10"/>
        <w:jc w:val="right"/>
      </w:pPr>
      <w:r>
        <w:t xml:space="preserve">создают ГЭК (за исключением утверждения председателей ГЭК), </w:t>
      </w:r>
      <w:r>
        <w:t>предметные</w:t>
      </w:r>
    </w:p>
    <w:p w:rsidR="002D68BF" w:rsidRDefault="001058D6">
      <w:pPr>
        <w:ind w:left="-15" w:right="0" w:firstLine="0"/>
      </w:pPr>
      <w:r>
        <w:t>и конфликтные комиссии субъектов Российской Федерации и организуют их деятельность</w:t>
      </w:r>
      <w:r>
        <w:rPr>
          <w:sz w:val="25"/>
          <w:vertAlign w:val="superscript"/>
        </w:rPr>
        <w:footnoteReference w:id="16"/>
      </w:r>
      <w:r>
        <w:t>; обеспечивают подготовку и отбор специалистов, привлекаемых к проведению</w:t>
      </w:r>
    </w:p>
    <w:p w:rsidR="002D68BF" w:rsidRDefault="001058D6">
      <w:pPr>
        <w:ind w:left="695" w:right="0" w:hanging="710"/>
      </w:pPr>
      <w:r>
        <w:t>ГИА в соответствии с требованиями настоящего Порядка; устанавливают форму и порядок проведения ГИА для обучающихся,</w:t>
      </w:r>
    </w:p>
    <w:p w:rsidR="002D68BF" w:rsidRDefault="001058D6">
      <w:pPr>
        <w:ind w:left="695" w:right="0" w:hanging="710"/>
      </w:pPr>
      <w:r>
        <w:t>изучавших родной язык и родную литературу; разрабатывают экзаменационные материалы для проведения ГИА по родному</w:t>
      </w:r>
    </w:p>
    <w:p w:rsidR="002D68BF" w:rsidRDefault="001058D6">
      <w:pPr>
        <w:ind w:left="-15" w:right="0" w:firstLine="0"/>
      </w:pPr>
      <w:r>
        <w:t xml:space="preserve">языку и родной литературе; </w:t>
      </w:r>
      <w:r>
        <w:t>по согласованию с ГЭК определяют места регистрации на сдачу ЕГЭ, места расположения пунктов проведения экзаменов (далее – ППЭ) и распределение между ними обучающихся и выпускников прошлых лет, составы руководителей и организаторов ППЭ, технических специали</w:t>
      </w:r>
      <w:r>
        <w:t>стов и ассистентов для лиц, указанных в пункте 37 настоящего Порядка; обеспечивают информационную безопасность при хранении, использовании и передаче экзаменационных материалов, в том числе определяют места хранения экзаменационных материалов, лиц, имеющих</w:t>
      </w:r>
      <w:r>
        <w:t xml:space="preserve"> к ним доступ, принимают меры по защите КИМ от разглашения содержащейся в них информации; организуют формирование и ведение региональных информационных систем обеспечения проведения ГИА обучающихся, освоивших основные образовательные программы основного об</w:t>
      </w:r>
      <w:r>
        <w:t>щего и среднего общего образования (далее – региональные информационные системы)</w:t>
      </w:r>
      <w:r>
        <w:rPr>
          <w:sz w:val="25"/>
          <w:vertAlign w:val="superscript"/>
        </w:rPr>
        <w:footnoteReference w:id="17"/>
      </w:r>
      <w:r>
        <w:t xml:space="preserve"> и внесение сведений в федеральную информационную систему в порядке, устанавливаемом Правительством Российской</w:t>
      </w:r>
    </w:p>
    <w:p w:rsidR="002D68BF" w:rsidRDefault="001058D6">
      <w:pPr>
        <w:ind w:left="-15" w:right="0" w:firstLine="0"/>
      </w:pPr>
      <w:r>
        <w:t>Федерации</w:t>
      </w:r>
      <w:r>
        <w:rPr>
          <w:sz w:val="25"/>
          <w:vertAlign w:val="superscript"/>
        </w:rPr>
        <w:t>19</w:t>
      </w:r>
      <w:r>
        <w:t>; организуют информирование обучающихся и их родителе</w:t>
      </w:r>
      <w:r>
        <w:t xml:space="preserve">й (законных представителей), выпускников прошлых лет по вопросам организации и проведения ГИА через организации, осуществляющие образовательную деятельность, и органы </w:t>
      </w:r>
      <w:r>
        <w:lastRenderedPageBreak/>
        <w:t>местного самоуправления, осуществляющие управление в сфере образования, а также путем вза</w:t>
      </w:r>
      <w:r>
        <w:t xml:space="preserve">имодействия со средствами массовой информации, организации работы телефонов «горячей линии» и ведения раздела на официальных сайтах в сети «Интернет» органов исполнительной власти субъектов Российской Федерации, осуществляющих государственное управление в </w:t>
      </w:r>
      <w:r>
        <w:t>сфере образования, или специализированных сайтах; обеспечивают проведение ГИА в ППЭ в соответствии с требованиями</w:t>
      </w:r>
    </w:p>
    <w:p w:rsidR="002D68BF" w:rsidRDefault="001058D6">
      <w:pPr>
        <w:ind w:left="695" w:right="0" w:hanging="710"/>
      </w:pPr>
      <w:r>
        <w:t>настоящего Порядка; обеспечивают обработку и проверку экзаменационных работ в соответствии с</w:t>
      </w:r>
    </w:p>
    <w:p w:rsidR="002D68BF" w:rsidRDefault="001058D6">
      <w:pPr>
        <w:ind w:left="-15" w:right="0" w:firstLine="0"/>
      </w:pPr>
      <w:r>
        <w:t>настоящим Порядком; обеспечивают ознакомление обучающихся и выпускников прошлых лет с результатами ГИА по всем учебным предметам в устанавливаемые настоящим</w:t>
      </w:r>
    </w:p>
    <w:p w:rsidR="002D68BF" w:rsidRDefault="001058D6">
      <w:pPr>
        <w:ind w:left="695" w:right="0" w:hanging="710"/>
      </w:pPr>
      <w:r>
        <w:t>Порядком сроки; осуществляют аккредитацию граждан в качестве общественных наблюдателей</w:t>
      </w:r>
    </w:p>
    <w:p w:rsidR="002D68BF" w:rsidRDefault="001058D6">
      <w:pPr>
        <w:spacing w:after="173" w:line="259" w:lineRule="auto"/>
        <w:ind w:left="-15" w:right="0" w:firstLine="0"/>
      </w:pPr>
      <w:r>
        <w:t>в порядке, у</w:t>
      </w:r>
      <w:r>
        <w:t>станавливаемом Минобрнауки России</w:t>
      </w:r>
      <w:r>
        <w:rPr>
          <w:sz w:val="25"/>
          <w:vertAlign w:val="superscript"/>
        </w:rPr>
        <w:footnoteReference w:id="18"/>
      </w:r>
      <w:r>
        <w:t>.</w:t>
      </w:r>
    </w:p>
    <w:p w:rsidR="002D68BF" w:rsidRDefault="001058D6">
      <w:pPr>
        <w:ind w:left="-15" w:right="0"/>
      </w:pPr>
      <w:r>
        <w:t>15. Учредители, МИД России и загранучреждения обеспечивают проведение ГИА за пределами территории Российской Федерации, в том числе: участвуют в деятельности ГЭК, предметных и конфликтной комиссий,</w:t>
      </w:r>
    </w:p>
    <w:p w:rsidR="002D68BF" w:rsidRDefault="001058D6">
      <w:pPr>
        <w:ind w:left="695" w:right="0" w:hanging="710"/>
      </w:pPr>
      <w:r>
        <w:t>создаваемых для провед</w:t>
      </w:r>
      <w:r>
        <w:t>ения ГИА за пределами территории Российской Федерации; обеспечивают подготовку и отбор специалистов, привлекаемых к проведению</w:t>
      </w:r>
    </w:p>
    <w:p w:rsidR="002D68BF" w:rsidRDefault="001058D6">
      <w:pPr>
        <w:ind w:left="-15" w:right="0" w:firstLine="0"/>
      </w:pPr>
      <w:r>
        <w:t>ГИА, в соответствии с требованиями настоящего Порядка; по согласованию с ГЭК определяют места регистрации на сдачу ЕГЭ, места рас</w:t>
      </w:r>
      <w:r>
        <w:t>положения ППЭ и распределение между ними обучающихся и выпускников прошлых лет, составы руководителей и организаторов ППЭ, технических специалистов и ассистентов для лиц, указанных в пункте 37 настоящего Порядка; обеспечивают информационную безопасность пр</w:t>
      </w:r>
      <w:r>
        <w:t xml:space="preserve">и хранении, использовании и передаче экзаменационных материалов, в том числе определяют места хранения экзаменационных материалов, лиц, имеющих к ним доступ, принимают меры по защите КИМ от разглашения содержащейся в них </w:t>
      </w:r>
      <w:r>
        <w:lastRenderedPageBreak/>
        <w:t>информации; организуют внесение све</w:t>
      </w:r>
      <w:r>
        <w:t>дений в федеральную информационную систему в</w:t>
      </w:r>
    </w:p>
    <w:p w:rsidR="002D68BF" w:rsidRDefault="001058D6">
      <w:pPr>
        <w:ind w:left="-15" w:right="0" w:firstLine="0"/>
      </w:pPr>
      <w:r>
        <w:t>порядке, устанавливаемом Правительством Российской Федерации</w:t>
      </w:r>
      <w:r>
        <w:rPr>
          <w:sz w:val="25"/>
          <w:vertAlign w:val="superscript"/>
        </w:rPr>
        <w:t>21</w:t>
      </w:r>
      <w:r>
        <w:t xml:space="preserve">; </w:t>
      </w:r>
    </w:p>
    <w:p w:rsidR="002D68BF" w:rsidRDefault="001058D6">
      <w:pPr>
        <w:ind w:left="-15" w:right="0"/>
      </w:pPr>
      <w:r>
        <w:t>организуют информирование обучающихся и их родителей (законных представителей), выпускников прошлых лет по вопросам организации и проведения ГИА ч</w:t>
      </w:r>
      <w:r>
        <w:t>ерез организации, осуществляющие образовательную деятельность, и загранучреждения, а также путем взаимодействия со средствами массовой информации, организации работы телефонов «горячей линии» и ведения раздела на официальных сайтах в сети «Интернет» учреди</w:t>
      </w:r>
      <w:r>
        <w:t>телей и загранучреждений или специализированных сайтах; обеспечивают проведение ГИА в ППЭ в соответствии с требованиями</w:t>
      </w:r>
    </w:p>
    <w:p w:rsidR="002D68BF" w:rsidRDefault="001058D6">
      <w:pPr>
        <w:ind w:left="695" w:right="0" w:hanging="710"/>
      </w:pPr>
      <w:r>
        <w:t>настоящего Порядка; обеспечивают обработку экзаменационных работ в соответствии с</w:t>
      </w:r>
    </w:p>
    <w:p w:rsidR="002D68BF" w:rsidRDefault="001058D6">
      <w:pPr>
        <w:ind w:left="-15" w:right="0" w:firstLine="0"/>
      </w:pPr>
      <w:r>
        <w:t>требованиями настоящего Порядка; обеспечивают ознакомл</w:t>
      </w:r>
      <w:r>
        <w:t>ение обучающихся и выпускников прошлых лет с результатами экзаменов по всем учебным предметам в установленные в соответствии с пунктом 72 настоящего Порядка сроки; осуществляют аккредитацию граждан в качестве общественных наблюдателей</w:t>
      </w:r>
    </w:p>
    <w:p w:rsidR="002D68BF" w:rsidRDefault="001058D6">
      <w:pPr>
        <w:spacing w:after="174" w:line="259" w:lineRule="auto"/>
        <w:ind w:left="-15" w:right="0" w:firstLine="0"/>
      </w:pPr>
      <w:r>
        <w:t>в порядке, устанавлив</w:t>
      </w:r>
      <w:r>
        <w:t>аемом Минобрнауки России</w:t>
      </w:r>
      <w:r>
        <w:rPr>
          <w:sz w:val="25"/>
          <w:vertAlign w:val="superscript"/>
        </w:rPr>
        <w:footnoteReference w:id="19"/>
      </w:r>
      <w:r>
        <w:t xml:space="preserve">. </w:t>
      </w:r>
    </w:p>
    <w:p w:rsidR="002D68BF" w:rsidRDefault="001058D6">
      <w:pPr>
        <w:numPr>
          <w:ilvl w:val="0"/>
          <w:numId w:val="4"/>
        </w:numPr>
        <w:ind w:right="0"/>
      </w:pPr>
      <w:r>
        <w:t>В целях информирования граждан о порядке проведения ГИА в средствах массовой информации, в которых осуществляется официальное опубликование нормативных правовых актов органов государственной власти субъектов Российской Федерации</w:t>
      </w:r>
      <w:r>
        <w:t>, на официальных сайтах органов исполнительной власти субъектов Российской Федерации, осуществляющих государственное управление в сфере образования, учредителей, загранучреждений, организаций, осуществляющих образовательную деятельность, или специализирова</w:t>
      </w:r>
      <w:r>
        <w:t>нных сайтах публикуется следующая информация:</w:t>
      </w:r>
    </w:p>
    <w:p w:rsidR="002D68BF" w:rsidRDefault="001058D6">
      <w:pPr>
        <w:spacing w:after="126" w:line="265" w:lineRule="auto"/>
        <w:ind w:left="10" w:right="0" w:hanging="10"/>
        <w:jc w:val="right"/>
      </w:pPr>
      <w:r>
        <w:t>о сроках и местах подачи заявлений на сдачу ГИА, местах регистрации на</w:t>
      </w:r>
    </w:p>
    <w:p w:rsidR="002D68BF" w:rsidRDefault="001058D6">
      <w:pPr>
        <w:ind w:left="-15" w:right="0" w:firstLine="0"/>
      </w:pPr>
      <w:r>
        <w:t xml:space="preserve">сдачу ЕГЭ (для выпускников прошлых лет) – до 31 декабря; о сроках проведения ГИА – до 1 апреля; о сроках, местах и порядке подачи и рассмотрения апелляций – до 20 </w:t>
      </w:r>
      <w:r>
        <w:lastRenderedPageBreak/>
        <w:t>апреля; о сроках, местах и порядке информирования о результатах ГИА – до 20 апреля.</w:t>
      </w:r>
    </w:p>
    <w:p w:rsidR="002D68BF" w:rsidRDefault="001058D6">
      <w:pPr>
        <w:numPr>
          <w:ilvl w:val="0"/>
          <w:numId w:val="4"/>
        </w:numPr>
        <w:ind w:right="0"/>
      </w:pPr>
      <w:r>
        <w:t>Организац</w:t>
      </w:r>
      <w:r>
        <w:t>ионное и технологическое обеспечение проведения ГИА за пределами территории Российской Федерации, обеспечение деятельности по эксплуатации федеральной информационной системы, проведение</w:t>
      </w:r>
    </w:p>
    <w:p w:rsidR="002D68BF" w:rsidRDefault="001058D6">
      <w:pPr>
        <w:ind w:left="-15" w:right="0" w:firstLine="0"/>
      </w:pPr>
      <w:r>
        <w:t>централизованной проверки экзаменационных работ, выполненных на основе</w:t>
      </w:r>
      <w:r>
        <w:t xml:space="preserve"> КИМ, осуществляется определенной в соответствии с законодательством Российской Федерации организацией (далее – уполномоченная организация).</w:t>
      </w:r>
    </w:p>
    <w:p w:rsidR="002D68BF" w:rsidRDefault="001058D6">
      <w:pPr>
        <w:ind w:left="-15" w:right="0"/>
      </w:pPr>
      <w:r>
        <w:t>Организационное и технологическое обеспечение проведения ГИА на территориях субъектов Российской Федерации, в том ч</w:t>
      </w:r>
      <w:r>
        <w:t>исле обеспечение деятельности по эксплуатации региональных информационных систем и взаимодействию с федеральной информационной системой, обработки экзаменационных работ обучающихся, выпускников прошлых лет осуществляется определенными в соответствии с зако</w:t>
      </w:r>
      <w:r>
        <w:t>нодательством Российской Федерации организациями – региональными центрами обработки информации (далее – РЦОИ).</w:t>
      </w:r>
    </w:p>
    <w:p w:rsidR="002D68BF" w:rsidRDefault="001058D6">
      <w:pPr>
        <w:numPr>
          <w:ilvl w:val="0"/>
          <w:numId w:val="4"/>
        </w:numPr>
        <w:ind w:right="0"/>
      </w:pPr>
      <w:r>
        <w:t xml:space="preserve">Состав ГЭК формируется из представителей органов исполнительной власти субъектов Российской Федерации, осуществляющих государственное управление </w:t>
      </w:r>
      <w:r>
        <w:t>в сфере образования, органов исполнительной власти субъектов Российской Федерации, осуществляющих переданные полномочия в сфере образования, учредителей МИД России и загранучреждений, органов местного самоуправления, организаций, осуществляющих образовател</w:t>
      </w:r>
      <w:r>
        <w:t xml:space="preserve">ьную деятельность, научных, общественных и иных организаций и объединений, а также представителей Рособрнадзора. </w:t>
      </w:r>
    </w:p>
    <w:p w:rsidR="002D68BF" w:rsidRDefault="001058D6">
      <w:pPr>
        <w:ind w:left="-15" w:right="0"/>
      </w:pPr>
      <w:r>
        <w:t xml:space="preserve">Составы ГЭК, создаваемых в субъектах Российской Федерации, согласовываются Рособрнадзором. </w:t>
      </w:r>
    </w:p>
    <w:p w:rsidR="002D68BF" w:rsidRDefault="001058D6">
      <w:pPr>
        <w:numPr>
          <w:ilvl w:val="0"/>
          <w:numId w:val="4"/>
        </w:numPr>
        <w:ind w:right="0"/>
      </w:pPr>
      <w:r>
        <w:t>Общее руководство и координацию деятельности ГЭК о</w:t>
      </w:r>
      <w:r>
        <w:t>существляет ее председатель, утверждаемый Рособрнадзором.</w:t>
      </w:r>
    </w:p>
    <w:p w:rsidR="002D68BF" w:rsidRDefault="001058D6">
      <w:pPr>
        <w:spacing w:after="134" w:line="259" w:lineRule="auto"/>
        <w:ind w:left="710" w:right="0" w:firstLine="0"/>
      </w:pPr>
      <w:r>
        <w:t>Председатель ГЭК:</w:t>
      </w:r>
    </w:p>
    <w:p w:rsidR="002D68BF" w:rsidRDefault="001058D6">
      <w:pPr>
        <w:spacing w:after="126" w:line="265" w:lineRule="auto"/>
        <w:ind w:left="10" w:right="0" w:hanging="10"/>
        <w:jc w:val="right"/>
      </w:pPr>
      <w:r>
        <w:t>организует формирование состава ГЭК и представляет его на согласование в</w:t>
      </w:r>
    </w:p>
    <w:p w:rsidR="002D68BF" w:rsidRDefault="001058D6">
      <w:pPr>
        <w:ind w:left="695" w:right="0" w:hanging="710"/>
      </w:pPr>
      <w:r>
        <w:t>Рособрнадзор; согласует предложения органа исполнительной власти субъекта Российской</w:t>
      </w:r>
    </w:p>
    <w:p w:rsidR="002D68BF" w:rsidRDefault="001058D6">
      <w:pPr>
        <w:ind w:left="-15" w:right="0" w:firstLine="0"/>
      </w:pPr>
      <w:r>
        <w:lastRenderedPageBreak/>
        <w:t>Федерации, осуществляю</w:t>
      </w:r>
      <w:r>
        <w:t xml:space="preserve">щего государственное управление в сфере образования, учредителей, МИД России по персональному составу руководителей и организаторов ППЭ, технических специалистов и ассистентов для лиц, указанных в пункте 37 настоящего Порядка; согласует предложения органа </w:t>
      </w:r>
      <w:r>
        <w:t>исполнительной власти субъекта Российской Федерации, осуществляющего государственное управление в сфере образования, учредителей, МИД России по местам регистрации на сдачу ЕГЭ, местам расположения ППЭ и распределению между ними обучающихся и выпускников пр</w:t>
      </w:r>
      <w:r>
        <w:t>ошлых лет; организует формирование составов предметных комиссий, представляет на согласование в Рособрнадзор кандидатуры председателей предметных комиссий, по представлению председателей предметных комиссий определяет кандидатуры членов предметных комиссий</w:t>
      </w:r>
      <w:r>
        <w:t>, направляемых для включения в состав предметных комиссий, создаваемых Рособрнадзором; принимает решение о направлении членов ГЭК в ППЭ, РЦОИ, предметные</w:t>
      </w:r>
    </w:p>
    <w:p w:rsidR="002D68BF" w:rsidRDefault="001058D6">
      <w:pPr>
        <w:spacing w:after="132" w:line="259" w:lineRule="auto"/>
        <w:ind w:left="-15" w:right="0" w:firstLine="0"/>
      </w:pPr>
      <w:r>
        <w:t>комиссии и конфликтную комиссию для осуществления контроля за проведением</w:t>
      </w:r>
    </w:p>
    <w:p w:rsidR="002D68BF" w:rsidRDefault="001058D6">
      <w:pPr>
        <w:ind w:left="-15" w:right="0" w:firstLine="0"/>
      </w:pPr>
      <w:r>
        <w:t>ГИА; рассматривает вопросы о</w:t>
      </w:r>
      <w:r>
        <w:t xml:space="preserve"> нарушении установленного порядка проведения ГИА лицами, привлекаемыми к проведению ГИА, принимает меры по устранению нарушений, в том числе принимает решение об отстранении указанных лиц от работ, связанных с проведением ГИА; после каждого экзамена рассма</w:t>
      </w:r>
      <w:r>
        <w:t>тривает информацию, полученную от членов ГЭК, общественных наблюдателей, должностных лиц Рособрнадзора, органа исполнительной власти субъекта Российской Федерации, осуществляющего переданные полномочия Российской Федерации в сфере образования, и иных лиц о</w:t>
      </w:r>
      <w:r>
        <w:t xml:space="preserve"> нарушениях, выявленных при проведении ГИА, принимает меры по противодействию нарушениям установленного порядка проведения ГИА, в том числе организует проведение проверок по фактам нарушения установленного порядка проведения ГИА, принимает решение об отстр</w:t>
      </w:r>
      <w:r>
        <w:t>анении лиц, нарушивших устанавливаемый порядок проведения ГИА, от работ, связанных с проведением</w:t>
      </w:r>
    </w:p>
    <w:p w:rsidR="002D68BF" w:rsidRDefault="001058D6">
      <w:pPr>
        <w:spacing w:line="259" w:lineRule="auto"/>
        <w:ind w:left="-15" w:right="0" w:firstLine="0"/>
      </w:pPr>
      <w:r>
        <w:t>ГИА;</w:t>
      </w:r>
    </w:p>
    <w:p w:rsidR="002D68BF" w:rsidRDefault="001058D6">
      <w:pPr>
        <w:spacing w:after="132" w:line="259" w:lineRule="auto"/>
        <w:ind w:left="710" w:right="0" w:firstLine="0"/>
      </w:pPr>
      <w:r>
        <w:t>рассматривает результаты проведения ГИА и принимает решения об</w:t>
      </w:r>
    </w:p>
    <w:p w:rsidR="002D68BF" w:rsidRDefault="001058D6">
      <w:pPr>
        <w:ind w:left="695" w:right="0" w:hanging="710"/>
      </w:pPr>
      <w:r>
        <w:t>утверждении, изменении и (или) аннулировании результатов ГИА; принимает решения о допуске (повторном допуске) к сдаче ГИА в случаях,</w:t>
      </w:r>
    </w:p>
    <w:p w:rsidR="002D68BF" w:rsidRDefault="001058D6">
      <w:pPr>
        <w:spacing w:after="134" w:line="259" w:lineRule="auto"/>
        <w:ind w:left="-15" w:right="0" w:firstLine="0"/>
      </w:pPr>
      <w:r>
        <w:t>установленных настоящим Порядком.</w:t>
      </w:r>
    </w:p>
    <w:p w:rsidR="002D68BF" w:rsidRDefault="001058D6">
      <w:pPr>
        <w:numPr>
          <w:ilvl w:val="0"/>
          <w:numId w:val="5"/>
        </w:numPr>
        <w:spacing w:after="139" w:line="259" w:lineRule="auto"/>
        <w:ind w:right="0"/>
      </w:pPr>
      <w:r>
        <w:lastRenderedPageBreak/>
        <w:t xml:space="preserve">Члены ГЭК: </w:t>
      </w:r>
    </w:p>
    <w:p w:rsidR="002D68BF" w:rsidRDefault="001058D6">
      <w:pPr>
        <w:spacing w:after="134" w:line="259" w:lineRule="auto"/>
        <w:ind w:left="710" w:right="0" w:firstLine="0"/>
      </w:pPr>
      <w:r>
        <w:t>обеспечивают соблюдение установленного порядка проведения ГИА, в том</w:t>
      </w:r>
    </w:p>
    <w:p w:rsidR="002D68BF" w:rsidRDefault="001058D6">
      <w:pPr>
        <w:ind w:left="-15" w:right="0" w:firstLine="0"/>
      </w:pPr>
      <w:r>
        <w:t>числе по</w:t>
      </w:r>
      <w:r>
        <w:t xml:space="preserve"> решению председателя ГЭК до 31 марта проводят проверку готовности ППЭ, обеспечивают доставку экзаменационных материалов в ППЭ, осуществляют контроль за проведением ГИА в ППЭ, РЦОИ, предметных комиссиях и конфликтной комиссии; осуществляют взаимодействие с</w:t>
      </w:r>
      <w:r>
        <w:t xml:space="preserve"> руководителем и организаторами ППЭ, общественными наблюдателями, должностными лицами Рособрнадзора, органа исполнительной власти субъекта Российской Федерации, осуществляющего переданные полномочия Российской Федерации в сфере образования, присутствующими</w:t>
      </w:r>
      <w:r>
        <w:t xml:space="preserve"> в ППЭ, РЦОИ, предметных комиссиях и конфликтной комиссии по вопросам соблюдения установленного порядка проведения ГИА; в случае выявления нарушений установленного порядка проведения ГИА принимают решения об удалении с экзамена обучающихся, выпускников про</w:t>
      </w:r>
      <w:r>
        <w:t>шлых лет, а также иных лиц, находящихся в ППЭ, по согласованию с председателем ГЭК принимают решение об остановке экзамена в ППЭ или отдельных аудиториях ППЭ.</w:t>
      </w:r>
    </w:p>
    <w:p w:rsidR="002D68BF" w:rsidRDefault="001058D6">
      <w:pPr>
        <w:numPr>
          <w:ilvl w:val="0"/>
          <w:numId w:val="5"/>
        </w:numPr>
        <w:ind w:right="0"/>
      </w:pPr>
      <w:r>
        <w:t>Проверка экзаменационных работ обучающихся и выпускников прошлых лет (в том числе устных ответов)</w:t>
      </w:r>
      <w:r>
        <w:t xml:space="preserve"> осуществляется предметными комиссиями по соответствующим учебным предметам. </w:t>
      </w:r>
    </w:p>
    <w:p w:rsidR="002D68BF" w:rsidRDefault="001058D6">
      <w:pPr>
        <w:ind w:left="-15" w:right="0"/>
      </w:pPr>
      <w:r>
        <w:t>Состав предметных комиссий по каждому учебному предмету формируется из лиц, отвечающих следующим требованиям (далее – эксперты):</w:t>
      </w:r>
    </w:p>
    <w:p w:rsidR="002D68BF" w:rsidRDefault="001058D6">
      <w:pPr>
        <w:spacing w:after="134" w:line="259" w:lineRule="auto"/>
        <w:ind w:left="710" w:right="0" w:firstLine="0"/>
      </w:pPr>
      <w:r>
        <w:t>наличие высшего образования;</w:t>
      </w:r>
    </w:p>
    <w:p w:rsidR="002D68BF" w:rsidRDefault="001058D6">
      <w:pPr>
        <w:tabs>
          <w:tab w:val="center" w:pos="1488"/>
          <w:tab w:val="center" w:pos="2550"/>
          <w:tab w:val="center" w:pos="4087"/>
          <w:tab w:val="center" w:pos="5555"/>
          <w:tab w:val="center" w:pos="6706"/>
          <w:tab w:val="center" w:pos="7786"/>
          <w:tab w:val="center" w:pos="8786"/>
          <w:tab w:val="center" w:pos="9716"/>
          <w:tab w:val="right" w:pos="10206"/>
        </w:tabs>
        <w:spacing w:after="139"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соответствие</w:t>
      </w:r>
      <w:r>
        <w:tab/>
        <w:t xml:space="preserve"> </w:t>
      </w:r>
      <w:r>
        <w:tab/>
        <w:t>квал</w:t>
      </w:r>
      <w:r>
        <w:t>ификационным</w:t>
      </w:r>
      <w:r>
        <w:tab/>
        <w:t xml:space="preserve"> </w:t>
      </w:r>
      <w:r>
        <w:tab/>
        <w:t>требованиям,</w:t>
      </w:r>
      <w:r>
        <w:tab/>
        <w:t xml:space="preserve"> </w:t>
      </w:r>
      <w:r>
        <w:tab/>
        <w:t>указанным</w:t>
      </w:r>
      <w:r>
        <w:tab/>
        <w:t xml:space="preserve"> </w:t>
      </w:r>
      <w:r>
        <w:tab/>
        <w:t>в</w:t>
      </w:r>
    </w:p>
    <w:p w:rsidR="002D68BF" w:rsidRDefault="001058D6">
      <w:pPr>
        <w:spacing w:line="259" w:lineRule="auto"/>
        <w:ind w:left="-15" w:right="0" w:firstLine="0"/>
      </w:pPr>
      <w:r>
        <w:t>квалификационных справочниках, и (или) профессиональных стандартах;</w:t>
      </w:r>
    </w:p>
    <w:p w:rsidR="002D68BF" w:rsidRDefault="001058D6">
      <w:pPr>
        <w:spacing w:after="46"/>
        <w:ind w:left="-15" w:right="0"/>
      </w:pPr>
      <w:r>
        <w:t>наличие опыта работы в организациях, осуществляющих образовательную деятельность и реализующих образовательные программы среднего общего, среднего профессионального или высшего образования (не менее трех лет); наличие документа, подтверждающего получение д</w:t>
      </w:r>
      <w:r>
        <w:t xml:space="preserve">ополнительного профессионального образования, включающего в себя практические занятия (не менее чем 18 часов) по оцениванию образцов экзаменационных работ в соответствии с критериями </w:t>
      </w:r>
      <w:r>
        <w:lastRenderedPageBreak/>
        <w:t>оценивания по соответствующему учебному предмету, определяемыми Рособрнад</w:t>
      </w:r>
      <w:r>
        <w:t>зором</w:t>
      </w:r>
      <w:r>
        <w:rPr>
          <w:sz w:val="25"/>
          <w:vertAlign w:val="superscript"/>
        </w:rPr>
        <w:footnoteReference w:id="20"/>
      </w:r>
      <w:r>
        <w:t>.</w:t>
      </w:r>
    </w:p>
    <w:p w:rsidR="002D68BF" w:rsidRDefault="001058D6">
      <w:pPr>
        <w:ind w:left="-15" w:right="0"/>
      </w:pPr>
      <w:r>
        <w:t>22. Общее руководство и координацию деятельности предметной комиссии по соответствующему учебному предмету осуществляет ее председатель. Кандидатуры председателей предметных комиссий, создаваемых в субъектах Российской Федерации, согласовываются Ро</w:t>
      </w:r>
      <w:r>
        <w:t xml:space="preserve">собрнадзором. </w:t>
      </w:r>
    </w:p>
    <w:p w:rsidR="002D68BF" w:rsidRDefault="001058D6">
      <w:pPr>
        <w:spacing w:after="132" w:line="259" w:lineRule="auto"/>
        <w:ind w:left="710" w:right="0" w:firstLine="0"/>
      </w:pPr>
      <w:r>
        <w:t>Председатель предметной комиссии:</w:t>
      </w:r>
    </w:p>
    <w:p w:rsidR="002D68BF" w:rsidRDefault="001058D6">
      <w:pPr>
        <w:ind w:left="-15" w:right="0"/>
      </w:pPr>
      <w:r>
        <w:t>представляет в ГЭК предложения по составу предметной комиссии, по кандидатурам экспертов, предлагаемых для включения в состав предметных комиссий, создаваемых Рособрнадзором; по согласованию с руководителем РЦОИ формирует график работы</w:t>
      </w:r>
    </w:p>
    <w:p w:rsidR="002D68BF" w:rsidRDefault="001058D6">
      <w:pPr>
        <w:ind w:left="695" w:right="0" w:hanging="710"/>
      </w:pPr>
      <w:r>
        <w:t>предметной комиссии;</w:t>
      </w:r>
      <w:r>
        <w:t xml:space="preserve"> осуществляет консультирование экспертов по вопросам оценивания</w:t>
      </w:r>
    </w:p>
    <w:p w:rsidR="002D68BF" w:rsidRDefault="001058D6">
      <w:pPr>
        <w:ind w:left="695" w:right="0" w:hanging="710"/>
      </w:pPr>
      <w:r>
        <w:t>экзаменационных работ; взаимодействует с руководителем РЦОИ, председателем конфликтной</w:t>
      </w:r>
    </w:p>
    <w:p w:rsidR="002D68BF" w:rsidRDefault="001058D6">
      <w:pPr>
        <w:ind w:left="695" w:right="0" w:hanging="710"/>
      </w:pPr>
      <w:r>
        <w:t>комиссии, Комиссией по разработке КИМ; представляет в ГЭК информацию о нарушении экспертом установленного</w:t>
      </w:r>
    </w:p>
    <w:p w:rsidR="002D68BF" w:rsidRDefault="001058D6">
      <w:pPr>
        <w:spacing w:after="134" w:line="259" w:lineRule="auto"/>
        <w:ind w:left="-15" w:right="0" w:firstLine="0"/>
      </w:pPr>
      <w:r>
        <w:t>порядка проведения ГИА.</w:t>
      </w:r>
    </w:p>
    <w:p w:rsidR="002D68BF" w:rsidRDefault="001058D6">
      <w:pPr>
        <w:ind w:left="-15" w:right="0"/>
      </w:pPr>
      <w:r>
        <w:t>23. Рассмотрение апелляций обучающихся, выпускников прошлых лет осуществляется конфликтной комиссией, в состав которой не включаются члены ГЭК и предметных комиссий. Состав конфликтных комиссий формируется из представителей органов</w:t>
      </w:r>
      <w:r>
        <w:t xml:space="preserve"> исполнительной власти субъектов Российской Федерации, осуществляющих государственное управление в сфере образования, органов исполнительной власти субъектов Российской Федерации, осуществляющих переданные полномочия, учредителей, МИД России и загранучрежд</w:t>
      </w:r>
      <w:r>
        <w:t xml:space="preserve">ений, органов местного самоуправления, организаций, осуществляющих образовательную деятельность, научных, общественных и иных организаций и объединений. </w:t>
      </w:r>
    </w:p>
    <w:p w:rsidR="002D68BF" w:rsidRDefault="001058D6">
      <w:pPr>
        <w:spacing w:after="134" w:line="259" w:lineRule="auto"/>
        <w:ind w:left="710" w:right="0" w:firstLine="0"/>
      </w:pPr>
      <w:r>
        <w:t>Конфликтная комиссия:</w:t>
      </w:r>
    </w:p>
    <w:p w:rsidR="002D68BF" w:rsidRDefault="001058D6">
      <w:pPr>
        <w:ind w:left="-15" w:right="0"/>
      </w:pPr>
      <w:r>
        <w:lastRenderedPageBreak/>
        <w:t>принимает и рассматривает апелляции обучающихся, выпускников прошлых лет  по воп</w:t>
      </w:r>
      <w:r>
        <w:t>росам нарушения установленного порядка проведения ГИА, а также о несогласии с выставленными баллами; принимает по результатам рассмотрения апелляции решение об удовлетворении или отклонении апелляций обучающихся, выпускников прошлых лет; информирует обучаю</w:t>
      </w:r>
      <w:r>
        <w:t>щихся, выпускников прошлых лет, подавших апелляции,</w:t>
      </w:r>
    </w:p>
    <w:p w:rsidR="002D68BF" w:rsidRDefault="001058D6">
      <w:pPr>
        <w:ind w:left="-15" w:right="0" w:firstLine="0"/>
      </w:pPr>
      <w:r>
        <w:t>и (или) их родителей (законных представителей), а также ГЭК о принятых решениях.</w:t>
      </w:r>
    </w:p>
    <w:p w:rsidR="002D68BF" w:rsidRDefault="001058D6">
      <w:pPr>
        <w:ind w:left="-15" w:right="0"/>
      </w:pPr>
      <w:r>
        <w:t>Общее руководство и координацию деятельности конфликтной комиссии осуществляет ее председатель.</w:t>
      </w:r>
    </w:p>
    <w:p w:rsidR="002D68BF" w:rsidRDefault="001058D6">
      <w:pPr>
        <w:numPr>
          <w:ilvl w:val="0"/>
          <w:numId w:val="6"/>
        </w:numPr>
        <w:ind w:right="0"/>
      </w:pPr>
      <w:r>
        <w:t>Решения ГЭК и конфликтных комиссий оформляются протоколами. В случае равенства голосов решающим является голос председателя ГЭК, конфликтной комиссии.</w:t>
      </w:r>
    </w:p>
    <w:p w:rsidR="002D68BF" w:rsidRDefault="001058D6">
      <w:pPr>
        <w:numPr>
          <w:ilvl w:val="0"/>
          <w:numId w:val="6"/>
        </w:numPr>
        <w:ind w:right="0"/>
      </w:pPr>
      <w:r>
        <w:t>В целях содействия проведению ГИА организации, осуществляющие образовательную деятельность:</w:t>
      </w:r>
    </w:p>
    <w:p w:rsidR="002D68BF" w:rsidRDefault="001058D6">
      <w:pPr>
        <w:ind w:left="-15" w:right="0"/>
      </w:pPr>
      <w:r>
        <w:t>направляют св</w:t>
      </w:r>
      <w:r>
        <w:t>оих работников для работы в качестве руководителей и организаторов ППЭ, членов ГЭК, предметных комиссий, конфликтной комиссии, технических специалистов и ассистентов для лиц, указанных в пункте 37 настоящего Порядка; вносят сведения в федеральную информаци</w:t>
      </w:r>
      <w:r>
        <w:t>онную систему и региональные информационные системы в порядке, устанавливаемом Правительством Российской</w:t>
      </w:r>
    </w:p>
    <w:p w:rsidR="002D68BF" w:rsidRDefault="001058D6">
      <w:pPr>
        <w:ind w:left="-15" w:right="0" w:firstLine="0"/>
      </w:pPr>
      <w:r>
        <w:t>Федерации</w:t>
      </w:r>
      <w:r>
        <w:rPr>
          <w:sz w:val="25"/>
          <w:vertAlign w:val="superscript"/>
        </w:rPr>
        <w:footnoteReference w:id="21"/>
      </w:r>
      <w:r>
        <w:t>; под роспись информируют обучающихся и их родителей (законных представителей), выпускников прошлых лет о сроках, местах и порядке подачи зая</w:t>
      </w:r>
      <w:r>
        <w:t>влений на прохождение ГИА, в том числе в форме ЕГЭ, о месте и сроках проведения ГИА, о порядке проведения ГИА, в том числе об основаниях для удаления с экзамена, изменения или аннулирования результатов ГИА, о ведении во время экзамена в ППЭ и аудиториях ви</w:t>
      </w:r>
      <w:r>
        <w:t xml:space="preserve">деозаписи, о порядке подачи и рассмотрения апелляций, о времени и месте ознакомления с результатами ГИА, а также о результатах ГИА, полученных обучающимся, выпускником прошлых лет. </w:t>
      </w:r>
    </w:p>
    <w:p w:rsidR="002D68BF" w:rsidRDefault="001058D6">
      <w:pPr>
        <w:numPr>
          <w:ilvl w:val="0"/>
          <w:numId w:val="6"/>
        </w:numPr>
        <w:spacing w:after="44"/>
        <w:ind w:right="0"/>
      </w:pPr>
      <w:r>
        <w:lastRenderedPageBreak/>
        <w:t>В целях обеспечения соблюдения порядка проведения ГИА гражданам, аккредито</w:t>
      </w:r>
      <w:r>
        <w:t>ванным в качестве общественных наблюдателей в порядке, устанавливаемом Минобрнауки России</w:t>
      </w:r>
      <w:r>
        <w:rPr>
          <w:sz w:val="25"/>
          <w:vertAlign w:val="superscript"/>
        </w:rPr>
        <w:footnoteReference w:id="22"/>
      </w:r>
      <w:r>
        <w:t>, предоставляется право:</w:t>
      </w:r>
    </w:p>
    <w:p w:rsidR="002D68BF" w:rsidRDefault="001058D6">
      <w:pPr>
        <w:spacing w:after="464"/>
        <w:ind w:left="-15" w:right="0"/>
      </w:pPr>
      <w:r>
        <w:t>при предъявлении документа, удостоверяющего личность, и удостоверения общественного наблюдателя присутствовать на всех этапах проведения ГИА,</w:t>
      </w:r>
      <w:r>
        <w:t xml:space="preserve"> в том числе при проверке экзаменационных работ и при рассмотрении апелляций по вопросам нарушения установленного порядка проведения ГИА, несогласия с выставленными баллами; направлять информацию о нарушениях, выявленных при проведении ГИА в федеральные ор</w:t>
      </w:r>
      <w:r>
        <w:t>ганы исполнительной власти, органы исполнительной власти субъектов Российской Федерации, осуществляющие государственное управление в сфере образования, и органы местного самоуправления, осуществляющие управление в сфере образования</w:t>
      </w:r>
      <w:r>
        <w:rPr>
          <w:sz w:val="25"/>
          <w:vertAlign w:val="superscript"/>
        </w:rPr>
        <w:footnoteReference w:id="23"/>
      </w:r>
      <w:r>
        <w:t>.</w:t>
      </w:r>
    </w:p>
    <w:p w:rsidR="002D68BF" w:rsidRDefault="001058D6">
      <w:pPr>
        <w:spacing w:after="446" w:line="259" w:lineRule="auto"/>
        <w:ind w:left="2534" w:right="0" w:firstLine="0"/>
      </w:pPr>
      <w:r>
        <w:t>V. Сроки и продолжител</w:t>
      </w:r>
      <w:r>
        <w:t>ьность проведения ГИА</w:t>
      </w:r>
    </w:p>
    <w:p w:rsidR="002D68BF" w:rsidRDefault="001058D6">
      <w:pPr>
        <w:numPr>
          <w:ilvl w:val="0"/>
          <w:numId w:val="6"/>
        </w:numPr>
        <w:ind w:right="0"/>
      </w:pPr>
      <w:r>
        <w:t xml:space="preserve">Для проведения ЕГЭ и ГВЭ на территории Российской Федерации и за ее пределами предусматривается единое расписание экзаменов. По каждому учебному предмету устанавливается продолжительность проведения экзаменов. </w:t>
      </w:r>
    </w:p>
    <w:p w:rsidR="002D68BF" w:rsidRDefault="001058D6">
      <w:pPr>
        <w:ind w:left="-15" w:right="0"/>
      </w:pPr>
      <w:r>
        <w:t>ГИА по обязательным уче</w:t>
      </w:r>
      <w:r>
        <w:t>бным предметам начинается не ранее 25 мая текущего года, по остальным учебным предметам – не ранее 20 апреля текущего года.</w:t>
      </w:r>
    </w:p>
    <w:p w:rsidR="002D68BF" w:rsidRDefault="001058D6">
      <w:pPr>
        <w:numPr>
          <w:ilvl w:val="0"/>
          <w:numId w:val="6"/>
        </w:numPr>
        <w:ind w:right="0"/>
      </w:pPr>
      <w:r>
        <w:t>Для лиц, повторно допущенных в текущем году к сдаче экзаменов по соответствующим учебным предметам в случаях, предусмотренных настоя</w:t>
      </w:r>
      <w:r>
        <w:t>щим</w:t>
      </w:r>
    </w:p>
    <w:p w:rsidR="002D68BF" w:rsidRDefault="001058D6">
      <w:pPr>
        <w:ind w:left="-15" w:right="0" w:firstLine="0"/>
      </w:pPr>
      <w:r>
        <w:t>Порядком, и выпускников прошлых лет  предусматриваются дополнительные сроки проведения ГИА в формах, устанавливаемых настоящим Порядком (далее – дополнительные сроки).</w:t>
      </w:r>
    </w:p>
    <w:p w:rsidR="002D68BF" w:rsidRDefault="001058D6">
      <w:pPr>
        <w:numPr>
          <w:ilvl w:val="0"/>
          <w:numId w:val="6"/>
        </w:numPr>
        <w:ind w:right="0"/>
      </w:pPr>
      <w:r>
        <w:t>Для следующих категорий обучающихся, выпускников прошлых лет ГИА по обязательным уче</w:t>
      </w:r>
      <w:r>
        <w:t>бным предметам по решению председателя ГЭК проводится досрочно, но не ранее 20 апреля, в формах, устанавливаемых настоящим Порядком:</w:t>
      </w:r>
    </w:p>
    <w:p w:rsidR="002D68BF" w:rsidRDefault="001058D6">
      <w:pPr>
        <w:numPr>
          <w:ilvl w:val="0"/>
          <w:numId w:val="7"/>
        </w:numPr>
        <w:ind w:right="0"/>
      </w:pPr>
      <w:r>
        <w:lastRenderedPageBreak/>
        <w:t>обучающихся и выпускников прошлых лет, призванных на военную службув период проведения ГИА, – при представлении повестки</w:t>
      </w:r>
      <w:r>
        <w:rPr>
          <w:sz w:val="20"/>
        </w:rPr>
        <w:t xml:space="preserve"> </w:t>
      </w:r>
      <w:r>
        <w:t>во</w:t>
      </w:r>
      <w:r>
        <w:t>енного комиссариата;</w:t>
      </w:r>
    </w:p>
    <w:p w:rsidR="002D68BF" w:rsidRDefault="001058D6">
      <w:pPr>
        <w:numPr>
          <w:ilvl w:val="0"/>
          <w:numId w:val="7"/>
        </w:numPr>
        <w:ind w:right="0"/>
      </w:pPr>
      <w:r>
        <w:t>обучающихся, выезжающих на российские или международные спортивныесоревнования, конкурсы, смотры, олимпиады и тренировочные сборы в период проведения ГИА, – по представлению спортивной и иных организаций, направляющих обучающихся на со</w:t>
      </w:r>
      <w:r>
        <w:t>ответствующие мероприятий;</w:t>
      </w:r>
    </w:p>
    <w:p w:rsidR="002D68BF" w:rsidRDefault="001058D6">
      <w:pPr>
        <w:numPr>
          <w:ilvl w:val="0"/>
          <w:numId w:val="7"/>
        </w:numPr>
        <w:ind w:right="0"/>
      </w:pPr>
      <w:r>
        <w:t>обучающихся, выезжающих на постоянное место жительства в периодпроведения ГИА, – при представлении документов, подтверждающих разрешение на въезд и (или) проживание в иностранном государстве;</w:t>
      </w:r>
    </w:p>
    <w:p w:rsidR="002D68BF" w:rsidRDefault="001058D6">
      <w:pPr>
        <w:numPr>
          <w:ilvl w:val="0"/>
          <w:numId w:val="7"/>
        </w:numPr>
        <w:ind w:right="0"/>
      </w:pPr>
      <w:r>
        <w:t>обучающихся, выезжающих для продолжен</w:t>
      </w:r>
      <w:r>
        <w:t>ия обучения в иностранноегосударство в период проведения ГИА, – при представлении документов, подтверждающих зачисление или допуск к конкурсу, вступительным испытаниям в иностранной образовательной организации;</w:t>
      </w:r>
    </w:p>
    <w:p w:rsidR="002D68BF" w:rsidRDefault="001058D6">
      <w:pPr>
        <w:numPr>
          <w:ilvl w:val="0"/>
          <w:numId w:val="7"/>
        </w:numPr>
        <w:ind w:right="0"/>
      </w:pPr>
      <w:r>
        <w:t>обучающихся, выпускников прошлых лет, направл</w:t>
      </w:r>
      <w:r>
        <w:t>яемых по медицинскимпоказаниям в лечебно-профилактические медицинские организации</w:t>
      </w:r>
      <w:r>
        <w:rPr>
          <w:sz w:val="24"/>
        </w:rPr>
        <w:t xml:space="preserve"> </w:t>
      </w:r>
      <w:r>
        <w:t>для проведения лечебных, реабилитационных и оздоровительных мероприятий в период проведения ГИА, – при представлении направления, выданного лечебно-профилактической медицинск</w:t>
      </w:r>
      <w:r>
        <w:t xml:space="preserve">ой организацией. </w:t>
      </w:r>
    </w:p>
    <w:p w:rsidR="002D68BF" w:rsidRDefault="001058D6">
      <w:pPr>
        <w:numPr>
          <w:ilvl w:val="0"/>
          <w:numId w:val="8"/>
        </w:numPr>
        <w:spacing w:after="135"/>
        <w:ind w:right="0"/>
      </w:pPr>
      <w:r>
        <w:t>ГИА в форме ГВЭ для обучающихся в учреждениях, исполняющих наказание в виде лишения свободы, освобождаемых от отбывания наказания не ранее чем за три месяца до начала ГИА, проводится в сроки, определяемые органами исполнительной власти су</w:t>
      </w:r>
      <w:r>
        <w:t xml:space="preserve">бъектов Российской Федерации, осуществляющими государственное управление в сфере образования, по согласованию с учредителями таких учреждений, но не ранее 20 февраля текущего года. </w:t>
      </w:r>
    </w:p>
    <w:p w:rsidR="002D68BF" w:rsidRDefault="001058D6">
      <w:pPr>
        <w:numPr>
          <w:ilvl w:val="0"/>
          <w:numId w:val="8"/>
        </w:numPr>
        <w:ind w:right="0"/>
      </w:pPr>
      <w:r>
        <w:t>Перерыв между проведением экзаменов по обязательным учебным предметам, сроки проведения которых установлены в соответствии с пунктом 27 настоящего Порядка, составляет не менее двух дней.</w:t>
      </w:r>
    </w:p>
    <w:p w:rsidR="002D68BF" w:rsidRDefault="001058D6">
      <w:pPr>
        <w:numPr>
          <w:ilvl w:val="0"/>
          <w:numId w:val="8"/>
        </w:numPr>
        <w:ind w:right="0"/>
      </w:pPr>
      <w:r>
        <w:t>В продолжительность экзамена по учебным предметам не включается время</w:t>
      </w:r>
      <w:r>
        <w:t xml:space="preserve">, выделенное на подготовительные мероприятия (инструктаж обучающихся и </w:t>
      </w:r>
      <w:r>
        <w:lastRenderedPageBreak/>
        <w:t>выпускников прошлых лет, выдачу им экзаменационных материалов, заполнение ими регистрационных полей экзаменационных работ, настройку необходимых технических средств, используемых при пр</w:t>
      </w:r>
      <w:r>
        <w:t xml:space="preserve">оведении экзаменов). </w:t>
      </w:r>
    </w:p>
    <w:p w:rsidR="002D68BF" w:rsidRDefault="001058D6">
      <w:pPr>
        <w:ind w:left="-15" w:right="0"/>
      </w:pPr>
      <w:r>
        <w:t>При продолжительности экзамена 4 и более часа организуется питание обучающихся.</w:t>
      </w:r>
    </w:p>
    <w:p w:rsidR="002D68BF" w:rsidRDefault="001058D6">
      <w:pPr>
        <w:ind w:left="-15" w:right="0"/>
      </w:pPr>
      <w:r>
        <w:t xml:space="preserve">Для обучающихся и выпускников прошлых лет, указанных в пункте 37 настоящего Порядка, продолжительность экзамена увеличивается на 1,5 часа. </w:t>
      </w:r>
    </w:p>
    <w:p w:rsidR="002D68BF" w:rsidRDefault="001058D6">
      <w:pPr>
        <w:numPr>
          <w:ilvl w:val="0"/>
          <w:numId w:val="8"/>
        </w:numPr>
        <w:ind w:right="0"/>
      </w:pPr>
      <w:r>
        <w:t>По решению пре</w:t>
      </w:r>
      <w:r>
        <w:t>дседателя ГЭК повторно допускаются к сдаче экзаменов в текущем году по соответствующему учебному предмету в дополнительные сроки:</w:t>
      </w:r>
    </w:p>
    <w:p w:rsidR="002D68BF" w:rsidRDefault="001058D6">
      <w:pPr>
        <w:spacing w:after="126" w:line="265" w:lineRule="auto"/>
        <w:ind w:left="10" w:right="0" w:hanging="10"/>
        <w:jc w:val="right"/>
      </w:pPr>
      <w:r>
        <w:t>обучающиеся, получившие на ГИА неудовлетворительный результат по</w:t>
      </w:r>
    </w:p>
    <w:p w:rsidR="002D68BF" w:rsidRDefault="001058D6">
      <w:pPr>
        <w:spacing w:after="618"/>
        <w:ind w:left="-15" w:right="0" w:firstLine="0"/>
      </w:pPr>
      <w:r>
        <w:t>одному из обязательных учебных предметов; обучающиеся и выпус</w:t>
      </w:r>
      <w:r>
        <w:t>кники прошлых лет, не явившиеся на экзамены по уважительным причинам (болезнь или иные обстоятельства, подтвержденные документально); обучающиеся и выпускники прошлых лет, не завершившие выполнение экзаменационной работы по уважительным причинам (болезнь и</w:t>
      </w:r>
      <w:r>
        <w:t>ли иные обстоятельства, подтвержденные документально); обучающиеся и выпускники прошлых лет, которым конфликтная комиссия удовлетворила апелляцию о нарушении устанавливаемого порядка проведения ГИА; обучающиеся и выпускники прошлых лет, чьи результаты были</w:t>
      </w:r>
      <w:r>
        <w:t xml:space="preserve"> аннулированы по решению председателя ГЭК в случае выявления фактов нарушений устанавливаемого порядка проведения ГИА, совершенных лицами, указанными в пункте 40 настоящего Порядка, или иными (в том числе неустановленными) лицами.</w:t>
      </w:r>
    </w:p>
    <w:p w:rsidR="002D68BF" w:rsidRDefault="001058D6">
      <w:pPr>
        <w:spacing w:after="609" w:line="265" w:lineRule="auto"/>
        <w:ind w:left="1295" w:right="576" w:hanging="10"/>
        <w:jc w:val="center"/>
      </w:pPr>
      <w:r>
        <w:t>VI. Проведение ГИА</w:t>
      </w:r>
    </w:p>
    <w:p w:rsidR="002D68BF" w:rsidRDefault="001058D6">
      <w:pPr>
        <w:numPr>
          <w:ilvl w:val="0"/>
          <w:numId w:val="8"/>
        </w:numPr>
        <w:ind w:right="0"/>
      </w:pPr>
      <w:r>
        <w:t>КИМ дл</w:t>
      </w:r>
      <w:r>
        <w:t>я проведения ЕГЭ доставляются в субъекты Российской Федерации, загранучреждениям и учредителям на бумажных носителях в специализированной упаковке или электронных носителях в зашифрованном виде.</w:t>
      </w:r>
    </w:p>
    <w:p w:rsidR="002D68BF" w:rsidRDefault="001058D6">
      <w:pPr>
        <w:ind w:left="-15" w:right="0"/>
      </w:pPr>
      <w:r>
        <w:t>График доставки экзаменационных материалов и вид носителя, на</w:t>
      </w:r>
      <w:r>
        <w:t xml:space="preserve"> котором предоставляются КИМ, согласовывается учредителями, МИД России и органами исполнительной власти субъектов Российской Федерации, осуществляющими </w:t>
      </w:r>
      <w:r>
        <w:lastRenderedPageBreak/>
        <w:t xml:space="preserve">государственное управление в сфере образования, с уполномоченной организацией не позднее 1 марта. </w:t>
      </w:r>
    </w:p>
    <w:p w:rsidR="002D68BF" w:rsidRDefault="001058D6">
      <w:pPr>
        <w:ind w:left="-15" w:right="0"/>
      </w:pPr>
      <w:r>
        <w:t>Экзам</w:t>
      </w:r>
      <w:r>
        <w:t>енационные материалы для проведения ГВЭ направляются в органы исполнительной власти субъектов Российской Федерации, осуществляющие государственное управление в сфере образования, загранучреждения и учредителям не ранее чем за месяц до начала экзаменов по с</w:t>
      </w:r>
      <w:r>
        <w:t>оответствующим учебным предметам в электронном виде с обеспечением конфиденциальности и безопасности содержащейся в них информации. Экзаменационные материалы для досрочного проведения ГВЭ направляются в органы исполнительной власти субъектов Российской Фед</w:t>
      </w:r>
      <w:r>
        <w:t xml:space="preserve">ерации, осуществляющие государственное управление в сфере образования, загранучреждения и учредителям по графику, согласованному органами исполнительной власти субъектов Российской Федерации, осуществляющими государственное управление в сфере образования, </w:t>
      </w:r>
      <w:r>
        <w:t>учредителями, МИД России с Рособрнадзором. Тиражирование экзаменационных материалов для проведения ГВЭ обеспечивается органами исполнительной власти субъектов Российской Федерации, осуществляющими государственное управление в сфере образования, учредителям</w:t>
      </w:r>
      <w:r>
        <w:t xml:space="preserve">и, загранучреждениями. </w:t>
      </w:r>
    </w:p>
    <w:p w:rsidR="002D68BF" w:rsidRDefault="001058D6">
      <w:pPr>
        <w:ind w:left="-15" w:right="0"/>
      </w:pPr>
      <w:r>
        <w:t>Хранение экзаменационных материалов осуществляется в соответствии с требованиями порядка разработки, использования и хранения КИМ, устанавливаемого Рособрнадзором</w:t>
      </w:r>
      <w:r>
        <w:rPr>
          <w:sz w:val="25"/>
          <w:vertAlign w:val="superscript"/>
        </w:rPr>
        <w:footnoteReference w:id="24"/>
      </w:r>
      <w:r>
        <w:t>. Вскрытие экзаменационных материалов до начала экзамена, разглашение</w:t>
      </w:r>
      <w:r>
        <w:t xml:space="preserve"> информации, содержащейся в КИМ, экзаменационных материалов для проведения ГВЭ запрещено.</w:t>
      </w:r>
    </w:p>
    <w:p w:rsidR="002D68BF" w:rsidRDefault="001058D6">
      <w:pPr>
        <w:numPr>
          <w:ilvl w:val="0"/>
          <w:numId w:val="8"/>
        </w:numPr>
        <w:ind w:right="0"/>
      </w:pPr>
      <w:r>
        <w:t>Экзамены проводятся в ППЭ, места расположения которых утверждаются органами исполнительной власти субъектов Российской Федерации, осуществляющими государственное упра</w:t>
      </w:r>
      <w:r>
        <w:t>вление в сфере образования, учредителями, МИД России по согласованию с ГЭК.</w:t>
      </w:r>
    </w:p>
    <w:p w:rsidR="002D68BF" w:rsidRDefault="001058D6">
      <w:pPr>
        <w:ind w:left="-15" w:right="0"/>
      </w:pPr>
      <w:r>
        <w:t>В случае угрозы возникновения чрезвычайной ситуации органы исполнительной власти субъектов Российской Федерации, осуществляющие государственное управление в сфере образования, учре</w:t>
      </w:r>
      <w:r>
        <w:t xml:space="preserve">дители и МИД России по </w:t>
      </w:r>
      <w:r>
        <w:lastRenderedPageBreak/>
        <w:t>согласованию с ГЭК принимают решение о переносе сдачи экзамена в другой ППЭ или на другой день, предусмотренный расписаниями проведения ЕГЭ и ГВЭ.</w:t>
      </w:r>
    </w:p>
    <w:p w:rsidR="002D68BF" w:rsidRDefault="001058D6">
      <w:pPr>
        <w:numPr>
          <w:ilvl w:val="0"/>
          <w:numId w:val="8"/>
        </w:numPr>
        <w:ind w:right="0"/>
      </w:pPr>
      <w:r>
        <w:t>Количество, общая площадь и состояние помещений, предоставляемых для проведения ГИА (далее – аудитории), обеспечивают проведение экзаменов в условиях, соответствующих требованиям санитарно-эпидемиологических правил и нормативов.</w:t>
      </w:r>
    </w:p>
    <w:p w:rsidR="002D68BF" w:rsidRDefault="001058D6">
      <w:pPr>
        <w:ind w:left="-15" w:right="0"/>
      </w:pPr>
      <w:r>
        <w:t>Количество и места располож</w:t>
      </w:r>
      <w:r>
        <w:t>ения ППЭ определяются исходя из того, что в ППЭ присутствует не менее 15 обучающихся (за исключением ППЭ, организованных для лиц, указанных в пункте 37 настоящего Порядка, в том числе ППЭ организованных на дому, в труднодоступных и отдаленных местностях, в</w:t>
      </w:r>
      <w:r>
        <w:t xml:space="preserve"> специальных учебно-воспитательных учреждениях закрытого типа, в учреждениях, исполняющих наказание в виде лишения свободы, а также  расположенных за пределами территории Российской Федерации, в том числе в загранучреждениях), выпускников прошлых лет, при </w:t>
      </w:r>
      <w:r>
        <w:t>этом в каждой аудитории присутствует не более 25 обучающихся, выпускников прошлых лет с соблюдением соответствующих требований санитарно-эпидемиологических правил и нормативов. При отсутствии возможности организации ППЭ в соответствии с указанным требовани</w:t>
      </w:r>
      <w:r>
        <w:t>ем предусматриваются дополнительные меры контроля за соблюдением установленного порядка проведения ГИА.</w:t>
      </w:r>
    </w:p>
    <w:p w:rsidR="002D68BF" w:rsidRDefault="001058D6">
      <w:pPr>
        <w:ind w:left="-15" w:right="0"/>
      </w:pPr>
      <w:r>
        <w:t>Помещения, не использующиеся для проведения экзамена, на время проведения экзамена запираются и опечатываются.</w:t>
      </w:r>
    </w:p>
    <w:p w:rsidR="002D68BF" w:rsidRDefault="001058D6">
      <w:pPr>
        <w:ind w:left="-15" w:right="0"/>
      </w:pPr>
      <w:r>
        <w:t>На время проведения экзаменов в аудитория</w:t>
      </w:r>
      <w:r>
        <w:t>х закрываются стенды, плакаты и иные материалы со справочно-познавательной информацией по соответствующим учебным предметам.</w:t>
      </w:r>
    </w:p>
    <w:p w:rsidR="002D68BF" w:rsidRDefault="001058D6">
      <w:pPr>
        <w:ind w:left="-15" w:right="0"/>
      </w:pPr>
      <w:r>
        <w:t xml:space="preserve">Для каждого обучающегося, выпускника прошлых лет выделяется отдельное рабочее место. В аудитории выделяется место для личных вещей </w:t>
      </w:r>
      <w:r>
        <w:t>обучающихся, выпускников прошлых лет.</w:t>
      </w:r>
    </w:p>
    <w:p w:rsidR="002D68BF" w:rsidRDefault="001058D6">
      <w:pPr>
        <w:ind w:left="-15" w:right="0"/>
      </w:pPr>
      <w:r>
        <w:t xml:space="preserve">В случаях, предусмотренных настоящим Порядком, аудитории, выделяемые для проведения экзаменов, оборудуются компьютерами. </w:t>
      </w:r>
    </w:p>
    <w:p w:rsidR="002D68BF" w:rsidRDefault="001058D6">
      <w:pPr>
        <w:ind w:left="-15" w:right="0"/>
      </w:pPr>
      <w:r>
        <w:t xml:space="preserve">ППЭ оборудуются стационарными или переносными металлоискателями, средствами видеонаблюдения. Срок хранения видеозаписи экзамена составляет не </w:t>
      </w:r>
      <w:r>
        <w:lastRenderedPageBreak/>
        <w:t>менее трех месяцев со дня проведения экзамена. По решению ГЭК ППЭ оборудуются системами подавления сигналов подвиж</w:t>
      </w:r>
      <w:r>
        <w:t>ной связи.</w:t>
      </w:r>
    </w:p>
    <w:p w:rsidR="002D68BF" w:rsidRDefault="001058D6">
      <w:pPr>
        <w:ind w:left="-15" w:right="0"/>
      </w:pPr>
      <w:r>
        <w:t>Аудитории оборудуются средствами видеонаблюдения. Отсутствие средств видеонаблюдения, неисправное состояние или отключение указанных средств во время проведения экзамена, равно как и отсутствие видеозаписи экзамена является основанием для остано</w:t>
      </w:r>
      <w:r>
        <w:t>вки экзамена в ППЭ или отдельных аудиториях ППЭ в соответствии с пунктом 20 настоящего Порядка или аннулирования результатов ГИА в соответствии с пунктом 70 настоящего Порядка и повторного допуска обучающихся, выпускников прошлых лет к сдаче экзамена в соо</w:t>
      </w:r>
      <w:r>
        <w:t>тветствии с пунктом 33 настоящего Порядка. По факту неисправного состояния, отключения средств видеонаблюдения или отсутствия видеозаписи экзамена членом ГЭК составляется акт, который в тот же день передается председателю ГЭК. Материалы видеонаблюдения исп</w:t>
      </w:r>
      <w:r>
        <w:t xml:space="preserve">ользуются лицами, привлекаемыми к проведению ЕГЭ, в целях обнаружения фактов нарушения порядка проведения ЕГЭ. Срок хранения видеозаписи экзамена, на основании которой было принято решение об остановке экзамена в ППЭ или отдельных аудиториях ППЭ, удалении </w:t>
      </w:r>
      <w:r>
        <w:t>обучающегося, выпускника прошлых лет с экзамена, аннулировании результатов экзамена составляет не менее трех лет со дня принятия соответствующего решения.</w:t>
      </w:r>
    </w:p>
    <w:p w:rsidR="002D68BF" w:rsidRDefault="001058D6">
      <w:pPr>
        <w:ind w:left="-15" w:right="0"/>
      </w:pPr>
      <w:r>
        <w:t>37. Для обучающихся, выпускников прошлых лет с ограниченными возможностями здоровья, обучающихся, вып</w:t>
      </w:r>
      <w:r>
        <w:t>ускников прошлых лет детейинвалидов и инвалидов, а также тех, кто обучался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</w:t>
      </w:r>
      <w:r>
        <w:t>ятия для нуждающихся в длительном лечении, органы исполнительной власти субъектов Российской Федерации, осуществляющие государственное управление в сфере образования, загранучреждения и учредители организуют проведение ГИА в условиях, учитывающих состояние</w:t>
      </w:r>
      <w:r>
        <w:t xml:space="preserve"> их здоровья, особенности психофизического развития. </w:t>
      </w:r>
    </w:p>
    <w:p w:rsidR="002D68BF" w:rsidRDefault="001058D6">
      <w:pPr>
        <w:ind w:left="-15" w:right="0"/>
      </w:pPr>
      <w:r>
        <w:t>Материально-технические условия проведения экзамена обеспечивают возможность беспрепятственного доступа таких обучающихся, выпускников прошлых лет в аудитории, туалетные и иные помещения, а также их пре</w:t>
      </w:r>
      <w:r>
        <w:t xml:space="preserve">бывания в </w:t>
      </w:r>
      <w:r>
        <w:lastRenderedPageBreak/>
        <w:t xml:space="preserve">указанных помещениях (наличие пандусов, поручней, расширенных дверных проемов, лифтов, при отсутствии лифтов аудитория располагается на первом этаже; наличие специальных кресел и других приспособлений). </w:t>
      </w:r>
    </w:p>
    <w:p w:rsidR="002D68BF" w:rsidRDefault="001058D6">
      <w:pPr>
        <w:ind w:left="-15" w:right="0"/>
      </w:pPr>
      <w:r>
        <w:t>При проведении экзамена присутствуют ассис</w:t>
      </w:r>
      <w:r>
        <w:t>тенты, оказывающие указанным обучающимся, выпускникам прошлых лет необходимую техническую помощь с учетом их индивидуальных возможностей, помогающие им занять рабочее место, передвигаться, прочитать задание.</w:t>
      </w:r>
    </w:p>
    <w:p w:rsidR="002D68BF" w:rsidRDefault="001058D6">
      <w:pPr>
        <w:ind w:left="-15" w:right="0"/>
      </w:pPr>
      <w:r>
        <w:t xml:space="preserve">Указанные обучающиеся, выпускники прошлых лет с </w:t>
      </w:r>
      <w:r>
        <w:t>учетом их индивидуальных возможностей пользуются в процессе сдачи экзамена необходимыми им техническими средствами.</w:t>
      </w:r>
    </w:p>
    <w:p w:rsidR="002D68BF" w:rsidRDefault="001058D6">
      <w:pPr>
        <w:ind w:left="-15" w:right="0"/>
      </w:pPr>
      <w:r>
        <w:t>Для глухих и слабослышащих обучающихся, выпускников прошлых лет аудитории для проведения экзамена оборудуются звукоусиливающей аппаратурой к</w:t>
      </w:r>
      <w:r>
        <w:t>ак коллективного, так и индивидуального пользования, при необходимости привлекается ассистент-сурдопереводчик.</w:t>
      </w:r>
    </w:p>
    <w:p w:rsidR="002D68BF" w:rsidRDefault="001058D6">
      <w:pPr>
        <w:spacing w:after="134" w:line="259" w:lineRule="auto"/>
        <w:ind w:left="710" w:right="0" w:firstLine="0"/>
      </w:pPr>
      <w:r>
        <w:t>Для слепых обучающихся, выпускников прошлых лет:</w:t>
      </w:r>
    </w:p>
    <w:p w:rsidR="002D68BF" w:rsidRDefault="001058D6">
      <w:pPr>
        <w:spacing w:after="126" w:line="265" w:lineRule="auto"/>
        <w:ind w:left="10" w:right="0" w:hanging="10"/>
        <w:jc w:val="right"/>
      </w:pPr>
      <w:r>
        <w:t>экзаменационные материалы оформляются рельефно-точечным шрифтом</w:t>
      </w:r>
    </w:p>
    <w:p w:rsidR="002D68BF" w:rsidRDefault="001058D6">
      <w:pPr>
        <w:ind w:left="695" w:right="0" w:hanging="710"/>
      </w:pPr>
      <w:r>
        <w:t>Брайля или в виде электронного д</w:t>
      </w:r>
      <w:r>
        <w:t>окумента, доступного с помощью компьютера; письменная экзаменационная работа выполняется рельефно-точечным</w:t>
      </w:r>
    </w:p>
    <w:p w:rsidR="002D68BF" w:rsidRDefault="001058D6">
      <w:pPr>
        <w:spacing w:line="259" w:lineRule="auto"/>
        <w:ind w:left="-15" w:right="0" w:firstLine="0"/>
      </w:pPr>
      <w:r>
        <w:t>шрифтом Брайля или на компьютере.</w:t>
      </w:r>
    </w:p>
    <w:p w:rsidR="002D68BF" w:rsidRDefault="001058D6">
      <w:pPr>
        <w:spacing w:after="132" w:line="259" w:lineRule="auto"/>
        <w:ind w:left="710" w:right="0" w:firstLine="0"/>
      </w:pPr>
      <w:r>
        <w:t>ГВЭ по всем учебным предметам по их желанию проводится в устной форме.</w:t>
      </w:r>
    </w:p>
    <w:p w:rsidR="002D68BF" w:rsidRDefault="001058D6">
      <w:pPr>
        <w:ind w:left="-15" w:right="0"/>
      </w:pPr>
      <w:r>
        <w:t>Для слабовидящих обучающихся, выпускников пр</w:t>
      </w:r>
      <w:r>
        <w:t>ошлых лет экзаменационные материалы копируются в увеличенном размере, в аудиториях для проведения экзаменов предусматривается наличие увеличительных устройств и индивидуальное равномерное освещение не менее 300 люкс.</w:t>
      </w:r>
      <w:r>
        <w:rPr>
          <w:sz w:val="20"/>
        </w:rPr>
        <w:t xml:space="preserve"> </w:t>
      </w:r>
      <w:r>
        <w:t xml:space="preserve">Копирование экзаменационных материалов </w:t>
      </w:r>
      <w:r>
        <w:t>происходит в день проведения экзамена в присутствии руководителя ППЭ и членов ГЭК.</w:t>
      </w:r>
    </w:p>
    <w:p w:rsidR="002D68BF" w:rsidRDefault="001058D6">
      <w:pPr>
        <w:ind w:left="-15" w:right="0"/>
      </w:pPr>
      <w:r>
        <w:t>Для обучающихся, выпускников прошлых лет с нарушением опорнодвигательного аппарата:</w:t>
      </w:r>
    </w:p>
    <w:p w:rsidR="002D68BF" w:rsidRDefault="001058D6">
      <w:pPr>
        <w:spacing w:after="126" w:line="265" w:lineRule="auto"/>
        <w:ind w:left="10" w:right="0" w:hanging="10"/>
        <w:jc w:val="right"/>
      </w:pPr>
      <w:r>
        <w:t>письменная экзаменационная работа выполняется на компьютере со</w:t>
      </w:r>
    </w:p>
    <w:p w:rsidR="002D68BF" w:rsidRDefault="001058D6">
      <w:pPr>
        <w:spacing w:after="132" w:line="259" w:lineRule="auto"/>
        <w:ind w:left="-15" w:right="0" w:firstLine="0"/>
      </w:pPr>
      <w:r>
        <w:t>специализированным программным обеспечением;</w:t>
      </w:r>
    </w:p>
    <w:p w:rsidR="002D68BF" w:rsidRDefault="001058D6">
      <w:pPr>
        <w:spacing w:after="134" w:line="259" w:lineRule="auto"/>
        <w:ind w:left="710" w:right="0" w:firstLine="0"/>
      </w:pPr>
      <w:r>
        <w:t>ГВЭ по всем учебным предметам по их желанию проводится в устной форме.</w:t>
      </w:r>
    </w:p>
    <w:p w:rsidR="002D68BF" w:rsidRDefault="001058D6">
      <w:pPr>
        <w:ind w:left="-15" w:right="0"/>
      </w:pPr>
      <w:r>
        <w:lastRenderedPageBreak/>
        <w:t>Во время проведения экзамена для указанных обучающихся, выпускников прошлых лет организуются питание и перерывы для проведения необходимых л</w:t>
      </w:r>
      <w:r>
        <w:t>ечебных и профилактических мероприятий.</w:t>
      </w:r>
    </w:p>
    <w:p w:rsidR="002D68BF" w:rsidRDefault="001058D6">
      <w:pPr>
        <w:ind w:left="-15" w:right="0"/>
      </w:pPr>
      <w:r>
        <w:t>Для лиц, по медицинским показаниям не имеющих возможности прийти в ППЭ, экзамен организуется на дому.</w:t>
      </w:r>
    </w:p>
    <w:p w:rsidR="002D68BF" w:rsidRDefault="001058D6">
      <w:pPr>
        <w:numPr>
          <w:ilvl w:val="0"/>
          <w:numId w:val="9"/>
        </w:numPr>
        <w:ind w:right="0"/>
      </w:pPr>
      <w:r>
        <w:t>Для обучающихся, освоивших образовательные программы среднего общего образования в специальных учебно-воспитательн</w:t>
      </w:r>
      <w:r>
        <w:t>ых учреждениях открытого и закрытого типов, а также в учреждениях, исполняющих наказание в виде лишения свободы, органы исполнительной власти субъектов Российской Федерации, осуществляющие государственное управление в сфере образования, при содействии адми</w:t>
      </w:r>
      <w:r>
        <w:t xml:space="preserve">нистрации таких учреждений организуют ГИА с учетом специальных условий содержания и необходимости обеспечения общественной безопасности во время прохождения ГИА. </w:t>
      </w:r>
    </w:p>
    <w:p w:rsidR="002D68BF" w:rsidRDefault="001058D6">
      <w:pPr>
        <w:numPr>
          <w:ilvl w:val="0"/>
          <w:numId w:val="9"/>
        </w:numPr>
        <w:ind w:right="0"/>
      </w:pPr>
      <w:r>
        <w:t>В ППЭ выделяется помещение (помещения) для руководителя ППЭ, оборудованное телефонной связью,</w:t>
      </w:r>
      <w:r>
        <w:t xml:space="preserve"> принтером и персональным компьютером с необходимым программным обеспечением для автоматизированного распределения обучающихся, выпускников прошлых лет и организаторов по аудиториям для проведения экзамена (если такое распределение производится в ППЭ), а т</w:t>
      </w:r>
      <w:r>
        <w:t xml:space="preserve">акже для осуществления безопасного хранения экзаменационных материалов. В случае использования КИМ на электронных носителях в зашифрованном виде руководители ППЭ также обеспечиваются специализированным программным обеспечением для проведения расшифровки и </w:t>
      </w:r>
      <w:r>
        <w:t>тиражирования экзаменационных материалов и доступом к сети «Интернет». Если по решению ГЭК сканирование экзаменационных работ обучающихся, выпускников прошлых лет проводится в ППЭ (в аудиториях), то ППЭ также обеспечиваются сканерами.</w:t>
      </w:r>
    </w:p>
    <w:p w:rsidR="002D68BF" w:rsidRDefault="001058D6">
      <w:pPr>
        <w:ind w:left="-15" w:right="0"/>
      </w:pPr>
      <w:r>
        <w:t>В ППЭ выделяются поме</w:t>
      </w:r>
      <w:r>
        <w:t>щения для представителей организаций, осуществляющих образовательную деятельность, сопровождающих обучающихся (далее – сопровождающие), представителей средств массовой информации, общественных наблюдателей и иных лиц, имеющих право присутствовать в ППЭ в д</w:t>
      </w:r>
      <w:r>
        <w:t>ень экзамена. Указанные помещения изолируются от аудиторий для проведения экзамена.</w:t>
      </w:r>
    </w:p>
    <w:p w:rsidR="002D68BF" w:rsidRDefault="001058D6">
      <w:pPr>
        <w:numPr>
          <w:ilvl w:val="0"/>
          <w:numId w:val="9"/>
        </w:numPr>
        <w:spacing w:after="141" w:line="259" w:lineRule="auto"/>
        <w:ind w:right="0"/>
      </w:pPr>
      <w:r>
        <w:lastRenderedPageBreak/>
        <w:t>В день проведения экзамена в ППЭ присутствуют:</w:t>
      </w:r>
    </w:p>
    <w:p w:rsidR="002D68BF" w:rsidRDefault="001058D6">
      <w:pPr>
        <w:spacing w:after="132" w:line="259" w:lineRule="auto"/>
        <w:ind w:left="710" w:right="0" w:firstLine="0"/>
      </w:pPr>
      <w:r>
        <w:t>а) руководитель и организаторы ППЭ;</w:t>
      </w:r>
    </w:p>
    <w:p w:rsidR="002D68BF" w:rsidRDefault="001058D6">
      <w:pPr>
        <w:spacing w:after="134" w:line="259" w:lineRule="auto"/>
        <w:ind w:left="710" w:right="0" w:firstLine="0"/>
      </w:pPr>
      <w:r>
        <w:t>б) члены ГЭК;</w:t>
      </w:r>
    </w:p>
    <w:p w:rsidR="002D68BF" w:rsidRDefault="001058D6">
      <w:pPr>
        <w:ind w:left="-15" w:right="0"/>
      </w:pPr>
      <w:r>
        <w:t>в) технический специалист по работе с программным обеспечением, оказывающий</w:t>
      </w:r>
      <w:r>
        <w:t xml:space="preserve"> информационно-техническую помощь руководителю и организаторам</w:t>
      </w:r>
    </w:p>
    <w:p w:rsidR="002D68BF" w:rsidRDefault="001058D6">
      <w:pPr>
        <w:spacing w:after="132" w:line="259" w:lineRule="auto"/>
        <w:ind w:left="-15" w:right="0" w:firstLine="0"/>
      </w:pPr>
      <w:r>
        <w:t>ППЭ;</w:t>
      </w:r>
    </w:p>
    <w:p w:rsidR="002D68BF" w:rsidRDefault="001058D6">
      <w:pPr>
        <w:spacing w:after="134" w:line="259" w:lineRule="auto"/>
        <w:ind w:left="710" w:right="0" w:firstLine="0"/>
      </w:pPr>
      <w:r>
        <w:t>г) руководитель организации,</w:t>
      </w:r>
      <w:r>
        <w:rPr>
          <w:sz w:val="20"/>
        </w:rPr>
        <w:t xml:space="preserve"> </w:t>
      </w:r>
      <w:r>
        <w:t>в помещениях которой организован ППЭ, или</w:t>
      </w:r>
    </w:p>
    <w:p w:rsidR="002D68BF" w:rsidRDefault="001058D6">
      <w:pPr>
        <w:spacing w:after="132" w:line="259" w:lineRule="auto"/>
        <w:ind w:left="-15" w:right="0" w:firstLine="0"/>
      </w:pPr>
      <w:r>
        <w:t>уполномоченное им лицо;</w:t>
      </w:r>
    </w:p>
    <w:p w:rsidR="002D68BF" w:rsidRDefault="001058D6">
      <w:pPr>
        <w:spacing w:after="134" w:line="259" w:lineRule="auto"/>
        <w:ind w:left="710" w:right="0" w:firstLine="0"/>
      </w:pPr>
      <w:r>
        <w:t>д) сотрудники, осуществляющие охрану правопорядка, и (или) сотрудники</w:t>
      </w:r>
    </w:p>
    <w:p w:rsidR="002D68BF" w:rsidRDefault="001058D6">
      <w:pPr>
        <w:spacing w:after="132" w:line="259" w:lineRule="auto"/>
        <w:ind w:left="-15" w:right="0" w:firstLine="0"/>
      </w:pPr>
      <w:r>
        <w:t xml:space="preserve">органов внутренних дел </w:t>
      </w:r>
      <w:r>
        <w:t>(полиции);</w:t>
      </w:r>
    </w:p>
    <w:p w:rsidR="002D68BF" w:rsidRDefault="001058D6">
      <w:pPr>
        <w:ind w:left="-15" w:right="0"/>
      </w:pPr>
      <w:r>
        <w:t>е) медицинские работники и ассистенты, оказывающие необходимую техническую помощь лицам, указанным в пункте 37 настоящего Порядка, с учетом состояния их здоровья, особенностей психофизического развития, в том числе непосредственно при проведении</w:t>
      </w:r>
      <w:r>
        <w:t xml:space="preserve"> экзамена;</w:t>
      </w:r>
    </w:p>
    <w:p w:rsidR="002D68BF" w:rsidRDefault="001058D6">
      <w:pPr>
        <w:spacing w:after="134" w:line="259" w:lineRule="auto"/>
        <w:ind w:left="710" w:right="0" w:firstLine="0"/>
      </w:pPr>
      <w:r>
        <w:t>ж) сопровождающие.</w:t>
      </w:r>
    </w:p>
    <w:p w:rsidR="002D68BF" w:rsidRDefault="001058D6">
      <w:pPr>
        <w:ind w:left="-15" w:right="0"/>
      </w:pPr>
      <w:r>
        <w:t xml:space="preserve">Руководители и организаторы ППЭ назначаются органом исполнительной власти субъектов Российской Федерации, осуществляющим государственное управление в сфере образования, учредителем, МИД России по согласованию с ГЭК. </w:t>
      </w:r>
    </w:p>
    <w:p w:rsidR="002D68BF" w:rsidRDefault="001058D6">
      <w:pPr>
        <w:ind w:left="-15" w:right="0"/>
      </w:pPr>
      <w:r>
        <w:t>В качестве руководителей и организаторов ППЭ привлекаются лица, прошедшие соответствующую подготовку. При проведении ЕГЭ по учебному предмету в состав организаторов и ассистентов не входят специалисты по этому учебному предмету. Не допускается привлекать в</w:t>
      </w:r>
      <w:r>
        <w:t xml:space="preserve"> качестве руководителей и организаторов ППЭ, а также ассистентов и технических специалистов педагогических работников, являющихся учителями обучающихся, сдающих экзамен в данном ППЭ (за исключением ППЭ, организованных в труднодоступных и отдаленных местнос</w:t>
      </w:r>
      <w:r>
        <w:t xml:space="preserve">тях, в организациях, осуществляющих образовательную деятельность за пределами территории Российской Федерации, загранучреждениях, а также в учреждениях уголовно-исполнительной системы). </w:t>
      </w:r>
    </w:p>
    <w:p w:rsidR="002D68BF" w:rsidRDefault="001058D6">
      <w:pPr>
        <w:ind w:left="-15" w:right="0"/>
      </w:pPr>
      <w:r>
        <w:t>Руководители и организаторы ППЭ, члены ГЭК информируются о месте расп</w:t>
      </w:r>
      <w:r>
        <w:t xml:space="preserve">оложения ППЭ, в который они направляются, не ранее чем за три рабочих дня до проведения экзамена по соответствующему учебному предмету. </w:t>
      </w:r>
    </w:p>
    <w:p w:rsidR="002D68BF" w:rsidRDefault="001058D6">
      <w:pPr>
        <w:ind w:left="-15" w:right="0"/>
      </w:pPr>
      <w:r>
        <w:lastRenderedPageBreak/>
        <w:t>В день проведения экзамена по решению Рособрнадзора, органа исполнительной власти субъекта Российской Федерации, осущес</w:t>
      </w:r>
      <w:r>
        <w:t>твляющего переданные полномочия Российской Федерации в сфере образования, в ППЭ присутствуют должностные лица указанных органов.</w:t>
      </w:r>
    </w:p>
    <w:p w:rsidR="002D68BF" w:rsidRDefault="001058D6">
      <w:pPr>
        <w:ind w:left="-15" w:right="0"/>
      </w:pPr>
      <w:r>
        <w:t>В день проведения экзамена также по желанию в ППЭ присутствуют представители средств массовой информации, общественные наблюдат</w:t>
      </w:r>
      <w:r>
        <w:t>ели, аккредитованные в установленном порядке.</w:t>
      </w:r>
    </w:p>
    <w:p w:rsidR="002D68BF" w:rsidRDefault="001058D6">
      <w:pPr>
        <w:ind w:left="-15" w:right="0"/>
      </w:pPr>
      <w:r>
        <w:t>Представители средств массовой информации присутствуют в аудиториях для проведения экзамена только до момента начала заполнения обучающимися, выпускниками прошлых лет регистрационных полей экзаменационной работ</w:t>
      </w:r>
      <w:r>
        <w:t xml:space="preserve">ы. </w:t>
      </w:r>
    </w:p>
    <w:p w:rsidR="002D68BF" w:rsidRDefault="001058D6">
      <w:pPr>
        <w:ind w:left="-15" w:right="0"/>
      </w:pPr>
      <w:r>
        <w:t>Общественные наблюдатели свободно перемещаются по ППЭ. При этом в одной аудитории находится только один общественный наблюдатель.</w:t>
      </w:r>
    </w:p>
    <w:p w:rsidR="002D68BF" w:rsidRDefault="001058D6">
      <w:pPr>
        <w:numPr>
          <w:ilvl w:val="0"/>
          <w:numId w:val="10"/>
        </w:numPr>
        <w:ind w:right="0"/>
      </w:pPr>
      <w:r>
        <w:t>Допуск в ППЭ лиц, указанных в пункте 40 настоящего Порядка, осуществляется только при наличии у них документов, удостоверя</w:t>
      </w:r>
      <w:r>
        <w:t>ющих их личность и подтверждающих их полномочия. Допуск обучающихся, выпускников прошлых лет в ППЭ осуществляется при наличии у них документов, удостоверяющих их личность, и при наличии их в списках распределения в данный ППЭ.</w:t>
      </w:r>
    </w:p>
    <w:p w:rsidR="002D68BF" w:rsidRDefault="001058D6">
      <w:pPr>
        <w:ind w:left="-15" w:right="0"/>
      </w:pPr>
      <w:r>
        <w:t>В случае отсутствия у обучающегося документа, удостоверяющего личность, он допускается в ППЭ после подтверждения его личности сопровождающим.</w:t>
      </w:r>
    </w:p>
    <w:p w:rsidR="002D68BF" w:rsidRDefault="001058D6">
      <w:pPr>
        <w:ind w:left="-15" w:right="0"/>
      </w:pPr>
      <w:r>
        <w:t>На входе в ППЭ сотрудники, осуществляющие охрану правопорядка, и (или) сотрудники органов внутренних дел (полиции)</w:t>
      </w:r>
      <w:r>
        <w:t xml:space="preserve"> совместно с организаторами проверяют наличие указанных документов у обучающихся, выпускников прошлых лет, а также лиц, указанных в пункте 40 настоящего Порядка, устанавливают соответствие их личности представленным документам, проверяют наличие указанных </w:t>
      </w:r>
      <w:r>
        <w:t xml:space="preserve">лиц в списках распределения в данный ППЭ. </w:t>
      </w:r>
    </w:p>
    <w:p w:rsidR="002D68BF" w:rsidRDefault="001058D6">
      <w:pPr>
        <w:numPr>
          <w:ilvl w:val="0"/>
          <w:numId w:val="10"/>
        </w:numPr>
        <w:ind w:right="0"/>
      </w:pPr>
      <w:r>
        <w:t>Экзаменационные материалы доставляются в ППЭ членами ГЭК в день проведения экзамена по соответствующему учебному предмету.</w:t>
      </w:r>
    </w:p>
    <w:p w:rsidR="002D68BF" w:rsidRDefault="001058D6">
      <w:pPr>
        <w:numPr>
          <w:ilvl w:val="0"/>
          <w:numId w:val="10"/>
        </w:numPr>
        <w:ind w:right="0"/>
      </w:pPr>
      <w:r>
        <w:t>До начала экзамена в форме ЕГЭ руководитель ППЭ организует автоматизированное распределени</w:t>
      </w:r>
      <w:r>
        <w:t xml:space="preserve">е обучающихся, выпускников прошлых лет и организаторов по аудиториям. По решению ГЭК автоматизированное распределение обучающихся, выпускников прошлых лет и организаторов по аудиториям </w:t>
      </w:r>
      <w:r>
        <w:lastRenderedPageBreak/>
        <w:t>осуществляет РЦОИ. В таком случае списки распределения передаются в ППЭ</w:t>
      </w:r>
      <w:r>
        <w:t xml:space="preserve"> вместе с экзаменационными материалами. Распределение обучающихся, выпускников прошлых лет, указанных в пункте 37 настоящего Порядка, осуществляется индивидуально с учетом состояния их здоровья, особенностей психофизического развития.</w:t>
      </w:r>
    </w:p>
    <w:p w:rsidR="002D68BF" w:rsidRDefault="001058D6">
      <w:pPr>
        <w:ind w:left="-15" w:right="0"/>
      </w:pPr>
      <w:r>
        <w:t xml:space="preserve">Списки распределения </w:t>
      </w:r>
      <w:r>
        <w:t>обучающихся, выпускников прошлых лет по аудиториям передаются организаторам, а также вывешиваются на информационном стенде при входе в ППЭ и у каждой аудитории, в которой будет проходить экзамен. Организаторы оказывают содействие обучающимся, выпускникам п</w:t>
      </w:r>
      <w:r>
        <w:t>рошлых лет в размещении в аудиториях, в которых будет проходить экзамен.</w:t>
      </w:r>
    </w:p>
    <w:p w:rsidR="002D68BF" w:rsidRDefault="001058D6">
      <w:pPr>
        <w:ind w:left="-15" w:right="0"/>
      </w:pPr>
      <w:r>
        <w:t>Организаторы распределяются по аудиториям исходя из того, что в каждой аудитории присутствует не менее двух организаторов. Во время проведения экзамена часть организаторов находится н</w:t>
      </w:r>
      <w:r>
        <w:t xml:space="preserve">а этажах ППЭ и помогает обучающимся, выпускникам прошлых лет ориентироваться в помещениях ППЭ, а также осуществляет контроль за перемещением лиц, не задействованных в проведении экзамена. </w:t>
      </w:r>
    </w:p>
    <w:p w:rsidR="002D68BF" w:rsidRDefault="001058D6">
      <w:pPr>
        <w:ind w:left="-15" w:right="0"/>
      </w:pPr>
      <w:r>
        <w:t>В случае использования КИМ на электронных носителях в зашифрованном</w:t>
      </w:r>
      <w:r>
        <w:t xml:space="preserve"> виде руководитель ППЭ получает от РЦОИ код расшифровки КИМ и в присутствии членов ГЭК и общественных наблюдателей (при наличии) организует расшифровку, тиражирование на бумажных носителях КИМ и упаковку экзаменационных материалов для проведения ЕГЭ.</w:t>
      </w:r>
      <w:r>
        <w:rPr>
          <w:sz w:val="20"/>
        </w:rPr>
        <w:t xml:space="preserve"> </w:t>
      </w:r>
      <w:r>
        <w:t>По ре</w:t>
      </w:r>
      <w:r>
        <w:t>шению ГЭК тиражирование КИМ проводится в аудиториях в присутствии обучающихся, выпускников прошлых лет. Время получения кода расшифровки и начала тиражирования КИМ согласовывается учредителями, МИД России и органами исполнительной власти субъектов Российск</w:t>
      </w:r>
      <w:r>
        <w:t>ой Федерации, осуществляющими государственное управление в сфере образования, с уполномоченной организацией.</w:t>
      </w:r>
    </w:p>
    <w:p w:rsidR="002D68BF" w:rsidRDefault="001058D6">
      <w:pPr>
        <w:numPr>
          <w:ilvl w:val="0"/>
          <w:numId w:val="10"/>
        </w:numPr>
        <w:ind w:right="0"/>
      </w:pPr>
      <w:r>
        <w:t>Обучающиеся, выпускники прошлых лет рассаживаются за рабочие столы в соответствии с проведенным распределением. Изменение рабочего места не допуска</w:t>
      </w:r>
      <w:r>
        <w:t xml:space="preserve">ется. </w:t>
      </w:r>
    </w:p>
    <w:p w:rsidR="002D68BF" w:rsidRDefault="001058D6">
      <w:pPr>
        <w:ind w:left="-15" w:right="0"/>
      </w:pPr>
      <w:r>
        <w:t xml:space="preserve">До начала экзамена организаторы проводят инструктаж обучающихся, выпускников прошлых лет, в том числе информируют о порядке проведения </w:t>
      </w:r>
      <w:r>
        <w:lastRenderedPageBreak/>
        <w:t>экзамена, правилах оформления экзаменационной работы, продолжительности экзамена, порядке подачи апелляций о наруш</w:t>
      </w:r>
      <w:r>
        <w:t xml:space="preserve">ении установленного порядка проведения ГИА и о несогласии с выставленными баллами, о случаях удаления с экзамена, а также о времени и месте ознакомления с результатами ГИА. Организаторы информируют обучающихся, выпускников прошлых лет о том, что записи на </w:t>
      </w:r>
      <w:r>
        <w:t xml:space="preserve">КИМ и черновиках не обрабатываются и не проверяются.  </w:t>
      </w:r>
    </w:p>
    <w:p w:rsidR="002D68BF" w:rsidRDefault="001058D6">
      <w:pPr>
        <w:ind w:left="-15" w:right="0"/>
      </w:pPr>
      <w:r>
        <w:t>Организаторы выдают обучающимся, выпускникам прошлых лет экзаменационные материалы. Экзаменационные материалы для проведения ЕГЭ включают в себя КИМ, бланки регистрации, бланки для ответов на задания с</w:t>
      </w:r>
      <w:r>
        <w:t xml:space="preserve"> выбором ответа, с кратким ответом, с развернутым ответом (далее – бланки ЕГЭ). Экзаменационные материалы для проведения ГВЭ в письменной форме включают в себя задания и листы (тетради) для ответов.</w:t>
      </w:r>
    </w:p>
    <w:p w:rsidR="002D68BF" w:rsidRDefault="001058D6">
      <w:pPr>
        <w:ind w:left="-15" w:right="0"/>
      </w:pPr>
      <w:r>
        <w:t>В случае обнаружения брака или некомплектности экзаменаци</w:t>
      </w:r>
      <w:r>
        <w:t>онных материалов организаторы выдают обучающемуся, выпускнику прошлых лет новый комплект экзаменационных материалов.</w:t>
      </w:r>
    </w:p>
    <w:p w:rsidR="002D68BF" w:rsidRDefault="001058D6">
      <w:pPr>
        <w:ind w:left="-15" w:right="0"/>
      </w:pPr>
      <w:r>
        <w:t>По указанию организаторов обучающиеся, выпускники прошлых лет заполняют регистрационные поля экзаменационной работы. Организаторы проверяют</w:t>
      </w:r>
      <w:r>
        <w:t xml:space="preserve"> правильность заполнения обучающимися, выпускниками прошлых лет регистрационных полей экзаменационной работы. По завершении заполнения регистрационных полей экзаменационной работы всеми обучающимися, выпускниками прошлых лет организаторы объявляют начало э</w:t>
      </w:r>
      <w:r>
        <w:t xml:space="preserve">кзамена и время его окончания, фиксируют их на доске (информационном стенде), после чего обучающиеся, выпускники прошлых лет приступают к выполнению экзаменационной работы. </w:t>
      </w:r>
    </w:p>
    <w:p w:rsidR="002D68BF" w:rsidRDefault="001058D6">
      <w:pPr>
        <w:ind w:left="-15" w:right="0"/>
      </w:pPr>
      <w:r>
        <w:t>В случае нехватки места в бланке для ответов на задания с развернутым ответом по п</w:t>
      </w:r>
      <w:r>
        <w:t>росьбе обучающегося, выпускника прошлых лет организаторы выдают ему дополнительный бланк. При этом номер дополнительного бланка организатор указывает в предыдущем бланке ответов на задания с развернутым ответом. По мере необходимости обучающимся, выпускник</w:t>
      </w:r>
      <w:r>
        <w:t xml:space="preserve">ам прошлых лет выдаются черновики. Допускается делать пометки в КИМ. </w:t>
      </w:r>
    </w:p>
    <w:p w:rsidR="002D68BF" w:rsidRDefault="001058D6">
      <w:pPr>
        <w:ind w:left="-15" w:right="0"/>
      </w:pPr>
      <w:r>
        <w:lastRenderedPageBreak/>
        <w:t>Каждому обучающемуся, выпускнику прошлых лет также выдается форма для направления в ГЭК замечаний о нарушениях процедуры проведения ГИА. После проведения экзамена все формы (и заполненны</w:t>
      </w:r>
      <w:r>
        <w:t>е, и незаполненные) собираются и направляются в ГЭК.</w:t>
      </w:r>
    </w:p>
    <w:p w:rsidR="002D68BF" w:rsidRDefault="001058D6">
      <w:pPr>
        <w:ind w:left="-15" w:right="0"/>
      </w:pPr>
      <w:r>
        <w:t>45. Во время экзамена обучающиеся, выпускники прошлых лет соблюдают устанавливаемый порядок проведения ГИА и следуют указаниям организаторов, а организаторы обеспечивают устанавливаемый порядок проведени</w:t>
      </w:r>
      <w:r>
        <w:t>я ГИА в аудитории и осуществляют контроль за ним.</w:t>
      </w:r>
    </w:p>
    <w:p w:rsidR="002D68BF" w:rsidRDefault="001058D6">
      <w:pPr>
        <w:ind w:left="-15" w:right="0"/>
      </w:pPr>
      <w:r>
        <w:t xml:space="preserve">Экзамен сдается обучающимися, выпускниками прошлых лет самостоятельно без помощи посторонних лиц. Во время экзамена на рабочем столе обучающегося, выпускника прошлых лет, помимо экзаменационных материалов, </w:t>
      </w:r>
      <w:r>
        <w:t>находятся: а) ручка;</w:t>
      </w:r>
    </w:p>
    <w:p w:rsidR="002D68BF" w:rsidRDefault="001058D6">
      <w:pPr>
        <w:spacing w:after="115" w:line="259" w:lineRule="auto"/>
        <w:ind w:left="710" w:right="0" w:firstLine="0"/>
      </w:pPr>
      <w:r>
        <w:t>б) документ, удостоверяющий личность;</w:t>
      </w:r>
    </w:p>
    <w:p w:rsidR="002D68BF" w:rsidRDefault="001058D6">
      <w:pPr>
        <w:spacing w:after="161" w:line="259" w:lineRule="auto"/>
        <w:ind w:left="710" w:right="0" w:firstLine="0"/>
      </w:pPr>
      <w:r>
        <w:t>в) средства</w:t>
      </w:r>
      <w:r>
        <w:rPr>
          <w:sz w:val="20"/>
        </w:rPr>
        <w:t xml:space="preserve"> </w:t>
      </w:r>
      <w:r>
        <w:t>обучения и воспитания</w:t>
      </w:r>
      <w:r>
        <w:rPr>
          <w:sz w:val="25"/>
          <w:vertAlign w:val="superscript"/>
        </w:rPr>
        <w:footnoteReference w:id="25"/>
      </w:r>
      <w:r>
        <w:t>;</w:t>
      </w:r>
    </w:p>
    <w:p w:rsidR="002D68BF" w:rsidRDefault="001058D6">
      <w:pPr>
        <w:spacing w:after="132" w:line="259" w:lineRule="auto"/>
        <w:ind w:left="710" w:right="0" w:firstLine="0"/>
      </w:pPr>
      <w:r>
        <w:t>г) лекарства и питание (при необходимости);</w:t>
      </w:r>
    </w:p>
    <w:p w:rsidR="002D68BF" w:rsidRDefault="001058D6">
      <w:pPr>
        <w:spacing w:after="134" w:line="259" w:lineRule="auto"/>
        <w:ind w:left="710" w:right="0" w:firstLine="0"/>
      </w:pPr>
      <w:r>
        <w:t>д) специальные технические средства (для лиц, указанных в пункте 37</w:t>
      </w:r>
    </w:p>
    <w:p w:rsidR="002D68BF" w:rsidRDefault="001058D6">
      <w:pPr>
        <w:spacing w:after="132" w:line="259" w:lineRule="auto"/>
        <w:ind w:left="-15" w:right="0" w:firstLine="0"/>
      </w:pPr>
      <w:r>
        <w:t>Порядка);</w:t>
      </w:r>
    </w:p>
    <w:p w:rsidR="002D68BF" w:rsidRDefault="001058D6">
      <w:pPr>
        <w:spacing w:after="134" w:line="259" w:lineRule="auto"/>
        <w:ind w:left="710" w:right="0" w:firstLine="0"/>
      </w:pPr>
      <w:r>
        <w:t>е) форма для направления в ГЭК замечаний о нарушениях процедуры</w:t>
      </w:r>
    </w:p>
    <w:p w:rsidR="002D68BF" w:rsidRDefault="001058D6">
      <w:pPr>
        <w:spacing w:after="132" w:line="259" w:lineRule="auto"/>
        <w:ind w:left="-15" w:right="0" w:firstLine="0"/>
      </w:pPr>
      <w:r>
        <w:t>проведения ГИА.</w:t>
      </w:r>
    </w:p>
    <w:p w:rsidR="002D68BF" w:rsidRDefault="001058D6">
      <w:pPr>
        <w:ind w:left="-15" w:right="0"/>
      </w:pPr>
      <w:r>
        <w:t>Иные вещи обучающиеся, выпускники прошлых лет оставляют в специально выделенном в аудитории месте для личных вещей обучающихся, выпускников прошлых лет.</w:t>
      </w:r>
    </w:p>
    <w:p w:rsidR="002D68BF" w:rsidRDefault="001058D6">
      <w:pPr>
        <w:ind w:left="-15" w:right="0"/>
      </w:pPr>
      <w:r>
        <w:t>Во время экзамена обуча</w:t>
      </w:r>
      <w:r>
        <w:t>ющиеся, выпускники прошлых лет не должны общаться друг с другом, не могут свободно перемещаться по аудитории и ППЭ. Во время экзамена обучающиеся, выпускники прошлых лет могут выходить из аудитории и перемещаться по ППЭ в сопровождении одного из организато</w:t>
      </w:r>
      <w:r>
        <w:t xml:space="preserve">ров. При выходе из аудитории обучающиеся, выпускники прошлых лет оставляют экзаменационные материалы и черновики на рабочем столе. </w:t>
      </w:r>
    </w:p>
    <w:p w:rsidR="002D68BF" w:rsidRDefault="001058D6">
      <w:pPr>
        <w:spacing w:after="132" w:line="259" w:lineRule="auto"/>
        <w:ind w:left="710" w:right="0" w:firstLine="0"/>
      </w:pPr>
      <w:r>
        <w:t>Во время проведения экзамена в ППЭ запрещается:</w:t>
      </w:r>
    </w:p>
    <w:p w:rsidR="002D68BF" w:rsidRDefault="001058D6">
      <w:pPr>
        <w:spacing w:after="134" w:line="259" w:lineRule="auto"/>
        <w:ind w:left="710" w:right="0" w:firstLine="0"/>
      </w:pPr>
      <w:r>
        <w:t>а) обучающимся, выпускникам прошлых лет – иметь при себе средства связи,</w:t>
      </w:r>
    </w:p>
    <w:p w:rsidR="002D68BF" w:rsidRDefault="001058D6">
      <w:pPr>
        <w:ind w:left="-15" w:right="0" w:firstLine="0"/>
      </w:pPr>
      <w:r>
        <w:lastRenderedPageBreak/>
        <w:t>эле</w:t>
      </w:r>
      <w:r>
        <w:t>ктронно-вычислительную технику, фото, аудио и видеоаппаратуру, справочные материалы, письменные заметки и иные средства хранения и передачи информации;</w:t>
      </w:r>
    </w:p>
    <w:p w:rsidR="002D68BF" w:rsidRDefault="001058D6">
      <w:pPr>
        <w:ind w:left="-15" w:right="0"/>
      </w:pPr>
      <w:r>
        <w:t>б) организаторам, ассистентам, оказывающим необходимую техническую помощь лицам, указанным в пункте 37 н</w:t>
      </w:r>
      <w:r>
        <w:t>астоящего Порядка, техническим специалистам – иметь при себе средства связи;</w:t>
      </w:r>
    </w:p>
    <w:p w:rsidR="002D68BF" w:rsidRDefault="001058D6">
      <w:pPr>
        <w:spacing w:after="134" w:line="259" w:lineRule="auto"/>
        <w:ind w:left="710" w:right="0" w:firstLine="0"/>
      </w:pPr>
      <w:r>
        <w:t>в) лицам, перечисленным в пункте 40 настоящего Порядка, – оказывать</w:t>
      </w:r>
    </w:p>
    <w:p w:rsidR="002D68BF" w:rsidRDefault="001058D6">
      <w:pPr>
        <w:ind w:left="-15" w:right="0" w:firstLine="0"/>
      </w:pPr>
      <w:r>
        <w:t>содействие обучающимся, выпускникам прошлых лет, в том числе передавать им средства связи, электронно-вычислите</w:t>
      </w:r>
      <w:r>
        <w:t>льную технику, фото, аудио и видеоаппаратуру, справочные материалы, письменные заметки и иные средства хранения и передачи информации;</w:t>
      </w:r>
    </w:p>
    <w:p w:rsidR="002D68BF" w:rsidRDefault="001058D6">
      <w:pPr>
        <w:ind w:left="-15" w:right="0"/>
      </w:pPr>
      <w:r>
        <w:t>г) обучающимся, выпускникам прошлых лет, организаторам, ассистентам, оказывающим необходимую техническую помощь лицам, ук</w:t>
      </w:r>
      <w:r>
        <w:t>азанным в пункте 37 настоящего Порядка, техническим специалистам – выносить из аудиторий и ППЭ экзаменационные материалы на бумажном или электронном носителях, фотографировать экзаменационные материалы.</w:t>
      </w:r>
    </w:p>
    <w:p w:rsidR="002D68BF" w:rsidRDefault="001058D6">
      <w:pPr>
        <w:ind w:left="-15" w:right="0"/>
      </w:pPr>
      <w:r>
        <w:t>Лица, допустившие нарушение установленного порядка пр</w:t>
      </w:r>
      <w:r>
        <w:t xml:space="preserve">оведения ГИА, удаляются с экзамена. Для этого организаторы, руководитель ППЭ или общественные наблюдатели приглашают членов ГЭК, которые составляют акт об удалении с экзамена и удаляют лиц, нарушивших устанавливаемый порядок проведения ГИА, из ППЭ. </w:t>
      </w:r>
    </w:p>
    <w:p w:rsidR="002D68BF" w:rsidRDefault="001058D6">
      <w:pPr>
        <w:ind w:left="-15" w:right="0"/>
      </w:pPr>
      <w:r>
        <w:t>Если о</w:t>
      </w:r>
      <w:r>
        <w:t>бучающийся, выпускник прошлых лет по состоянию здоровья или другим объективным причинам не завершает выполнение экзаменационной работы, то он досрочно покидает аудиторию. В таком случае организаторы приглашают медицинского работника и членов ГЭК, которые с</w:t>
      </w:r>
      <w:r>
        <w:t>оставляют акт о досрочном завершении экзамена по объективным причинам.</w:t>
      </w:r>
    </w:p>
    <w:p w:rsidR="002D68BF" w:rsidRDefault="001058D6">
      <w:pPr>
        <w:ind w:left="-15" w:right="0"/>
      </w:pPr>
      <w:r>
        <w:t xml:space="preserve">Акты об удалении с экзамена и о досрочном завершении экзамена по объективным причинам в тот же день направляются в ГЭК и РЦОИ для учета при обработке экзаменационных работ. </w:t>
      </w:r>
    </w:p>
    <w:p w:rsidR="002D68BF" w:rsidRDefault="001058D6">
      <w:pPr>
        <w:numPr>
          <w:ilvl w:val="0"/>
          <w:numId w:val="11"/>
        </w:numPr>
        <w:ind w:right="0"/>
      </w:pPr>
      <w:r>
        <w:t xml:space="preserve">При проведении ЕГЭ по иностранным языкам в экзамен включается раздел «Аудирование», все задания по которому записаны на аудионоситель. </w:t>
      </w:r>
    </w:p>
    <w:p w:rsidR="002D68BF" w:rsidRDefault="001058D6">
      <w:pPr>
        <w:ind w:left="-15" w:right="0"/>
      </w:pPr>
      <w:r>
        <w:lastRenderedPageBreak/>
        <w:t xml:space="preserve">Аудитории, выделяемые для проведения раздела «Аудирование», оборудуются средствами воспроизведения аудионосителей. </w:t>
      </w:r>
    </w:p>
    <w:p w:rsidR="002D68BF" w:rsidRDefault="001058D6">
      <w:pPr>
        <w:ind w:left="-15" w:right="0"/>
      </w:pPr>
      <w:r>
        <w:t xml:space="preserve">Для </w:t>
      </w:r>
      <w:r>
        <w:t>выполнения заданий раздела «Аудирование» технические специалисты или организаторы настраивают средство воспроизведения аудиозаписи так, чтобы было слышно всем обучающимся, выпускникам прошлых лет. Аудиозапись прослушивается обучающимися, выпускниками прошл</w:t>
      </w:r>
      <w:r>
        <w:t xml:space="preserve">ых лет дважды, после чего они приступают к выполнению экзаменационной работы. </w:t>
      </w:r>
    </w:p>
    <w:p w:rsidR="002D68BF" w:rsidRDefault="001058D6">
      <w:pPr>
        <w:numPr>
          <w:ilvl w:val="0"/>
          <w:numId w:val="11"/>
        </w:numPr>
        <w:ind w:right="0"/>
      </w:pPr>
      <w:r>
        <w:t xml:space="preserve">При проведении ЕГЭ по иностранным языкам в экзамен также включается раздел «Говорение», устные ответы на задания которого записываются на аудионосители. </w:t>
      </w:r>
    </w:p>
    <w:p w:rsidR="002D68BF" w:rsidRDefault="001058D6">
      <w:pPr>
        <w:ind w:left="-15" w:right="0"/>
      </w:pPr>
      <w:r>
        <w:t xml:space="preserve">Для выполнения заданий </w:t>
      </w:r>
      <w:r>
        <w:t>раздела «Говорение» используются аудитории, оснащенные средствами цифровой аудиозаписи. Технические специалисты или организаторы настраивают средства цифровой аудиозаписи для осуществления качественной записи устных ответов.</w:t>
      </w:r>
    </w:p>
    <w:p w:rsidR="002D68BF" w:rsidRDefault="001058D6">
      <w:pPr>
        <w:ind w:left="-15" w:right="0"/>
      </w:pPr>
      <w:r>
        <w:t>Обучающиеся, выпускники прошлых</w:t>
      </w:r>
      <w:r>
        <w:t xml:space="preserve"> лет получают бланк регистрации  и задания устной части КИМ. Обучающиеся, выпускники прошлых лет по одному приглашаются для записи устных ответов на задания КИМ. В аудитории обучающийся, выпускник прошлых лет подходит к средству цифровой аудиозаписи и по к</w:t>
      </w:r>
      <w:r>
        <w:t>оманде организатора громко и разборчиво дает устный ответ на задания КИМ. Организатор дает обучающемуся, выпускнику прошлых лет прослушать запись его ответа и убедиться, что она произведена без технических сбоев.</w:t>
      </w:r>
      <w:r>
        <w:rPr>
          <w:sz w:val="20"/>
        </w:rPr>
        <w:t xml:space="preserve"> </w:t>
      </w:r>
      <w:r>
        <w:t xml:space="preserve">Если во время записи произошел технический </w:t>
      </w:r>
      <w:r>
        <w:t>сбой, обучающемуся, выпускнику прошлых лет предоставляется право сдать раздел «Говорение» повторно.</w:t>
      </w:r>
    </w:p>
    <w:p w:rsidR="002D68BF" w:rsidRDefault="001058D6">
      <w:pPr>
        <w:numPr>
          <w:ilvl w:val="0"/>
          <w:numId w:val="11"/>
        </w:numPr>
        <w:ind w:right="0"/>
      </w:pPr>
      <w:r>
        <w:t xml:space="preserve">При проведении ГВЭ в устной форме устные ответы обучающихся записываются на аудионосители или протоколируются. Аудитории, предназначенные для записи устных </w:t>
      </w:r>
      <w:r>
        <w:t>ответов, оборудуются средствами</w:t>
      </w:r>
      <w:r>
        <w:rPr>
          <w:b/>
          <w:sz w:val="20"/>
        </w:rPr>
        <w:t xml:space="preserve"> </w:t>
      </w:r>
      <w:r>
        <w:t>цифровой аудиозаписи.</w:t>
      </w:r>
      <w:r>
        <w:t xml:space="preserve"> В аудитории для записи устных ответов технические специалисты или организаторы настраивают средства цифровой аудиозаписи, чтобы осуществить качественную запись устных ответов. После подготовки обучающихся приглашают к средству цифровой аудиозаписи. Обучаю</w:t>
      </w:r>
      <w:r>
        <w:t xml:space="preserve">щиеся по команде организатора громко и разборчиво дают устный ответ на задание. Организатор дает обучающемуся прослушать запись </w:t>
      </w:r>
      <w:r>
        <w:lastRenderedPageBreak/>
        <w:t>его ответа и убедиться, что она произведена без технических сбоев. В случае протоколирования устных ответов обучающемуся предост</w:t>
      </w:r>
      <w:r>
        <w:t>авляется возможность ознакомиться с протоколом его ответа и убедиться, что он записан верно.</w:t>
      </w:r>
    </w:p>
    <w:p w:rsidR="002D68BF" w:rsidRDefault="001058D6">
      <w:pPr>
        <w:numPr>
          <w:ilvl w:val="0"/>
          <w:numId w:val="11"/>
        </w:numPr>
        <w:ind w:right="0"/>
      </w:pPr>
      <w:r>
        <w:t>За 30 минут и за 5 минут до окончания экзамена организаторы сообщают обучающимся, выпускникам прошлых лет о скором завершении экзамена и напоминают о необходимости</w:t>
      </w:r>
      <w:r>
        <w:t xml:space="preserve"> перенести ответы из черновиков и КИМ в экзаменационную работу.</w:t>
      </w:r>
    </w:p>
    <w:p w:rsidR="002D68BF" w:rsidRDefault="001058D6">
      <w:pPr>
        <w:ind w:left="-15" w:right="0"/>
      </w:pPr>
      <w:r>
        <w:t>По истечении времени экзамена организаторы объявляют окончание экзамена и собирают экзаменационные материалы у обучающихся, выпускников прошлых лет. Если бланки для ответов на задания с развер</w:t>
      </w:r>
      <w:r>
        <w:t>нутым ответом и дополнительные бланки содержат незаполненные области (за исключением регистрационных полей), то организаторы погашают их следующим образом: «Z».</w:t>
      </w:r>
    </w:p>
    <w:p w:rsidR="002D68BF" w:rsidRDefault="001058D6">
      <w:pPr>
        <w:ind w:left="-15" w:right="0"/>
      </w:pPr>
      <w:r>
        <w:t>Собранные экзаменационные материалы организаторы упаковывают в пакеты (отдельные для каждого ви</w:t>
      </w:r>
      <w:r>
        <w:t>да материала). На каждом пакете организаторы отмечают наименование, адрес и номер ППЭ, номер аудитории, наименование учебного предмета, по которому проводился экзамен, и количество материалов в пакете, фамилию, имя, отчество (при наличии) организаторов.</w:t>
      </w:r>
    </w:p>
    <w:p w:rsidR="002D68BF" w:rsidRDefault="001058D6">
      <w:pPr>
        <w:ind w:left="-15" w:right="0"/>
      </w:pPr>
      <w:r>
        <w:t>Об</w:t>
      </w:r>
      <w:r>
        <w:t>учающиеся, выпускники прошлых лет, досрочно завершившие выполнение экзаменационной работы, сдают ее организаторам и покидают ППЭ, не дожидаясь завершения окончания экзамена.</w:t>
      </w:r>
    </w:p>
    <w:p w:rsidR="002D68BF" w:rsidRDefault="001058D6">
      <w:pPr>
        <w:numPr>
          <w:ilvl w:val="0"/>
          <w:numId w:val="11"/>
        </w:numPr>
        <w:ind w:right="0"/>
      </w:pPr>
      <w:r>
        <w:t>Ответы на задания экзаменационной работы, выполненные слепыми и слабовидящими обуч</w:t>
      </w:r>
      <w:r>
        <w:t>ающимися, выпускниками прошлых лет в специально предусмотренных тетрадях и бланках увеличенного размера, а также экзаменационные работы, выполненные на компьютере, в присутствии членов ГЭК переносятся ассистентами в бланки ЕГЭ.</w:t>
      </w:r>
    </w:p>
    <w:p w:rsidR="002D68BF" w:rsidRDefault="001058D6">
      <w:pPr>
        <w:numPr>
          <w:ilvl w:val="0"/>
          <w:numId w:val="11"/>
        </w:numPr>
        <w:ind w:right="0"/>
      </w:pPr>
      <w:r>
        <w:t>По завершении экзамена члены</w:t>
      </w:r>
      <w:r>
        <w:t xml:space="preserve"> ГЭК составляют отчет о проведении ЕГЭ в ППЭ, который в тот же день передается в ГЭК.</w:t>
      </w:r>
    </w:p>
    <w:p w:rsidR="002D68BF" w:rsidRDefault="001058D6">
      <w:pPr>
        <w:ind w:left="-15" w:right="0"/>
      </w:pPr>
      <w:r>
        <w:t>Экзаменационные работы ЕГЭ обучающихся, выпускников прошлых лет в тот же день доставляются членами ГЭК из ППЭ в РЦОИ, за исключением ППЭ, в которых по решению ГЭК проводи</w:t>
      </w:r>
      <w:r>
        <w:t xml:space="preserve">тся сканирование экзаменационных работ. В таких ППЭ сразу по завершении экзамена техническим специалистом производится </w:t>
      </w:r>
      <w:r>
        <w:lastRenderedPageBreak/>
        <w:t>сканирование экзаменационных работ в присутствии членов ГЭК, руководителя ППЭ и общественных наблюдателей (при наличии). По решению ГЭК с</w:t>
      </w:r>
      <w:r>
        <w:t>канирование экзаменационных работ проводится в аудиториях в присутствии обучающихся, выпускников прошлых лет. Отсканированные изображения экзаменационных работ передаются в РЦОИ, уполномоченную организацию для последующей обработки. Бумажные экзаменационны</w:t>
      </w:r>
      <w:r>
        <w:t>е работы ЕГЭ направляются на хранение в РЦОИ, а ГВЭ – в места, определенные органом исполнительной власти субъекта Российской Федерации, осуществляющим государственное управление в сфере образования, МИД России, учредителем.</w:t>
      </w:r>
    </w:p>
    <w:p w:rsidR="002D68BF" w:rsidRDefault="001058D6">
      <w:pPr>
        <w:ind w:left="-15" w:right="0"/>
      </w:pPr>
      <w:r>
        <w:t>Экзаменационные работы ГВЭ в то</w:t>
      </w:r>
      <w:r>
        <w:t>т же день доставляются членами ГЭК из ППЭ в предметные комиссии.</w:t>
      </w:r>
    </w:p>
    <w:p w:rsidR="002D68BF" w:rsidRDefault="001058D6">
      <w:pPr>
        <w:spacing w:after="485"/>
        <w:ind w:left="-15" w:right="0"/>
      </w:pPr>
      <w:r>
        <w:t>Неиспользованные и использованные экзаменационные материалы, а также использованные черновики направляются в места, определенные органом исполнительной власти субъекта Российской Федерации, о</w:t>
      </w:r>
      <w:r>
        <w:t>существляющим государственное управление в сфере образования, МИД России, учредителем для обеспечения их хранения. Неиспользованные и использованные экзаменационные материалы хранятся до 31 декабря текущего года, использованные черновики – в течение месяца</w:t>
      </w:r>
      <w:r>
        <w:t xml:space="preserve"> после проведения экзамена. По истечении указанного срока перечисленные материалы уничтожаются лицами, назначенными органом исполнительной власти субъекта Российской Федерации, осуществляющим государственное управление в сфере образования, МИД России, учре</w:t>
      </w:r>
      <w:r>
        <w:t>дителем.</w:t>
      </w:r>
    </w:p>
    <w:p w:rsidR="002D68BF" w:rsidRDefault="001058D6">
      <w:pPr>
        <w:spacing w:after="503"/>
        <w:ind w:left="2130" w:right="0" w:firstLine="0"/>
      </w:pPr>
      <w:r>
        <w:t>VII. Проверка экзаменационных работ и их оценивание</w:t>
      </w:r>
    </w:p>
    <w:p w:rsidR="002D68BF" w:rsidRDefault="001058D6">
      <w:pPr>
        <w:numPr>
          <w:ilvl w:val="0"/>
          <w:numId w:val="11"/>
        </w:numPr>
        <w:ind w:right="0"/>
      </w:pPr>
      <w:r>
        <w:t>При проведении ГИА в форме ЕГЭ используется стобалльная система оценки, в форме ГВЭ – пятибалльная система оценки.</w:t>
      </w:r>
    </w:p>
    <w:p w:rsidR="002D68BF" w:rsidRDefault="001058D6">
      <w:pPr>
        <w:numPr>
          <w:ilvl w:val="0"/>
          <w:numId w:val="11"/>
        </w:numPr>
        <w:ind w:right="0"/>
      </w:pPr>
      <w:r>
        <w:t>Проверка экзаменационных работ ЕГЭ обучающихся, выпускников прошлых лет включает</w:t>
      </w:r>
      <w:r>
        <w:t xml:space="preserve"> в себя:</w:t>
      </w:r>
    </w:p>
    <w:p w:rsidR="002D68BF" w:rsidRDefault="001058D6">
      <w:pPr>
        <w:spacing w:after="0" w:line="358" w:lineRule="auto"/>
        <w:ind w:left="10" w:right="0" w:hanging="10"/>
        <w:jc w:val="right"/>
      </w:pPr>
      <w:r>
        <w:t>обработку бланков ЕГЭ; проверку ответов обучающихся, выпускников прошлых лет на задания</w:t>
      </w:r>
    </w:p>
    <w:p w:rsidR="002D68BF" w:rsidRDefault="001058D6">
      <w:pPr>
        <w:ind w:left="695" w:right="0" w:hanging="710"/>
      </w:pPr>
      <w:r>
        <w:lastRenderedPageBreak/>
        <w:t>экзаменационной работы, предусматривающие развернутый ответ; централизованную проверку экзаменационных работ.</w:t>
      </w:r>
    </w:p>
    <w:p w:rsidR="002D68BF" w:rsidRDefault="001058D6">
      <w:pPr>
        <w:numPr>
          <w:ilvl w:val="0"/>
          <w:numId w:val="11"/>
        </w:numPr>
        <w:ind w:right="0"/>
      </w:pPr>
      <w:r>
        <w:t>Экзаменационные работы ЕГЭ обучающихся, выпускников прошлых лет, удаленных с экзамена или не завершивших выполнение экзаменационной работы по объективным причинам, в случаях, предусмотренных настоящим Порядком, проходят обработку, но не проверяются.</w:t>
      </w:r>
    </w:p>
    <w:p w:rsidR="002D68BF" w:rsidRDefault="001058D6">
      <w:pPr>
        <w:spacing w:after="134" w:line="259" w:lineRule="auto"/>
        <w:ind w:left="710" w:right="0" w:firstLine="0"/>
      </w:pPr>
      <w:r>
        <w:t>Записи</w:t>
      </w:r>
      <w:r>
        <w:t xml:space="preserve"> на черновиках и КИМ не обрабатываются и не проверяются.</w:t>
      </w:r>
    </w:p>
    <w:p w:rsidR="002D68BF" w:rsidRDefault="001058D6">
      <w:pPr>
        <w:numPr>
          <w:ilvl w:val="0"/>
          <w:numId w:val="11"/>
        </w:numPr>
        <w:ind w:right="0"/>
      </w:pPr>
      <w:r>
        <w:t>Обработка бланков ЕГЭ осуществляется РЦОИ с использованием специальных аппаратно-программных средств.</w:t>
      </w:r>
      <w:r>
        <w:rPr>
          <w:sz w:val="20"/>
        </w:rPr>
        <w:t xml:space="preserve"> </w:t>
      </w:r>
      <w:r>
        <w:t>Обработку экзаменационных работ, полученных при проведении ЕГЭ за пределами территории Российской</w:t>
      </w:r>
      <w:r>
        <w:t xml:space="preserve"> Федерации, осуществляет уполномоченная организация.</w:t>
      </w:r>
    </w:p>
    <w:p w:rsidR="002D68BF" w:rsidRDefault="001058D6">
      <w:pPr>
        <w:ind w:left="-15" w:right="0"/>
      </w:pPr>
      <w:r>
        <w:t>РЦОИ осуществляет обработку бланков ЕГЭ по всем учебным предметам. При этом обработку бланков ЕГЭ по русскому языку, математике РЦОИ обязан завершить не позднее шести календарных дней после проведения со</w:t>
      </w:r>
      <w:r>
        <w:t>ответствующего экзамена (включая проверку предметными комиссиями ответов на задания экзаменационной работы с развернутым ответом); по остальным учебным предметам – не позднее четырех календарных дней после проведения соответствующего экзамена, а по экзамен</w:t>
      </w:r>
      <w:r>
        <w:t>ам, проведенным досрочно и в дополнительные сроки, – не позднее трех календарных дней после проведения соответствующего экзамена.</w:t>
      </w:r>
    </w:p>
    <w:p w:rsidR="002D68BF" w:rsidRDefault="001058D6">
      <w:pPr>
        <w:numPr>
          <w:ilvl w:val="0"/>
          <w:numId w:val="11"/>
        </w:numPr>
        <w:ind w:right="0"/>
      </w:pPr>
      <w:r>
        <w:t>Обработка экзаменационных работ ЕГЭ включает в себя: сканирование бланков ЕГЭ; распознавание информации, внесенной в бланки ЕГ</w:t>
      </w:r>
      <w:r>
        <w:t>Э; сверку распознанной информации с оригинальной информацией, внесенной в</w:t>
      </w:r>
    </w:p>
    <w:p w:rsidR="002D68BF" w:rsidRDefault="001058D6">
      <w:pPr>
        <w:ind w:left="-15" w:right="0" w:firstLine="0"/>
      </w:pPr>
      <w:r>
        <w:t>бланки ЕГЭ; обеспечение предметных комиссий обезличенными копиями бланков с ответами на задания экзаменационной работы с развернутым ответом, а также бланками протоколов проверки экз</w:t>
      </w:r>
      <w:r>
        <w:t>аменационных работ ЕГЭ; сканирование, распознавание и сверку распознанной информации с оригинальной информацией, внесенной в протоколы проверки экзаменационных работ ЕГЭ.</w:t>
      </w:r>
    </w:p>
    <w:p w:rsidR="002D68BF" w:rsidRDefault="001058D6">
      <w:pPr>
        <w:numPr>
          <w:ilvl w:val="0"/>
          <w:numId w:val="11"/>
        </w:numPr>
        <w:ind w:right="0"/>
      </w:pPr>
      <w:r>
        <w:t xml:space="preserve">При проверке устных ответов на задания раздела «Говорение» ЕГЭ по иностранным языкам </w:t>
      </w:r>
      <w:r>
        <w:t>предметные комиссии обеспечиваются файлами с цифровой аудиозаписью устных ответов по иностранным языкам и специализированными программными средствами для их прослушивания.</w:t>
      </w:r>
    </w:p>
    <w:p w:rsidR="002D68BF" w:rsidRDefault="001058D6">
      <w:pPr>
        <w:numPr>
          <w:ilvl w:val="0"/>
          <w:numId w:val="11"/>
        </w:numPr>
        <w:ind w:right="0"/>
      </w:pPr>
      <w:r>
        <w:lastRenderedPageBreak/>
        <w:t xml:space="preserve">Экзаменационные работы ЕГЭ, прошедшие обработку, хранятся в РЦОИ, а экзаменационные </w:t>
      </w:r>
      <w:r>
        <w:t>работы ГВЭ – в местах, определенных органом исполнительной власти субъекта Российской Федерации, осуществляющим государственное управление в сфере образования, МИД России, учредителем.</w:t>
      </w:r>
    </w:p>
    <w:p w:rsidR="002D68BF" w:rsidRDefault="001058D6">
      <w:pPr>
        <w:ind w:left="-15" w:right="0" w:firstLine="0"/>
      </w:pPr>
      <w:r>
        <w:t>Экзаменационные материалы хранятся в помещении, исключающем доступ к ни</w:t>
      </w:r>
      <w:r>
        <w:t>м посторонних лиц и позволяющем обеспечить сохранность указанных материалов, до 31 декабря текущего года и по истечении указанного срока уничтожаются руководителем РЦОИ (лицом, уполномоченным органом исполнительной власти субъекта Российской Федерации, осу</w:t>
      </w:r>
      <w:r>
        <w:t>ществляющим государственное управление в сфере образования, МИД России, учредителем).</w:t>
      </w:r>
    </w:p>
    <w:p w:rsidR="002D68BF" w:rsidRDefault="001058D6">
      <w:pPr>
        <w:numPr>
          <w:ilvl w:val="0"/>
          <w:numId w:val="11"/>
        </w:numPr>
        <w:ind w:right="0"/>
      </w:pPr>
      <w:r>
        <w:t>В рамках осуществления проверки экзаменационных работ обучающихся, выпускников прошлых лет предметные комиссии:</w:t>
      </w:r>
    </w:p>
    <w:p w:rsidR="002D68BF" w:rsidRDefault="001058D6">
      <w:pPr>
        <w:spacing w:after="44"/>
        <w:ind w:left="-15" w:right="0"/>
      </w:pPr>
      <w:r>
        <w:t>принимают к рассмотрению экзаменационные работы; осуществл</w:t>
      </w:r>
      <w:r>
        <w:t>яют проверку ответов обучающихся, выпускников прошлых лет и их оценивание в соответствии с критериями оценивания  по соответствующему учебному предмету, разработка которых организуется Рособрнадзором</w:t>
      </w:r>
      <w:r>
        <w:rPr>
          <w:sz w:val="25"/>
          <w:vertAlign w:val="superscript"/>
        </w:rPr>
        <w:footnoteReference w:id="26"/>
      </w:r>
      <w:r>
        <w:t>.</w:t>
      </w:r>
    </w:p>
    <w:p w:rsidR="002D68BF" w:rsidRDefault="001058D6">
      <w:pPr>
        <w:ind w:left="-15" w:right="0"/>
      </w:pPr>
      <w:r>
        <w:t>Экспертам запрещается копировать и выносить из указанн</w:t>
      </w:r>
      <w:r>
        <w:t>ых помещений экзаменационные работы, критерии оценивания, протоколы проверки экзаменационных работ, а также разглашать посторонним лицам информацию, содержащуюся в указанных материалах. По завершении проверки использованные экспертами материалы (за исключе</w:t>
      </w:r>
      <w:r>
        <w:t>нием протоколов проверки экзаменационных работ) уничтожаются</w:t>
      </w:r>
      <w:r>
        <w:rPr>
          <w:sz w:val="20"/>
        </w:rPr>
        <w:t xml:space="preserve"> </w:t>
      </w:r>
      <w:r>
        <w:t>лицом, определенным руководителем РЦОИ.</w:t>
      </w:r>
    </w:p>
    <w:p w:rsidR="002D68BF" w:rsidRDefault="001058D6">
      <w:pPr>
        <w:ind w:left="-15" w:right="0"/>
      </w:pPr>
      <w:r>
        <w:t>В случае установления факта нарушения экспертом указанных требований, недобросовестного выполнения возложенных на него обязанностей или использования стату</w:t>
      </w:r>
      <w:r>
        <w:t>са эксперта в личных целях ГЭК принимает решение об исключении эксперта из состава предметной комиссии.</w:t>
      </w:r>
    </w:p>
    <w:p w:rsidR="002D68BF" w:rsidRDefault="001058D6">
      <w:pPr>
        <w:numPr>
          <w:ilvl w:val="0"/>
          <w:numId w:val="11"/>
        </w:numPr>
        <w:spacing w:after="139" w:line="259" w:lineRule="auto"/>
        <w:ind w:right="0"/>
      </w:pPr>
      <w:r>
        <w:t>Экзаменационные работы проходят следующие виды проверок:</w:t>
      </w:r>
    </w:p>
    <w:p w:rsidR="002D68BF" w:rsidRDefault="001058D6">
      <w:pPr>
        <w:spacing w:after="134" w:line="259" w:lineRule="auto"/>
        <w:ind w:left="710" w:right="0" w:firstLine="0"/>
      </w:pPr>
      <w:r>
        <w:t>а) проверку двумя экспертами (далее – первая и вторая проверки);</w:t>
      </w:r>
    </w:p>
    <w:p w:rsidR="002D68BF" w:rsidRDefault="001058D6">
      <w:pPr>
        <w:ind w:left="-15" w:right="0"/>
      </w:pPr>
      <w:r>
        <w:lastRenderedPageBreak/>
        <w:t>б) в случаях, установленных на</w:t>
      </w:r>
      <w:r>
        <w:t>стоящим Порядком, межрегиональную перекрестную проверку, проверку третьим экспертом (далее – третья проверка), перепроверку, а также проверку в рамках рассмотрения апелляции о несогласии с выставленными баллами.</w:t>
      </w:r>
    </w:p>
    <w:p w:rsidR="002D68BF" w:rsidRDefault="001058D6">
      <w:pPr>
        <w:ind w:left="-15" w:right="0"/>
      </w:pPr>
      <w:r>
        <w:t>К проверкам, указанным в подпункте «б» насто</w:t>
      </w:r>
      <w:r>
        <w:t>ящего пункта, допускаются только те эксперты, которые по представлению ГЭК были включены в состав предметных комиссий, создаваемых Рособрнадзором.</w:t>
      </w:r>
    </w:p>
    <w:p w:rsidR="002D68BF" w:rsidRDefault="001058D6">
      <w:pPr>
        <w:numPr>
          <w:ilvl w:val="0"/>
          <w:numId w:val="11"/>
        </w:numPr>
        <w:ind w:right="0"/>
      </w:pPr>
      <w:r>
        <w:t>По результатам первой и второй проверок эксперты независимо друг от друга выставляют баллы за каждый ответ на задания экзаменационной работы ЕГЭ с развернутым ответом, за каждый ответ на задания экзаменационной работы ГВЭ. Результаты каждого оценивания вно</w:t>
      </w:r>
      <w:r>
        <w:t>сятся в протокол проверки предметными комиссиями экзаменационных работ обучающихся, выпускников прошлых лет. Протоколы проверки экзаменационных работ ЕГЭ после заполнения передаются в РЦОИ для дальнейшей обработки.</w:t>
      </w:r>
    </w:p>
    <w:p w:rsidR="002D68BF" w:rsidRDefault="001058D6">
      <w:pPr>
        <w:numPr>
          <w:ilvl w:val="0"/>
          <w:numId w:val="11"/>
        </w:numPr>
        <w:ind w:right="0"/>
      </w:pPr>
      <w:r>
        <w:t>В случае существенного расхождения в балл</w:t>
      </w:r>
      <w:r>
        <w:t>ах, выставленных двумя экспертами, назначается третья проверка. Существенное расхождение в баллах определено в критериях оценивания  по соответствующему учебному предмету.</w:t>
      </w:r>
    </w:p>
    <w:p w:rsidR="002D68BF" w:rsidRDefault="001058D6">
      <w:pPr>
        <w:ind w:left="-15" w:right="0"/>
      </w:pPr>
      <w:r>
        <w:t>Эксперту, осуществляющему третью проверку, предоставляется информация о баллах, выст</w:t>
      </w:r>
      <w:r>
        <w:t xml:space="preserve">авленных экспертами, ранее проверявшими экзаменационную работу. </w:t>
      </w:r>
    </w:p>
    <w:p w:rsidR="002D68BF" w:rsidRDefault="001058D6">
      <w:pPr>
        <w:numPr>
          <w:ilvl w:val="0"/>
          <w:numId w:val="11"/>
        </w:numPr>
        <w:ind w:right="0"/>
      </w:pPr>
      <w:r>
        <w:t>Распределение экзаменационных работ ЕГЭ между экспертами, расчет баллов по каждому заданию экзаменационной работы ЕГЭ с развернутым ответом, а также определение необходимости третьей проверки</w:t>
      </w:r>
      <w:r>
        <w:t xml:space="preserve"> осуществляются автоматизированно, с использованием специализированных аппаратнопрограммных средств РЦОИ. </w:t>
      </w:r>
    </w:p>
    <w:p w:rsidR="002D68BF" w:rsidRDefault="001058D6">
      <w:pPr>
        <w:ind w:left="-15" w:right="0"/>
      </w:pPr>
      <w:r>
        <w:t>Распределение экзаменационных работ ГВЭ, расчет окончательных баллов экзаменационной работы ГВЭ производится председателем предметной комиссии и фикс</w:t>
      </w:r>
      <w:r>
        <w:t>ируется протоколом, который затем передается в ГЭК.</w:t>
      </w:r>
    </w:p>
    <w:p w:rsidR="002D68BF" w:rsidRDefault="001058D6">
      <w:pPr>
        <w:numPr>
          <w:ilvl w:val="0"/>
          <w:numId w:val="11"/>
        </w:numPr>
        <w:ind w:right="0"/>
      </w:pPr>
      <w:r>
        <w:t>РЦОИ и предметные комиссии работают в помещениях, исключающих возможность доступа к ним посторонних лиц и распространения информации ограниченного доступа. В РЦОИ и предметных комиссиях присутствуют:</w:t>
      </w:r>
    </w:p>
    <w:p w:rsidR="002D68BF" w:rsidRDefault="001058D6">
      <w:pPr>
        <w:spacing w:after="132" w:line="259" w:lineRule="auto"/>
        <w:ind w:left="710" w:right="0" w:firstLine="0"/>
      </w:pPr>
      <w:r>
        <w:t>а) ч</w:t>
      </w:r>
      <w:r>
        <w:t>лены ГЭК – по решению председателя ГЭК;</w:t>
      </w:r>
    </w:p>
    <w:p w:rsidR="002D68BF" w:rsidRDefault="001058D6">
      <w:pPr>
        <w:spacing w:after="126" w:line="265" w:lineRule="auto"/>
        <w:ind w:left="10" w:right="0" w:hanging="10"/>
        <w:jc w:val="right"/>
      </w:pPr>
      <w:r>
        <w:lastRenderedPageBreak/>
        <w:t>б) общественные наблюдатели, аккредитованные в установленном порядке, –</w:t>
      </w:r>
    </w:p>
    <w:p w:rsidR="002D68BF" w:rsidRDefault="001058D6">
      <w:pPr>
        <w:spacing w:line="259" w:lineRule="auto"/>
        <w:ind w:left="-15" w:right="0" w:firstLine="0"/>
      </w:pPr>
      <w:r>
        <w:t>по желанию;</w:t>
      </w:r>
    </w:p>
    <w:p w:rsidR="002D68BF" w:rsidRDefault="001058D6">
      <w:pPr>
        <w:ind w:left="-15" w:right="0"/>
      </w:pPr>
      <w:r>
        <w:t>в) должностные лица Рособрнадзора, органа исполнительной власти субъекта Российской Федерации, осуществляющего переданные полномочия</w:t>
      </w:r>
      <w:r>
        <w:t xml:space="preserve"> Российской Федерации в сфере образования, – по решению соответствующих органов. </w:t>
      </w:r>
    </w:p>
    <w:p w:rsidR="002D68BF" w:rsidRDefault="001058D6">
      <w:pPr>
        <w:numPr>
          <w:ilvl w:val="0"/>
          <w:numId w:val="11"/>
        </w:numPr>
        <w:ind w:right="0"/>
      </w:pPr>
      <w:r>
        <w:t>Непосредственно по завершении обработки и проверки экзаменационных работ ЕГЭ РЦОИ направляет в уполномоченную организацию результаты обработки и проверки ответов экзаменацион</w:t>
      </w:r>
      <w:r>
        <w:t>ных работ ЕГЭ.</w:t>
      </w:r>
    </w:p>
    <w:p w:rsidR="002D68BF" w:rsidRDefault="001058D6">
      <w:pPr>
        <w:ind w:left="-15" w:right="0"/>
      </w:pPr>
      <w:r>
        <w:t>После получения указанных данных из всех субъектов Российской Федерации уполномоченная организация обеспечивает проведение централизованной проверки экзаменационных работ ЕГЭ.</w:t>
      </w:r>
    </w:p>
    <w:p w:rsidR="002D68BF" w:rsidRDefault="001058D6">
      <w:pPr>
        <w:numPr>
          <w:ilvl w:val="0"/>
          <w:numId w:val="11"/>
        </w:numPr>
        <w:spacing w:after="141" w:line="259" w:lineRule="auto"/>
        <w:ind w:right="0"/>
      </w:pPr>
      <w:r>
        <w:t>Централизованная проверка включает в себя:</w:t>
      </w:r>
    </w:p>
    <w:p w:rsidR="002D68BF" w:rsidRDefault="001058D6">
      <w:pPr>
        <w:spacing w:after="126" w:line="265" w:lineRule="auto"/>
        <w:ind w:left="10" w:right="0" w:hanging="10"/>
        <w:jc w:val="right"/>
      </w:pPr>
      <w:r>
        <w:t>организацию межрегиональной перекрестной проверки и в случаях,</w:t>
      </w:r>
    </w:p>
    <w:p w:rsidR="002D68BF" w:rsidRDefault="001058D6">
      <w:pPr>
        <w:ind w:left="-15" w:right="0" w:firstLine="0"/>
      </w:pPr>
      <w:r>
        <w:t>установленных настоящим Порядком, перепроверки; сверку ответов обучающихся, выпускников прошлых лет на задания экзаменационной работы с выбором ответа и с кратким ответом с правильными ответами</w:t>
      </w:r>
      <w:r>
        <w:t xml:space="preserve"> на данные задания; определение первичных баллов ЕГЭ (сумма баллов за правильно</w:t>
      </w:r>
    </w:p>
    <w:p w:rsidR="002D68BF" w:rsidRDefault="001058D6">
      <w:pPr>
        <w:ind w:left="695" w:right="1285" w:hanging="710"/>
      </w:pPr>
      <w:r>
        <w:t>выполненные задания экзаменационной работы); перевод первичных баллов ЕГЭ в стобалльную систему оценивания.</w:t>
      </w:r>
    </w:p>
    <w:p w:rsidR="002D68BF" w:rsidRDefault="001058D6">
      <w:pPr>
        <w:ind w:left="-15" w:right="0"/>
      </w:pPr>
      <w:r>
        <w:t>По решению Рособрнадзора организуется обмен экзаменационными работами ЕГЭ между субъектами Российской Федерации (межрегиональная перекрестная проверка).</w:t>
      </w:r>
    </w:p>
    <w:p w:rsidR="002D68BF" w:rsidRDefault="001058D6">
      <w:pPr>
        <w:ind w:left="-15" w:right="0"/>
      </w:pPr>
      <w:r>
        <w:t>Организационное и технологическое обеспечение межрегиональной перекрестной проверки экзаменационных раб</w:t>
      </w:r>
      <w:r>
        <w:t>от осуществляют РЦОИ соответствующих субъектов Российской Федерации при содействии уполномоченной организации.</w:t>
      </w:r>
    </w:p>
    <w:p w:rsidR="002D68BF" w:rsidRDefault="001058D6">
      <w:pPr>
        <w:spacing w:after="134"/>
        <w:ind w:left="-15" w:right="0"/>
      </w:pPr>
      <w:r>
        <w:t>Централизованная проверка завершается не позднее чем через пять рабочих дней с момента получения результатов обработки бланков ЕГЭ, а также резул</w:t>
      </w:r>
      <w:r>
        <w:t xml:space="preserve">ьтатов проверки ответов на задания экзаменационной работы с развернутым ответом и устных ответов по иностранным языкам из всех субъектов Российской Федерации (за </w:t>
      </w:r>
      <w:r>
        <w:lastRenderedPageBreak/>
        <w:t xml:space="preserve">исключением централизованной проверки экзаменационных работ, направленных на перепроверку). </w:t>
      </w:r>
    </w:p>
    <w:p w:rsidR="002D68BF" w:rsidRDefault="001058D6">
      <w:pPr>
        <w:ind w:left="-15" w:right="0"/>
      </w:pPr>
      <w:r>
        <w:t>П</w:t>
      </w:r>
      <w:r>
        <w:t>о поручению Рособрнадзора предметные комиссии, созданные Рособрнадзором, проводят перепроверку отдельных экзаменационных работ обучающихся, выпускников прошлых лет, сдававших ЕГЭ на территории Российской Федерации или за ее пределами.</w:t>
      </w:r>
    </w:p>
    <w:p w:rsidR="002D68BF" w:rsidRDefault="001058D6">
      <w:pPr>
        <w:ind w:left="-15" w:right="0"/>
      </w:pPr>
      <w:r>
        <w:t>По решению органа исп</w:t>
      </w:r>
      <w:r>
        <w:t>олнительной власти субъекта Российской Федерации, осуществляющего государственное управление в сфере образования,  предметные комиссии субъекта Российской Федерации проводят перепроверку отдельных экзаменационных работ обучающихся, выпускников прошлых лет,</w:t>
      </w:r>
      <w:r>
        <w:t xml:space="preserve"> проходивших ГИА на территории субъекта Российской Федерации. </w:t>
      </w:r>
    </w:p>
    <w:p w:rsidR="002D68BF" w:rsidRDefault="001058D6">
      <w:pPr>
        <w:spacing w:after="132" w:line="259" w:lineRule="auto"/>
        <w:ind w:left="710" w:right="0" w:firstLine="0"/>
      </w:pPr>
      <w:r>
        <w:t xml:space="preserve">Результаты перепроверки оформляются протоколами. </w:t>
      </w:r>
    </w:p>
    <w:p w:rsidR="002D68BF" w:rsidRDefault="001058D6">
      <w:pPr>
        <w:spacing w:after="485"/>
        <w:ind w:left="-15" w:right="0"/>
      </w:pPr>
      <w:r>
        <w:t>По завершении проведения централизованной проверки экзаменационных работ ЕГЭ уполномоченная организация обеспечивает передачу результатов ЕГЭ в</w:t>
      </w:r>
      <w:r>
        <w:t xml:space="preserve"> РЦОИ.</w:t>
      </w:r>
    </w:p>
    <w:p w:rsidR="002D68BF" w:rsidRDefault="001058D6">
      <w:pPr>
        <w:spacing w:after="503"/>
        <w:ind w:left="1182" w:right="0" w:firstLine="0"/>
      </w:pPr>
      <w:r>
        <w:t>VIII. Утверждение, изменение и (или) аннулирование результатов ГИА</w:t>
      </w:r>
    </w:p>
    <w:p w:rsidR="002D68BF" w:rsidRDefault="001058D6">
      <w:pPr>
        <w:numPr>
          <w:ilvl w:val="0"/>
          <w:numId w:val="12"/>
        </w:numPr>
        <w:ind w:right="0"/>
      </w:pPr>
      <w:r>
        <w:t>По завершении проверки экзаменационных работ обучающихся, выпускников прошлых лет, в том числе получения от уполномоченной организации результатов централизованной проверки экзаменац</w:t>
      </w:r>
      <w:r>
        <w:t xml:space="preserve">ионных работ ЕГЭ, РЦОИ, уполномоченная организация передает в соответствующие ГЭК данные о результатах ЕГЭ, а председатели предметных комиссий – данные о результатах ГВЭ по каждому обучающемуся, выпускнику прошлых лет. </w:t>
      </w:r>
    </w:p>
    <w:p w:rsidR="002D68BF" w:rsidRDefault="001058D6">
      <w:pPr>
        <w:ind w:left="-15" w:right="0"/>
      </w:pPr>
      <w:r>
        <w:t>Председатель ГЭК рассматривает резул</w:t>
      </w:r>
      <w:r>
        <w:t xml:space="preserve">ьтаты ГИА по каждому учебному предмету и принимает решение об их утверждении, изменении и (или) аннулировании. </w:t>
      </w:r>
    </w:p>
    <w:p w:rsidR="002D68BF" w:rsidRDefault="001058D6">
      <w:pPr>
        <w:numPr>
          <w:ilvl w:val="0"/>
          <w:numId w:val="12"/>
        </w:numPr>
        <w:ind w:right="0"/>
      </w:pPr>
      <w:r>
        <w:t>Утверждение результатов ГИА осуществляется в течение одного рабочего дня с момента получения результатов централизованной проверки экзаменационн</w:t>
      </w:r>
      <w:r>
        <w:t>ых работ ЕГЭ, результатов проверки экзаменационных работ ГВЭ.</w:t>
      </w:r>
    </w:p>
    <w:p w:rsidR="002D68BF" w:rsidRDefault="001058D6">
      <w:pPr>
        <w:numPr>
          <w:ilvl w:val="0"/>
          <w:numId w:val="12"/>
        </w:numPr>
        <w:ind w:right="0"/>
      </w:pPr>
      <w:r>
        <w:lastRenderedPageBreak/>
        <w:t>По итогам перепроверки экзаменационных работ обучающихся, выпускников прошлых лет председатель ГЭК принимает решение о сохранении результатов ГИА или об изменении результатов ГИА согласно проток</w:t>
      </w:r>
      <w:r>
        <w:t>олам перепроверки экзаменационных работ обучающихся, выпускников прошлых лет. Обучающимся, выпускникам прошлых лет выдаются результаты только после перепроверки.</w:t>
      </w:r>
    </w:p>
    <w:p w:rsidR="002D68BF" w:rsidRDefault="001058D6">
      <w:pPr>
        <w:numPr>
          <w:ilvl w:val="0"/>
          <w:numId w:val="12"/>
        </w:numPr>
        <w:ind w:right="0"/>
      </w:pPr>
      <w:r>
        <w:t>В случае если конфликтной комиссией была удовлетворена апелляция обучающегося, выпускника прош</w:t>
      </w:r>
      <w:r>
        <w:t>лых лет о нарушении установленного порядка проведения ГИА, председатель ГЭК принимает решение об аннулировании результата ГИА данного обучающегося, выпускника прошлых лет по соответствующему учебному предмету, а также о его допуске к ГИА в дополнительные с</w:t>
      </w:r>
      <w:r>
        <w:t>роки.</w:t>
      </w:r>
    </w:p>
    <w:p w:rsidR="002D68BF" w:rsidRDefault="001058D6">
      <w:pPr>
        <w:ind w:left="-15" w:right="0"/>
      </w:pPr>
      <w:r>
        <w:t>В случае если конфликтной комиссией была удовлетворена апелляция обучающегося, выпускника прошлых лет о несогласии с выставленными баллами, председатель ГЭК принимает решение об изменении результата ГИА согласно протоколам конфликтной комиссии.</w:t>
      </w:r>
    </w:p>
    <w:p w:rsidR="002D68BF" w:rsidRDefault="001058D6">
      <w:pPr>
        <w:numPr>
          <w:ilvl w:val="0"/>
          <w:numId w:val="12"/>
        </w:numPr>
        <w:ind w:right="0"/>
      </w:pPr>
      <w:r>
        <w:t>При у</w:t>
      </w:r>
      <w:r>
        <w:t>становлении фактов нарушения порядка проведения ГИА со стороны обучающихся, выпускников прошлых лет или лиц, перечисленных в пункте 40 настоящего Порядка, отсутствия (неисправного состояния) средств видеонаблюдения, председатель ГЭК принимает решение об ан</w:t>
      </w:r>
      <w:r>
        <w:t xml:space="preserve">нулировании результатов ГИА по соответствующему учебному предмету. </w:t>
      </w:r>
    </w:p>
    <w:p w:rsidR="002D68BF" w:rsidRDefault="001058D6">
      <w:pPr>
        <w:ind w:left="-15" w:right="0"/>
      </w:pPr>
      <w:r>
        <w:t>Для принятия решения об аннулировании результата ГИА в связи с нарушением установленного порядка ее проведения ГЭК запрашивает у уполномоченных лиц и организаций необходимые документы и св</w:t>
      </w:r>
      <w:r>
        <w:t>едения, в том числе экзаменационные работы, сведения о лицах, присутствовавших в ППЭ, и другие сведения о соблюдении порядка проведения ГИА, проводит проверку по фактам нарушения установленного порядка проведения ГИА.</w:t>
      </w:r>
    </w:p>
    <w:p w:rsidR="002D68BF" w:rsidRDefault="001058D6">
      <w:pPr>
        <w:numPr>
          <w:ilvl w:val="0"/>
          <w:numId w:val="12"/>
        </w:numPr>
        <w:spacing w:after="137"/>
        <w:ind w:right="0"/>
      </w:pPr>
      <w:r>
        <w:t>Решение об аннулировании результатов ЕГЭ в случаях, предусмотренных настоящим Порядком, принимается в течение двух рабочих дней с момента принятия конфликтной комиссией соответствующих решений, завершения проверки, организованной председателем ГЭК.</w:t>
      </w:r>
    </w:p>
    <w:p w:rsidR="002D68BF" w:rsidRDefault="001058D6">
      <w:pPr>
        <w:numPr>
          <w:ilvl w:val="0"/>
          <w:numId w:val="12"/>
        </w:numPr>
        <w:ind w:right="0"/>
      </w:pPr>
      <w:r>
        <w:lastRenderedPageBreak/>
        <w:t>После у</w:t>
      </w:r>
      <w:r>
        <w:t>тверждения результаты ГИА передаются в организации, осуществляющие образовательную деятельность, а также органы местного самоуправления, осуществляющие управление в сфере образования, учредителям и загранучреждениям для ознакомления обучающихся, выпускнико</w:t>
      </w:r>
      <w:r>
        <w:t>в прошлых лет с полученными ими результатами ГИА.</w:t>
      </w:r>
    </w:p>
    <w:p w:rsidR="002D68BF" w:rsidRDefault="001058D6">
      <w:pPr>
        <w:spacing w:after="279"/>
        <w:ind w:left="-15" w:right="0"/>
      </w:pPr>
      <w:r>
        <w:t xml:space="preserve">Ознакомление обучающихся, выпускников прошлых лет с полученными ими результатами ГИА по учебному предмету осуществляется не позднее трех рабочих дней со дня их утверждения председателем ГЭК. По решению ГЭК </w:t>
      </w:r>
      <w:r>
        <w:t>ознакомление обучающихся, выпускников прошлых лет осуществляется с использованием информационно-коммуникационных технологий в соответствии с требованиями законодательства Российской Федерации в области защиты персональных данных.</w:t>
      </w:r>
    </w:p>
    <w:p w:rsidR="002D68BF" w:rsidRDefault="001058D6">
      <w:pPr>
        <w:spacing w:after="447" w:line="265" w:lineRule="auto"/>
        <w:ind w:left="1295" w:right="566" w:hanging="10"/>
        <w:jc w:val="center"/>
      </w:pPr>
      <w:r>
        <w:t>IX. Оценка результатов ГИА</w:t>
      </w:r>
    </w:p>
    <w:p w:rsidR="002D68BF" w:rsidRDefault="001058D6">
      <w:pPr>
        <w:numPr>
          <w:ilvl w:val="0"/>
          <w:numId w:val="12"/>
        </w:numPr>
        <w:ind w:right="0"/>
      </w:pPr>
      <w:r>
        <w:t>Результаты ГИА признаются удовлетворительными в случае, если обучающийся по обязательным учебным предметам при сдаче ЕГЭ набрал количество баллов не ниже минимального, определяемого Рособрнадзором</w:t>
      </w:r>
      <w:r>
        <w:rPr>
          <w:sz w:val="25"/>
          <w:vertAlign w:val="superscript"/>
        </w:rPr>
        <w:footnoteReference w:id="27"/>
      </w:r>
      <w:r>
        <w:t>, а при сдаче ГВЭ получил отметки не ниже удовлетворительн</w:t>
      </w:r>
      <w:r>
        <w:t>ой (три балла).</w:t>
      </w:r>
    </w:p>
    <w:p w:rsidR="002D68BF" w:rsidRDefault="001058D6">
      <w:pPr>
        <w:ind w:left="-15" w:right="0"/>
      </w:pPr>
      <w:r>
        <w:t>В случае если обучающийся получил на ГИА неудовлетворительный результат по одному из обязательных учебных предметов, он допускается повторно к ГИА по данному предмету в текущем году в формах, устанавливаемых настоящим Порядком, в дополнител</w:t>
      </w:r>
      <w:r>
        <w:t>ьные сроки.</w:t>
      </w:r>
    </w:p>
    <w:p w:rsidR="002D68BF" w:rsidRDefault="001058D6">
      <w:pPr>
        <w:numPr>
          <w:ilvl w:val="0"/>
          <w:numId w:val="12"/>
        </w:numPr>
        <w:spacing w:after="619"/>
        <w:ind w:right="0"/>
      </w:pPr>
      <w:r>
        <w:t>Обучающимся, не прошедшим ГИА или получившим на ГИА неудовлетворительные результаты более чем по одному обязательному учебному предмету, либо получившим повторно неудовлетворительный результат по одному из этих предметов на ГИА в дополнительные</w:t>
      </w:r>
      <w:r>
        <w:t xml:space="preserve"> сроки, предоставляется право пройти ГИА по соответствующим учебным предметам не ранее чем через год в сроки и в формах, устанавливаемых настоящим Порядком. Для прохождения повторной ГИА </w:t>
      </w:r>
      <w:r>
        <w:lastRenderedPageBreak/>
        <w:t>указанные лица восстанавливаются в организации, осуществляющей образо</w:t>
      </w:r>
      <w:r>
        <w:t>вательную деятельность на срок, необходимый для прохождения ГИА.</w:t>
      </w:r>
    </w:p>
    <w:p w:rsidR="002D68BF" w:rsidRDefault="001058D6">
      <w:pPr>
        <w:spacing w:after="505" w:line="265" w:lineRule="auto"/>
        <w:ind w:left="1295" w:right="578" w:hanging="10"/>
        <w:jc w:val="center"/>
      </w:pPr>
      <w:r>
        <w:t>X. Прием и рассмотрение апелляций</w:t>
      </w:r>
    </w:p>
    <w:p w:rsidR="002D68BF" w:rsidRDefault="001058D6">
      <w:pPr>
        <w:numPr>
          <w:ilvl w:val="0"/>
          <w:numId w:val="12"/>
        </w:numPr>
        <w:ind w:right="0"/>
      </w:pPr>
      <w:r>
        <w:t>Конфликтная комиссия принимает в письменной форме апелляции обучающихся, выпускников прошлых лет о нарушении установленного порядка проведения ГИА по учебном</w:t>
      </w:r>
      <w:r>
        <w:t>у предмету и (или) о несогласии с выставленными баллами в конфликтную комиссию.</w:t>
      </w:r>
    </w:p>
    <w:p w:rsidR="002D68BF" w:rsidRDefault="001058D6">
      <w:pPr>
        <w:numPr>
          <w:ilvl w:val="0"/>
          <w:numId w:val="12"/>
        </w:numPr>
        <w:ind w:right="0"/>
      </w:pPr>
      <w:r>
        <w:t>Конфликтная комиссия не рассматривает апелляции по вопросам содержания и структуры заданий по учебным предметам, а также по вопросам, связанным с нарушением обучающимся, выпуск</w:t>
      </w:r>
      <w:r>
        <w:t>ником прошлых лет требований настоящего Порядка и неправильным оформлением экзаменационной работы.</w:t>
      </w:r>
    </w:p>
    <w:p w:rsidR="002D68BF" w:rsidRDefault="001058D6">
      <w:pPr>
        <w:numPr>
          <w:ilvl w:val="0"/>
          <w:numId w:val="12"/>
        </w:numPr>
        <w:ind w:right="0"/>
      </w:pPr>
      <w:r>
        <w:t>При рассмотрении апелляции проверка изложенных в ней фактов не проводится лицами, принимавшими участие в организации и (или) проведении соответствующего экза</w:t>
      </w:r>
      <w:r>
        <w:t>мена либо ранее проверявшими экзаменационную работу обучающегося, выпускника прошлых лет, подавшего апелляцию.</w:t>
      </w:r>
    </w:p>
    <w:p w:rsidR="002D68BF" w:rsidRDefault="001058D6">
      <w:pPr>
        <w:numPr>
          <w:ilvl w:val="0"/>
          <w:numId w:val="12"/>
        </w:numPr>
        <w:ind w:right="0"/>
      </w:pPr>
      <w:r>
        <w:t>В целях выполнения своих функций конфликтная комиссия запрашивает у уполномоченных лиц и организаций необходимые документы и сведения, в том числ</w:t>
      </w:r>
      <w:r>
        <w:t>е экзаменационные работы ГВЭ, бланки ЕГЭ, КИМ, сведения о лицах, присутствовавших в ППЭ, иные сведения о соблюдении порядка проведения ГИА.</w:t>
      </w:r>
    </w:p>
    <w:p w:rsidR="002D68BF" w:rsidRDefault="001058D6">
      <w:pPr>
        <w:numPr>
          <w:ilvl w:val="0"/>
          <w:numId w:val="12"/>
        </w:numPr>
        <w:ind w:right="0"/>
      </w:pPr>
      <w:r>
        <w:t>Обучающийся, выпускник прошлых лет и (или) его родители (законные представители) при желании присутствуют при рассмо</w:t>
      </w:r>
      <w:r>
        <w:t>трении апелляции.</w:t>
      </w:r>
    </w:p>
    <w:p w:rsidR="002D68BF" w:rsidRDefault="001058D6">
      <w:pPr>
        <w:ind w:left="710" w:right="3133" w:firstLine="0"/>
      </w:pPr>
      <w:r>
        <w:t>При рассмотрении апелляции также присутствуют: а) члены ГЭК – по решению председателя ГЭК;</w:t>
      </w:r>
    </w:p>
    <w:p w:rsidR="002D68BF" w:rsidRDefault="001058D6">
      <w:pPr>
        <w:spacing w:after="126" w:line="265" w:lineRule="auto"/>
        <w:ind w:left="10" w:right="0" w:hanging="10"/>
        <w:jc w:val="right"/>
      </w:pPr>
      <w:r>
        <w:t>б) общественные наблюдатели, аккредитованные в установленном порядке, –</w:t>
      </w:r>
    </w:p>
    <w:p w:rsidR="002D68BF" w:rsidRDefault="001058D6">
      <w:pPr>
        <w:spacing w:after="134" w:line="259" w:lineRule="auto"/>
        <w:ind w:left="-15" w:right="0" w:firstLine="0"/>
      </w:pPr>
      <w:r>
        <w:t>по желанию;</w:t>
      </w:r>
    </w:p>
    <w:p w:rsidR="002D68BF" w:rsidRDefault="001058D6">
      <w:pPr>
        <w:ind w:left="-15" w:right="0"/>
      </w:pPr>
      <w:r>
        <w:t xml:space="preserve">в) должностные лица Рособрнадзора, органа исполнительной власти субъекта Российской Федерации, осуществляющего переданные полномочия Российской Федерации в области образования, – по решению соответствующих органов. </w:t>
      </w:r>
    </w:p>
    <w:p w:rsidR="002D68BF" w:rsidRDefault="001058D6">
      <w:pPr>
        <w:ind w:left="-15" w:right="0"/>
      </w:pPr>
      <w:r>
        <w:lastRenderedPageBreak/>
        <w:t>Рассмотрение апелляции проводится в спок</w:t>
      </w:r>
      <w:r>
        <w:t>ойной и доброжелательной обстановке.</w:t>
      </w:r>
    </w:p>
    <w:p w:rsidR="002D68BF" w:rsidRDefault="001058D6">
      <w:pPr>
        <w:numPr>
          <w:ilvl w:val="0"/>
          <w:numId w:val="12"/>
        </w:numPr>
        <w:ind w:right="0"/>
      </w:pPr>
      <w:r>
        <w:t xml:space="preserve">Апелляцию о нарушении установленного порядка проведения ГИА (за исключением случаев, установленных пунктом 76 настоящего Порядка) обучающийся, выпускник прошлых лет подает в день проведения экзамена по соответствующему </w:t>
      </w:r>
      <w:r>
        <w:t>учебному предмету члену ГЭК, не покидая ППЭ.</w:t>
      </w:r>
    </w:p>
    <w:p w:rsidR="002D68BF" w:rsidRDefault="001058D6">
      <w:pPr>
        <w:numPr>
          <w:ilvl w:val="0"/>
          <w:numId w:val="12"/>
        </w:numPr>
        <w:ind w:right="0"/>
      </w:pPr>
      <w:r>
        <w:t>В целях проверки изложенных в апелляции сведений о нарушении порядка проведения ГИА членами ГЭК организуется проведение проверки при участии организаторов, не задействованных в аудитории, в которой сдавал экзаме</w:t>
      </w:r>
      <w:r>
        <w:t>н обучающийся, выпускник прошлых лет, технических специалистов и ассистентов, общественных наблюдателей, сотрудников, осуществляющих охрану правопорядка, и медицинских работников. Результаты проверки оформляются в форме заключения. Апелляция и заключение о</w:t>
      </w:r>
      <w:r>
        <w:t xml:space="preserve"> результатах проверки в тот же день передаются членами ГЭК в конфликтную комиссию.</w:t>
      </w:r>
    </w:p>
    <w:p w:rsidR="002D68BF" w:rsidRDefault="001058D6">
      <w:pPr>
        <w:numPr>
          <w:ilvl w:val="0"/>
          <w:numId w:val="12"/>
        </w:numPr>
        <w:ind w:right="0"/>
      </w:pPr>
      <w:r>
        <w:t>При рассмотрении апелляции о нарушении устанавливаемого порядка проведения ГИА конфликтная комиссия рассматривает апелляцию и заключение о результатах проверки и выносит одн</w:t>
      </w:r>
      <w:r>
        <w:t>о из решений:</w:t>
      </w:r>
    </w:p>
    <w:p w:rsidR="002D68BF" w:rsidRDefault="001058D6">
      <w:pPr>
        <w:ind w:left="710" w:right="5823" w:firstLine="0"/>
      </w:pPr>
      <w:r>
        <w:t>об отклонении апелляции; об удовлетворении апелляции.</w:t>
      </w:r>
    </w:p>
    <w:p w:rsidR="002D68BF" w:rsidRDefault="001058D6">
      <w:pPr>
        <w:ind w:left="-15" w:right="0"/>
      </w:pPr>
      <w:r>
        <w:t>При удовлетворении апелляции результат ГИА, по процедуре которого обучающимся, выпускником прошлых лет была подана апелляция, аннулируется и обучающемуся, выпускнику прошлых лет предоставл</w:t>
      </w:r>
      <w:r>
        <w:t>яется возможность сдать экзамен по учебному предмету в иной день, предусмотренный расписаниями проведения ЕГЭ, ГВЭ.</w:t>
      </w:r>
    </w:p>
    <w:p w:rsidR="002D68BF" w:rsidRDefault="001058D6">
      <w:pPr>
        <w:numPr>
          <w:ilvl w:val="0"/>
          <w:numId w:val="12"/>
        </w:numPr>
        <w:ind w:right="0"/>
      </w:pPr>
      <w:r>
        <w:t>Апелляция о несогласии с выставленными баллами подается в течение двух рабочих дней со дня объявления результатов ГИА по соответствующему уч</w:t>
      </w:r>
      <w:r>
        <w:t>ебному предмету.</w:t>
      </w:r>
    </w:p>
    <w:p w:rsidR="002D68BF" w:rsidRDefault="001058D6">
      <w:pPr>
        <w:ind w:left="-15" w:right="0"/>
      </w:pPr>
      <w:r>
        <w:t>Обучающиеся подают апелляцию о несогласии с выставленными баллами в организацию, осуществляющую образовательную деятельность, которой они были допущены в установленном порядке к ГИА, выпускники прошлых лет – по решению ГЭК в ППЭ или места,</w:t>
      </w:r>
      <w:r>
        <w:t xml:space="preserve"> в которых они были зарегистрированы на сдачу ЕГЭ.</w:t>
      </w:r>
    </w:p>
    <w:p w:rsidR="002D68BF" w:rsidRDefault="001058D6">
      <w:pPr>
        <w:spacing w:after="0" w:line="357" w:lineRule="auto"/>
        <w:ind w:left="10" w:right="0" w:hanging="10"/>
        <w:jc w:val="right"/>
      </w:pPr>
      <w:r>
        <w:lastRenderedPageBreak/>
        <w:t>По решению ГЭК подача и (или) рассмотрение апелляций организуется с использованием информационно-коммуникационных технологий, при условии соблюдения требований законодательства Российской Федерации в облас</w:t>
      </w:r>
      <w:r>
        <w:t>ти защиты персональных данных.</w:t>
      </w:r>
    </w:p>
    <w:p w:rsidR="002D68BF" w:rsidRDefault="001058D6">
      <w:pPr>
        <w:ind w:left="-15" w:right="0"/>
      </w:pPr>
      <w:r>
        <w:t>Обучающиеся, выпускники прошлых лет заблаговременно информируются о времени, месте и порядке рассмотрения апелляций.</w:t>
      </w:r>
    </w:p>
    <w:p w:rsidR="002D68BF" w:rsidRDefault="001058D6">
      <w:pPr>
        <w:numPr>
          <w:ilvl w:val="0"/>
          <w:numId w:val="12"/>
        </w:numPr>
        <w:ind w:right="0"/>
      </w:pPr>
      <w:r>
        <w:t>Руководитель организации, принявший апелляцию, незамедлительно передает ее в конфликтную комиссию.</w:t>
      </w:r>
    </w:p>
    <w:p w:rsidR="002D68BF" w:rsidRDefault="001058D6">
      <w:pPr>
        <w:numPr>
          <w:ilvl w:val="0"/>
          <w:numId w:val="12"/>
        </w:numPr>
        <w:ind w:right="0"/>
      </w:pPr>
      <w:r>
        <w:t>При рассмотрении апелляции о несогласии с выставленными баллами конфликтная комиссия запрашивает в РЦОИ, предметной комиссии распечатанные изображения экзаменационной работы, электронные носители, содержащие файлы с цифровой аудиозаписью устных ответов обу</w:t>
      </w:r>
      <w:r>
        <w:t xml:space="preserve">чающегося, выпускника прошлых лет, копии протоколов проверки экзаменационной работы предметной комиссией и КИМ, тексты, темы, задания, билеты, выполнявшиеся обучающимся, выпускником прошлых лет, подавшим апелляцию. </w:t>
      </w:r>
    </w:p>
    <w:p w:rsidR="002D68BF" w:rsidRDefault="001058D6">
      <w:pPr>
        <w:ind w:left="-15" w:right="0"/>
      </w:pPr>
      <w:r>
        <w:t>Указанные материалы предъявляются обучаю</w:t>
      </w:r>
      <w:r>
        <w:t>щемуся, выпускнику прошлых лет (в случае его участия в рассмотрении апелляции). Обучающийся, выпускник прошлых лет письменно подтверждает, что ему предъявлены изображения выполненной им экзаменационной работы, файлы с цифровой аудиозаписью его устного отве</w:t>
      </w:r>
      <w:r>
        <w:t>та.</w:t>
      </w:r>
    </w:p>
    <w:p w:rsidR="002D68BF" w:rsidRDefault="001058D6">
      <w:pPr>
        <w:numPr>
          <w:ilvl w:val="0"/>
          <w:numId w:val="12"/>
        </w:numPr>
        <w:ind w:right="0"/>
      </w:pPr>
      <w:r>
        <w:t>При возникновении спорных вопросов по оцениванию экзаменационной работы конфликтная комиссия устанавливает правильность ее оценивания. Для этого к рассмотрению апелляции привлекаются эксперты по соответствующему учебному предмету.</w:t>
      </w:r>
    </w:p>
    <w:p w:rsidR="002D68BF" w:rsidRDefault="001058D6">
      <w:pPr>
        <w:ind w:left="-15" w:right="0"/>
      </w:pPr>
      <w:r>
        <w:t>В случае если эксперт</w:t>
      </w:r>
      <w:r>
        <w:t>ы не дают однозначного ответа о правильности оценивания экзаменационной работы обучающегося, выпускника прошлых лет конфликтная комиссия обращается в Комиссию по разработке КИМ по соответствующему учебному предмету с запросом о разъяснениях по содержанию з</w:t>
      </w:r>
      <w:r>
        <w:t>аданий КИМ (в том числе заданий с выбором ответа или с кратким ответом), по критериям оценивания.</w:t>
      </w:r>
    </w:p>
    <w:p w:rsidR="002D68BF" w:rsidRDefault="001058D6">
      <w:pPr>
        <w:numPr>
          <w:ilvl w:val="0"/>
          <w:numId w:val="12"/>
        </w:numPr>
        <w:spacing w:after="0" w:line="357" w:lineRule="auto"/>
        <w:ind w:right="0"/>
      </w:pPr>
      <w:r>
        <w:lastRenderedPageBreak/>
        <w:t xml:space="preserve">По результатам рассмотрения апелляции о несогласии с выставленными </w:t>
      </w:r>
      <w:r>
        <w:t>баллами конфликтная комиссия принимает решение об отклонении апелляции и сохранении выставленных баллов либо об удовлетворении апелляции и изменении баллов.</w:t>
      </w:r>
    </w:p>
    <w:p w:rsidR="002D68BF" w:rsidRDefault="001058D6">
      <w:pPr>
        <w:ind w:left="-15" w:right="0"/>
      </w:pPr>
      <w:r>
        <w:t>В случае выявления ошибок в обработке и (или) проверке экзаменационной работы обучающегося, выпускн</w:t>
      </w:r>
      <w:r>
        <w:t>ика прошлых лет конфликтная комиссия передает соответствующую информацию в РЦОИ, предметную комиссию для пересчета результатов ГИА. Для пересчета результатов ЕГЭ протокол конфликтной комиссии в течение двух календарных дней направляется в уполномоченную ор</w:t>
      </w:r>
      <w:r>
        <w:t>ганизацию. Уполномоченная организация передает измененные по итогам пересчета результаты ЕГЭ в РЦОИ, который в течение одного календарного дня представляет их для дальнейшего утверждения ГЭК.</w:t>
      </w:r>
    </w:p>
    <w:p w:rsidR="002D68BF" w:rsidRDefault="001058D6">
      <w:pPr>
        <w:numPr>
          <w:ilvl w:val="0"/>
          <w:numId w:val="12"/>
        </w:numPr>
        <w:ind w:right="0"/>
      </w:pPr>
      <w:r>
        <w:t>Конфликтная комиссия рассматривает апелляцию о нарушении устанав</w:t>
      </w:r>
      <w:r>
        <w:t xml:space="preserve">ливаемого порядка проведения ГИА (за исключением случаев, установленных пунктом 76 настоящего Порядка) в течение двух рабочих дней, а апелляцию о несогласии с выставленными баллами – четырех рабочих дней с момента ее поступления в конфликтную комиссию. </w:t>
      </w:r>
    </w:p>
    <w:sectPr w:rsidR="002D68B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1034" w:right="558" w:bottom="1022" w:left="1136" w:header="720" w:footer="45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8D6" w:rsidRDefault="001058D6">
      <w:pPr>
        <w:spacing w:after="0" w:line="240" w:lineRule="auto"/>
      </w:pPr>
      <w:r>
        <w:separator/>
      </w:r>
    </w:p>
  </w:endnote>
  <w:endnote w:type="continuationSeparator" w:id="0">
    <w:p w:rsidR="001058D6" w:rsidRDefault="00105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1058D6">
    <w:pPr>
      <w:spacing w:after="0" w:line="259" w:lineRule="auto"/>
      <w:ind w:right="0" w:firstLine="0"/>
      <w:jc w:val="left"/>
    </w:pPr>
    <w:r>
      <w:rPr>
        <w:sz w:val="16"/>
      </w:rPr>
      <w:t>Об утверждении Порядка - 08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1058D6">
    <w:pPr>
      <w:spacing w:after="0" w:line="259" w:lineRule="auto"/>
      <w:ind w:right="0" w:firstLine="0"/>
      <w:jc w:val="left"/>
    </w:pPr>
    <w:r>
      <w:rPr>
        <w:sz w:val="16"/>
      </w:rPr>
      <w:t>Об утверждении Порядка - 08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1058D6">
    <w:pPr>
      <w:spacing w:after="0" w:line="259" w:lineRule="auto"/>
      <w:ind w:right="0" w:firstLine="0"/>
      <w:jc w:val="left"/>
    </w:pPr>
    <w:r>
      <w:rPr>
        <w:sz w:val="16"/>
      </w:rPr>
      <w:t>Об утверждении Порядка - 08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1058D6">
    <w:pPr>
      <w:spacing w:after="0" w:line="259" w:lineRule="auto"/>
      <w:ind w:right="0" w:firstLine="0"/>
      <w:jc w:val="left"/>
    </w:pPr>
    <w:r>
      <w:rPr>
        <w:sz w:val="16"/>
      </w:rPr>
      <w:t>Об утверждении Порядка - 08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1058D6">
    <w:pPr>
      <w:spacing w:after="0" w:line="259" w:lineRule="auto"/>
      <w:ind w:right="0" w:firstLine="0"/>
      <w:jc w:val="left"/>
    </w:pPr>
    <w:r>
      <w:rPr>
        <w:sz w:val="16"/>
      </w:rPr>
      <w:t>Об утверждении Порядка - 08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1058D6">
    <w:pPr>
      <w:spacing w:after="0" w:line="259" w:lineRule="auto"/>
      <w:ind w:right="0" w:firstLine="0"/>
      <w:jc w:val="left"/>
    </w:pPr>
    <w:r>
      <w:rPr>
        <w:sz w:val="16"/>
      </w:rPr>
      <w:t>Об утверждении Порядка - 08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8D6" w:rsidRDefault="001058D6">
      <w:pPr>
        <w:spacing w:after="0" w:line="242" w:lineRule="auto"/>
        <w:ind w:right="5" w:firstLine="0"/>
      </w:pPr>
      <w:r>
        <w:separator/>
      </w:r>
    </w:p>
  </w:footnote>
  <w:footnote w:type="continuationSeparator" w:id="0">
    <w:p w:rsidR="001058D6" w:rsidRDefault="001058D6">
      <w:pPr>
        <w:spacing w:after="0" w:line="242" w:lineRule="auto"/>
        <w:ind w:right="5" w:firstLine="0"/>
      </w:pPr>
      <w:r>
        <w:continuationSeparator/>
      </w:r>
    </w:p>
  </w:footnote>
  <w:footnote w:id="1">
    <w:p w:rsidR="002D68BF" w:rsidRDefault="001058D6">
      <w:pPr>
        <w:pStyle w:val="footnotedescription"/>
        <w:spacing w:line="242" w:lineRule="auto"/>
        <w:ind w:right="5"/>
        <w:jc w:val="both"/>
      </w:pPr>
      <w:r>
        <w:rPr>
          <w:rStyle w:val="footnotemark"/>
        </w:rPr>
        <w:footnoteRef/>
      </w:r>
      <w:r>
        <w:t xml:space="preserve"> Часть 4 статьи 71 Федерального закона от 29 декабря 2012 г. № 273-ФЗ «Об образовании в Российской Федерации» (С</w:t>
      </w:r>
      <w:r>
        <w:t>обрание законодательства Российской Федерации, 2012, № 53, ст. 7598; 2013, № 19, ст. 2326; № 23, ст. 2878; № 27, ст.3462; № 30, ст. 4036; № 48, ст. 6165) (далее – Федеральный закон).</w:t>
      </w:r>
    </w:p>
  </w:footnote>
  <w:footnote w:id="2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6 статьи 68 Федерального закона.</w:t>
      </w:r>
    </w:p>
  </w:footnote>
  <w:footnote w:id="3">
    <w:p w:rsidR="002D68BF" w:rsidRDefault="001058D6">
      <w:pPr>
        <w:pStyle w:val="footnotedescription"/>
        <w:spacing w:after="1"/>
      </w:pPr>
      <w:r>
        <w:rPr>
          <w:rStyle w:val="footnotemark"/>
        </w:rPr>
        <w:footnoteRef/>
      </w:r>
      <w:r>
        <w:t xml:space="preserve"> Часть 4 статьи 59 Федерального</w:t>
      </w:r>
      <w:r>
        <w:t xml:space="preserve"> закона.</w:t>
      </w:r>
    </w:p>
  </w:footnote>
  <w:footnote w:id="4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11 статьи 59 Федерального закона.</w:t>
      </w:r>
    </w:p>
  </w:footnote>
  <w:footnote w:id="5">
    <w:p w:rsidR="002D68BF" w:rsidRDefault="001058D6">
      <w:pPr>
        <w:pStyle w:val="footnotedescription"/>
        <w:spacing w:line="257" w:lineRule="auto"/>
        <w:ind w:right="4965"/>
      </w:pPr>
      <w:r>
        <w:rPr>
          <w:rStyle w:val="footnotemark"/>
        </w:rPr>
        <w:footnoteRef/>
      </w:r>
      <w:r>
        <w:t xml:space="preserve"> Пункт 1 части 13 статьи 59 Федерального закона. </w:t>
      </w:r>
      <w:r>
        <w:rPr>
          <w:sz w:val="18"/>
          <w:vertAlign w:val="superscript"/>
        </w:rPr>
        <w:t>6</w:t>
      </w:r>
      <w:r>
        <w:rPr>
          <w:sz w:val="20"/>
        </w:rPr>
        <w:t xml:space="preserve"> </w:t>
      </w:r>
      <w:r>
        <w:t>Пункт 2 части 13 статьи 59 Федерального закона.</w:t>
      </w:r>
    </w:p>
  </w:footnote>
  <w:footnote w:id="6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3 статьи 34 Федерального закона.</w:t>
      </w:r>
    </w:p>
  </w:footnote>
  <w:footnote w:id="7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11 статьи 59 Федерального закона.</w:t>
      </w:r>
    </w:p>
  </w:footnote>
  <w:footnote w:id="8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14 статьи 59 Федерального закона.</w:t>
      </w:r>
    </w:p>
  </w:footnote>
  <w:footnote w:id="9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Пункт 2 части 12 статьи 59 Федерального закона.</w:t>
      </w:r>
    </w:p>
  </w:footnote>
  <w:footnote w:id="10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Пункт 2 части 9 статьи 59 Федерального закона.</w:t>
      </w:r>
    </w:p>
  </w:footnote>
  <w:footnote w:id="11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14 статьи 59 Федерального закона.</w:t>
      </w:r>
    </w:p>
  </w:footnote>
  <w:footnote w:id="12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14 статьи 59 Федерального закона.</w:t>
      </w:r>
    </w:p>
  </w:footnote>
  <w:footnote w:id="13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14 статьи 59 Федеральног</w:t>
      </w:r>
      <w:r>
        <w:t>о закона.</w:t>
      </w:r>
    </w:p>
  </w:footnote>
  <w:footnote w:id="14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Пункт 1 части 2 статьи 98 Федерального закона.</w:t>
      </w:r>
    </w:p>
  </w:footnote>
  <w:footnote w:id="15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4 статьи 98 Федерального закона.</w:t>
      </w:r>
    </w:p>
  </w:footnote>
  <w:footnote w:id="16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Пункт 1 части 9 статьи 59 Федерального закона.</w:t>
      </w:r>
    </w:p>
  </w:footnote>
  <w:footnote w:id="17">
    <w:p w:rsidR="002D68BF" w:rsidRDefault="001058D6">
      <w:pPr>
        <w:pStyle w:val="footnotedescription"/>
        <w:spacing w:line="241" w:lineRule="auto"/>
        <w:ind w:right="4979"/>
      </w:pPr>
      <w:r>
        <w:rPr>
          <w:rStyle w:val="footnotemark"/>
        </w:rPr>
        <w:footnoteRef/>
      </w:r>
      <w:r>
        <w:t xml:space="preserve"> Пункт 2 части 2 статьи 98 Федерального закона. </w:t>
      </w:r>
      <w:r>
        <w:rPr>
          <w:sz w:val="18"/>
          <w:vertAlign w:val="superscript"/>
        </w:rPr>
        <w:t>19</w:t>
      </w:r>
      <w:r>
        <w:rPr>
          <w:sz w:val="20"/>
        </w:rPr>
        <w:t xml:space="preserve"> </w:t>
      </w:r>
      <w:r>
        <w:t>Часть 4 статьи 98 Федерального закона.</w:t>
      </w:r>
    </w:p>
  </w:footnote>
  <w:footnote w:id="18">
    <w:p w:rsidR="002D68BF" w:rsidRDefault="001058D6">
      <w:pPr>
        <w:pStyle w:val="footnotedescription"/>
        <w:spacing w:line="241" w:lineRule="auto"/>
        <w:ind w:right="4859"/>
      </w:pPr>
      <w:r>
        <w:rPr>
          <w:rStyle w:val="footnotemark"/>
        </w:rPr>
        <w:footnoteRef/>
      </w:r>
      <w:r>
        <w:t xml:space="preserve"> </w:t>
      </w:r>
      <w:r>
        <w:t xml:space="preserve">Пункт 1 части 15 статьи 59 Федерального закона. </w:t>
      </w:r>
      <w:r>
        <w:rPr>
          <w:sz w:val="18"/>
          <w:vertAlign w:val="superscript"/>
        </w:rPr>
        <w:t>21</w:t>
      </w:r>
      <w:r>
        <w:rPr>
          <w:sz w:val="20"/>
        </w:rPr>
        <w:t xml:space="preserve"> </w:t>
      </w:r>
      <w:r>
        <w:t>Часть 4 статьи 98 Федерального закона.</w:t>
      </w:r>
    </w:p>
  </w:footnote>
  <w:footnote w:id="19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Пункт 2 части 15 статьи 59 Федерального закона.</w:t>
      </w:r>
    </w:p>
  </w:footnote>
  <w:footnote w:id="20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14 статьи 59 Федерального закона.</w:t>
      </w:r>
    </w:p>
  </w:footnote>
  <w:footnote w:id="21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4 статьи 98 Федерального закона.</w:t>
      </w:r>
    </w:p>
  </w:footnote>
  <w:footnote w:id="22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15 статьи 59 Федерального</w:t>
      </w:r>
      <w:r>
        <w:t xml:space="preserve"> закона.</w:t>
      </w:r>
    </w:p>
  </w:footnote>
  <w:footnote w:id="23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15 статьи 59 Федерального закона.</w:t>
      </w:r>
    </w:p>
  </w:footnote>
  <w:footnote w:id="24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11 статьи 59 Федерального закона.</w:t>
      </w:r>
    </w:p>
  </w:footnote>
  <w:footnote w:id="25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5 статьи 59 Федерального закона.</w:t>
      </w:r>
    </w:p>
  </w:footnote>
  <w:footnote w:id="26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14 статьи 59 Федерального закона.</w:t>
      </w:r>
    </w:p>
  </w:footnote>
  <w:footnote w:id="27">
    <w:p w:rsidR="002D68BF" w:rsidRDefault="001058D6">
      <w:pPr>
        <w:pStyle w:val="footnotedescription"/>
      </w:pPr>
      <w:r>
        <w:rPr>
          <w:rStyle w:val="footnotemark"/>
        </w:rPr>
        <w:footnoteRef/>
      </w:r>
      <w:r>
        <w:t xml:space="preserve"> Часть 14 статьи 59 Федерального закона.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2D68BF">
    <w:pPr>
      <w:spacing w:after="160" w:line="259" w:lineRule="auto"/>
      <w:ind w:righ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2D68BF">
    <w:pPr>
      <w:spacing w:after="160" w:line="259" w:lineRule="auto"/>
      <w:ind w:righ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2D68BF">
    <w:pPr>
      <w:spacing w:after="160" w:line="259" w:lineRule="auto"/>
      <w:ind w:right="0" w:firstLine="0"/>
      <w:jc w:val="lef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1058D6">
    <w:pPr>
      <w:spacing w:after="0" w:line="259" w:lineRule="auto"/>
      <w:ind w:left="2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1058D6">
    <w:pPr>
      <w:spacing w:after="0" w:line="259" w:lineRule="auto"/>
      <w:ind w:left="2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F3068" w:rsidRPr="002F3068">
      <w:rPr>
        <w:noProof/>
        <w:sz w:val="20"/>
      </w:rPr>
      <w:t>19</w:t>
    </w:r>
    <w:r>
      <w:rPr>
        <w:sz w:val="20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8BF" w:rsidRDefault="002D68BF">
    <w:pPr>
      <w:spacing w:after="160" w:line="259" w:lineRule="auto"/>
      <w:ind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00C41"/>
    <w:multiLevelType w:val="hybridMultilevel"/>
    <w:tmpl w:val="7BB07C18"/>
    <w:lvl w:ilvl="0" w:tplc="17125A28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7E30F8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C08CA2E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E4501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2C2F70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802A8C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1E072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40001C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060AE4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34E4B95"/>
    <w:multiLevelType w:val="hybridMultilevel"/>
    <w:tmpl w:val="D226785A"/>
    <w:lvl w:ilvl="0" w:tplc="936C1D38">
      <w:start w:val="4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44B126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D9A4EF8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710E5FA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41EF048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A4EE5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AE0CD60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960F38A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0C07E1E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4E2B2D"/>
    <w:multiLevelType w:val="hybridMultilevel"/>
    <w:tmpl w:val="0F5ED04C"/>
    <w:lvl w:ilvl="0" w:tplc="82AC78EE">
      <w:start w:val="30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F282FC6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5A1F2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121B50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23E0CDE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6FACC0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14E18A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CE409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BD6328C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B74CB6"/>
    <w:multiLevelType w:val="hybridMultilevel"/>
    <w:tmpl w:val="651ECD62"/>
    <w:lvl w:ilvl="0" w:tplc="D2662278">
      <w:start w:val="6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C1E9402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73C8450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2C6226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200EB6C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26AB2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D2AFB2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828F22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469BDA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B1E2F1C"/>
    <w:multiLevelType w:val="hybridMultilevel"/>
    <w:tmpl w:val="090A3C72"/>
    <w:lvl w:ilvl="0" w:tplc="38FA22BA">
      <w:start w:val="38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65EFF9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3C6634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8A6F720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F4C814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FACAD22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B0436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4F6A48A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4A51D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DFF187E"/>
    <w:multiLevelType w:val="hybridMultilevel"/>
    <w:tmpl w:val="B7B8C18C"/>
    <w:lvl w:ilvl="0" w:tplc="A76A4218">
      <w:start w:val="20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D402CA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A0590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6DEF000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1499BA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BC4480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95C32C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AE6908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7260316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B19781A"/>
    <w:multiLevelType w:val="hybridMultilevel"/>
    <w:tmpl w:val="A95A89D2"/>
    <w:lvl w:ilvl="0" w:tplc="B5B0B49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50AE52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0227E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1842F3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4C2890A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484B936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7865D5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602512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8E9B0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E5C21D8"/>
    <w:multiLevelType w:val="hybridMultilevel"/>
    <w:tmpl w:val="28ACC6A6"/>
    <w:lvl w:ilvl="0" w:tplc="6C509FCC">
      <w:start w:val="4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D7C40B0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520D9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42414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B96AF0A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A88510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682C8A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6A949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20F2EE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3100C08"/>
    <w:multiLevelType w:val="hybridMultilevel"/>
    <w:tmpl w:val="8C121ED0"/>
    <w:lvl w:ilvl="0" w:tplc="51A462D2">
      <w:start w:val="2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A1C708C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FEC3A6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F72ECA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1DA07E6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B0AF686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9A0A85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68EBF2C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65EC8C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48E2D44"/>
    <w:multiLevelType w:val="hybridMultilevel"/>
    <w:tmpl w:val="AF00261A"/>
    <w:lvl w:ilvl="0" w:tplc="2BF47898">
      <w:start w:val="1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34F8D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6EDEB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568556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A14975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02AAE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6BE9CC6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364FC62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98C7A70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9754446"/>
    <w:multiLevelType w:val="hybridMultilevel"/>
    <w:tmpl w:val="03B0C004"/>
    <w:lvl w:ilvl="0" w:tplc="D1D225D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FEDCF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564BE00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52EC56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14A9E04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49ABEA2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A9E755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EAA1C4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0BEBEAA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9A16733"/>
    <w:multiLevelType w:val="hybridMultilevel"/>
    <w:tmpl w:val="CC8CCF62"/>
    <w:lvl w:ilvl="0" w:tplc="8D30083A">
      <w:start w:val="1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4C17A8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BA6D72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85E548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90B4EA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D2485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92616C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E9CEC42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9D406BE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9"/>
  </w:num>
  <w:num w:numId="5">
    <w:abstractNumId w:val="5"/>
  </w:num>
  <w:num w:numId="6">
    <w:abstractNumId w:val="8"/>
  </w:num>
  <w:num w:numId="7">
    <w:abstractNumId w:val="0"/>
  </w:num>
  <w:num w:numId="8">
    <w:abstractNumId w:val="2"/>
  </w:num>
  <w:num w:numId="9">
    <w:abstractNumId w:val="4"/>
  </w:num>
  <w:num w:numId="10">
    <w:abstractNumId w:val="1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BF"/>
    <w:rsid w:val="001058D6"/>
    <w:rsid w:val="002D68BF"/>
    <w:rsid w:val="002F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37E080-D349-4FC0-90E6-4CEF7DDF3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356" w:lineRule="auto"/>
      <w:ind w:right="3" w:firstLine="7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description">
    <w:name w:val="footnote description"/>
    <w:next w:val="a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12506</Words>
  <Characters>71287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83626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marlukya</dc:creator>
  <cp:keywords/>
  <cp:lastModifiedBy>1</cp:lastModifiedBy>
  <cp:revision>3</cp:revision>
  <dcterms:created xsi:type="dcterms:W3CDTF">2018-03-28T08:38:00Z</dcterms:created>
  <dcterms:modified xsi:type="dcterms:W3CDTF">2018-03-28T08:38:00Z</dcterms:modified>
</cp:coreProperties>
</file>